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jc w:val="center"/>
        <w:tblLayout w:type="fixed"/>
        <w:tblLook w:val="00A0"/>
      </w:tblPr>
      <w:tblGrid>
        <w:gridCol w:w="159"/>
        <w:gridCol w:w="3089"/>
        <w:gridCol w:w="1141"/>
        <w:gridCol w:w="993"/>
        <w:gridCol w:w="796"/>
        <w:gridCol w:w="3616"/>
        <w:gridCol w:w="204"/>
      </w:tblGrid>
      <w:tr w:rsidR="008E3A6E" w:rsidRPr="00B92F4F" w:rsidTr="00572D33">
        <w:trPr>
          <w:gridBefore w:val="1"/>
          <w:gridAfter w:val="1"/>
          <w:wBefore w:w="159" w:type="dxa"/>
          <w:wAfter w:w="204" w:type="dxa"/>
          <w:trHeight w:hRule="exact" w:val="964"/>
          <w:jc w:val="center"/>
        </w:trPr>
        <w:tc>
          <w:tcPr>
            <w:tcW w:w="4230" w:type="dxa"/>
            <w:gridSpan w:val="2"/>
          </w:tcPr>
          <w:p w:rsidR="008E3A6E" w:rsidRPr="001C6C0D" w:rsidRDefault="008E3A6E" w:rsidP="00647D87">
            <w:pPr>
              <w:jc w:val="right"/>
              <w:rPr>
                <w:i/>
              </w:rPr>
            </w:pPr>
          </w:p>
        </w:tc>
        <w:tc>
          <w:tcPr>
            <w:tcW w:w="993" w:type="dxa"/>
          </w:tcPr>
          <w:p w:rsidR="008E3A6E" w:rsidRPr="001C6C0D" w:rsidRDefault="002E5760" w:rsidP="00647D87">
            <w:pPr>
              <w:jc w:val="right"/>
              <w:rPr>
                <w:i/>
              </w:rPr>
            </w:pPr>
            <w:r w:rsidRPr="002E5760">
              <w:rPr>
                <w:i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0.5pt;height:46pt;visibility:visible">
                  <v:imagedata r:id="rId7" o:title=""/>
                </v:shape>
              </w:pict>
            </w:r>
          </w:p>
        </w:tc>
        <w:tc>
          <w:tcPr>
            <w:tcW w:w="4412" w:type="dxa"/>
            <w:gridSpan w:val="2"/>
          </w:tcPr>
          <w:p w:rsidR="008E3A6E" w:rsidRPr="001C6C0D" w:rsidRDefault="008E3A6E" w:rsidP="00647D87">
            <w:pPr>
              <w:jc w:val="center"/>
              <w:rPr>
                <w:i/>
              </w:rPr>
            </w:pPr>
          </w:p>
        </w:tc>
      </w:tr>
      <w:tr w:rsidR="008E3A6E" w:rsidTr="00572D33">
        <w:trPr>
          <w:gridBefore w:val="1"/>
          <w:gridAfter w:val="1"/>
          <w:wBefore w:w="159" w:type="dxa"/>
          <w:wAfter w:w="204" w:type="dxa"/>
          <w:trHeight w:val="2089"/>
          <w:jc w:val="center"/>
        </w:trPr>
        <w:tc>
          <w:tcPr>
            <w:tcW w:w="9635" w:type="dxa"/>
            <w:gridSpan w:val="5"/>
          </w:tcPr>
          <w:p w:rsidR="008E3A6E" w:rsidRPr="00376095" w:rsidRDefault="008E3A6E" w:rsidP="00647D87">
            <w:pPr>
              <w:jc w:val="center"/>
              <w:rPr>
                <w:b/>
                <w:sz w:val="18"/>
                <w:szCs w:val="18"/>
              </w:rPr>
            </w:pPr>
            <w:r w:rsidRPr="00376095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E3A6E" w:rsidRPr="00376095" w:rsidRDefault="008E3A6E" w:rsidP="00647D87">
            <w:pPr>
              <w:jc w:val="center"/>
              <w:rPr>
                <w:b/>
                <w:sz w:val="18"/>
                <w:szCs w:val="18"/>
              </w:rPr>
            </w:pPr>
            <w:r w:rsidRPr="00376095">
              <w:rPr>
                <w:b/>
                <w:sz w:val="18"/>
                <w:szCs w:val="18"/>
              </w:rPr>
              <w:t>(ОБЩЕРОССИЙСКИЙ ПРОФСОЮЗ ОБРАЗОВАНИЯ)</w:t>
            </w:r>
          </w:p>
          <w:p w:rsidR="008E3A6E" w:rsidRDefault="008E3A6E" w:rsidP="00647D87">
            <w:pPr>
              <w:jc w:val="center"/>
              <w:rPr>
                <w:b/>
                <w:sz w:val="18"/>
                <w:szCs w:val="20"/>
              </w:rPr>
            </w:pPr>
          </w:p>
          <w:p w:rsidR="008E3A6E" w:rsidRPr="00376095" w:rsidRDefault="008E3A6E" w:rsidP="00647D87">
            <w:pPr>
              <w:jc w:val="center"/>
              <w:rPr>
                <w:b/>
                <w:sz w:val="21"/>
                <w:szCs w:val="21"/>
              </w:rPr>
            </w:pPr>
            <w:r w:rsidRPr="00376095">
              <w:rPr>
                <w:b/>
                <w:sz w:val="21"/>
                <w:szCs w:val="21"/>
              </w:rPr>
              <w:t>СТАРООСКОЛЬСКАЯ ТЕРРИТОРИАЛЬНАЯ ОРГАНИЗАЦИЯ ПРОФСОЮЗА РАБОТНИКОВ НАРОДНОГО ОБРАЗОВАНИЯ И НАУКИ РФ</w:t>
            </w:r>
          </w:p>
          <w:p w:rsidR="008E3A6E" w:rsidRDefault="008E3A6E" w:rsidP="00647D87">
            <w:pPr>
              <w:jc w:val="center"/>
              <w:rPr>
                <w:b/>
                <w:sz w:val="18"/>
                <w:szCs w:val="20"/>
              </w:rPr>
            </w:pPr>
          </w:p>
          <w:p w:rsidR="008E3A6E" w:rsidRPr="00D47654" w:rsidRDefault="008E3A6E" w:rsidP="00647D87">
            <w:pPr>
              <w:pStyle w:val="3"/>
              <w:spacing w:before="0" w:after="0"/>
              <w:jc w:val="center"/>
              <w:rPr>
                <w:b w:val="0"/>
                <w:bCs/>
                <w:sz w:val="30"/>
                <w:szCs w:val="30"/>
              </w:rPr>
            </w:pPr>
            <w:r w:rsidRPr="00D47654">
              <w:rPr>
                <w:bCs/>
                <w:sz w:val="30"/>
                <w:szCs w:val="30"/>
              </w:rPr>
              <w:t>ПРЕЗИДИУМ ТЕРРИТОРИАЛЬНОГО КОМИТЕТА ПРОФСОЮЗА</w:t>
            </w:r>
          </w:p>
          <w:p w:rsidR="008E3A6E" w:rsidRPr="00D47654" w:rsidRDefault="008E3A6E" w:rsidP="00FC27FD">
            <w:pPr>
              <w:pStyle w:val="3"/>
              <w:spacing w:before="0" w:after="0"/>
              <w:jc w:val="center"/>
              <w:rPr>
                <w:bCs/>
                <w:sz w:val="36"/>
                <w:szCs w:val="36"/>
              </w:rPr>
            </w:pPr>
            <w:r w:rsidRPr="00D47654">
              <w:rPr>
                <w:bCs/>
                <w:sz w:val="30"/>
                <w:szCs w:val="30"/>
              </w:rPr>
              <w:t>П</w:t>
            </w:r>
            <w:r w:rsidR="00FC27FD">
              <w:rPr>
                <w:bCs/>
                <w:sz w:val="30"/>
                <w:szCs w:val="30"/>
              </w:rPr>
              <w:t>ОСТАНОВЛЕНИЕ</w:t>
            </w:r>
          </w:p>
        </w:tc>
      </w:tr>
      <w:tr w:rsidR="008E3A6E" w:rsidRPr="00CD2F99" w:rsidTr="00572D33">
        <w:tblPrEx>
          <w:jc w:val="left"/>
        </w:tblPrEx>
        <w:trPr>
          <w:trHeight w:hRule="exact" w:val="772"/>
        </w:trPr>
        <w:tc>
          <w:tcPr>
            <w:tcW w:w="3248" w:type="dxa"/>
            <w:gridSpan w:val="2"/>
          </w:tcPr>
          <w:p w:rsidR="008E3A6E" w:rsidRPr="00CD2F99" w:rsidRDefault="008E3A6E" w:rsidP="001D0DE7">
            <w:pPr>
              <w:jc w:val="center"/>
              <w:rPr>
                <w:sz w:val="26"/>
                <w:szCs w:val="26"/>
              </w:rPr>
            </w:pPr>
            <w:r w:rsidRPr="00CD2F9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</w:t>
            </w:r>
            <w:r w:rsidR="00A071A5">
              <w:rPr>
                <w:sz w:val="26"/>
                <w:szCs w:val="26"/>
              </w:rPr>
              <w:t>0</w:t>
            </w:r>
            <w:r w:rsidR="001D0DE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» </w:t>
            </w:r>
            <w:r w:rsidR="001D0DE7">
              <w:rPr>
                <w:sz w:val="26"/>
                <w:szCs w:val="26"/>
              </w:rPr>
              <w:t>октября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 xml:space="preserve">2020 </w:t>
              </w:r>
              <w:r w:rsidRPr="00CD2F99">
                <w:rPr>
                  <w:sz w:val="26"/>
                  <w:szCs w:val="26"/>
                </w:rPr>
                <w:t>г</w:t>
              </w:r>
            </w:smartTag>
            <w:r w:rsidRPr="00CD2F99">
              <w:rPr>
                <w:sz w:val="26"/>
                <w:szCs w:val="26"/>
              </w:rPr>
              <w:t>.</w:t>
            </w:r>
          </w:p>
        </w:tc>
        <w:tc>
          <w:tcPr>
            <w:tcW w:w="2930" w:type="dxa"/>
            <w:gridSpan w:val="3"/>
          </w:tcPr>
          <w:p w:rsidR="008E3A6E" w:rsidRPr="006F67A4" w:rsidRDefault="008E3A6E" w:rsidP="00EB2122">
            <w:pPr>
              <w:jc w:val="center"/>
              <w:rPr>
                <w:sz w:val="26"/>
                <w:szCs w:val="26"/>
                <w:u w:val="single"/>
              </w:rPr>
            </w:pPr>
            <w:r w:rsidRPr="00CD2F99">
              <w:rPr>
                <w:sz w:val="26"/>
                <w:szCs w:val="26"/>
              </w:rPr>
              <w:br/>
            </w:r>
          </w:p>
        </w:tc>
        <w:tc>
          <w:tcPr>
            <w:tcW w:w="3820" w:type="dxa"/>
            <w:gridSpan w:val="2"/>
          </w:tcPr>
          <w:p w:rsidR="008E3A6E" w:rsidRDefault="008E3A6E" w:rsidP="006F67A4">
            <w:pPr>
              <w:jc w:val="center"/>
              <w:rPr>
                <w:sz w:val="26"/>
                <w:szCs w:val="26"/>
                <w:u w:val="single"/>
              </w:rPr>
            </w:pPr>
            <w:r w:rsidRPr="00CD2F99">
              <w:rPr>
                <w:sz w:val="26"/>
                <w:szCs w:val="26"/>
              </w:rPr>
              <w:br/>
              <w:t xml:space="preserve">           </w:t>
            </w:r>
            <w:r w:rsidRPr="006F67A4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</w:t>
            </w:r>
            <w:r w:rsidR="001D0DE7">
              <w:rPr>
                <w:sz w:val="26"/>
                <w:szCs w:val="26"/>
                <w:u w:val="single"/>
              </w:rPr>
              <w:t>8</w:t>
            </w:r>
          </w:p>
          <w:p w:rsidR="008E3A6E" w:rsidRDefault="008E3A6E" w:rsidP="006F67A4">
            <w:pPr>
              <w:jc w:val="center"/>
              <w:rPr>
                <w:sz w:val="26"/>
                <w:szCs w:val="26"/>
                <w:u w:val="single"/>
              </w:rPr>
            </w:pPr>
          </w:p>
          <w:p w:rsidR="008E3A6E" w:rsidRDefault="008E3A6E" w:rsidP="006F67A4">
            <w:pPr>
              <w:jc w:val="center"/>
              <w:rPr>
                <w:sz w:val="26"/>
                <w:szCs w:val="26"/>
                <w:u w:val="single"/>
              </w:rPr>
            </w:pPr>
          </w:p>
          <w:tbl>
            <w:tblPr>
              <w:tblW w:w="10188" w:type="dxa"/>
              <w:tblLayout w:type="fixed"/>
              <w:tblLook w:val="01E0"/>
            </w:tblPr>
            <w:tblGrid>
              <w:gridCol w:w="5148"/>
              <w:gridCol w:w="5040"/>
            </w:tblGrid>
            <w:tr w:rsidR="008E3A6E" w:rsidRPr="000D46B9" w:rsidTr="000D46B9">
              <w:tc>
                <w:tcPr>
                  <w:tcW w:w="5148" w:type="dxa"/>
                </w:tcPr>
                <w:p w:rsidR="008E3A6E" w:rsidRPr="000D46B9" w:rsidRDefault="008E3A6E" w:rsidP="00D47654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ind w:right="-1"/>
                    <w:jc w:val="both"/>
                    <w:rPr>
                      <w:sz w:val="26"/>
                      <w:szCs w:val="26"/>
                    </w:rPr>
                  </w:pPr>
                  <w:r w:rsidRPr="000D46B9">
                    <w:rPr>
                      <w:b/>
                      <w:sz w:val="26"/>
                      <w:szCs w:val="26"/>
                    </w:rPr>
                    <w:t>Об отчётах по итогам коллективно-договорной кампании территориальной организации Профсоюза за 2018г. (формы КДК-2 и КДКО) за 2018г.</w:t>
                  </w:r>
                </w:p>
              </w:tc>
              <w:tc>
                <w:tcPr>
                  <w:tcW w:w="5040" w:type="dxa"/>
                </w:tcPr>
                <w:p w:rsidR="008E3A6E" w:rsidRPr="000D46B9" w:rsidRDefault="008E3A6E" w:rsidP="000D46B9">
                  <w:pPr>
                    <w:ind w:right="-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E3A6E" w:rsidRPr="00E3240A" w:rsidRDefault="008E3A6E" w:rsidP="00DB7D5F">
            <w:pPr>
              <w:rPr>
                <w:sz w:val="26"/>
                <w:szCs w:val="26"/>
              </w:rPr>
            </w:pPr>
          </w:p>
          <w:p w:rsidR="008E3A6E" w:rsidRPr="00E3240A" w:rsidRDefault="008E3A6E" w:rsidP="00DB7D5F">
            <w:pPr>
              <w:ind w:firstLine="720"/>
              <w:jc w:val="both"/>
              <w:rPr>
                <w:sz w:val="26"/>
                <w:szCs w:val="26"/>
              </w:rPr>
            </w:pPr>
            <w:r w:rsidRPr="00E3240A">
              <w:rPr>
                <w:sz w:val="26"/>
                <w:szCs w:val="26"/>
              </w:rPr>
              <w:t>Заслушав председателя территориального комитета Профсоюза Соболенко С.Н.,</w:t>
            </w:r>
          </w:p>
          <w:p w:rsidR="008E3A6E" w:rsidRPr="00E3240A" w:rsidRDefault="008E3A6E" w:rsidP="00DB7D5F">
            <w:pPr>
              <w:jc w:val="center"/>
              <w:rPr>
                <w:b/>
                <w:sz w:val="26"/>
                <w:szCs w:val="26"/>
              </w:rPr>
            </w:pPr>
          </w:p>
          <w:p w:rsidR="008E3A6E" w:rsidRPr="00E3240A" w:rsidRDefault="008E3A6E" w:rsidP="00DB7D5F">
            <w:pPr>
              <w:jc w:val="center"/>
              <w:rPr>
                <w:b/>
                <w:sz w:val="26"/>
                <w:szCs w:val="26"/>
              </w:rPr>
            </w:pPr>
            <w:r w:rsidRPr="00E3240A">
              <w:rPr>
                <w:b/>
                <w:sz w:val="26"/>
                <w:szCs w:val="26"/>
              </w:rPr>
              <w:t>президиум постановляет:</w:t>
            </w:r>
          </w:p>
          <w:p w:rsidR="008E3A6E" w:rsidRPr="00E3240A" w:rsidRDefault="008E3A6E" w:rsidP="00DB7D5F">
            <w:pPr>
              <w:pStyle w:val="a6"/>
              <w:ind w:firstLine="708"/>
              <w:rPr>
                <w:sz w:val="26"/>
                <w:szCs w:val="26"/>
              </w:rPr>
            </w:pPr>
          </w:p>
          <w:p w:rsidR="008E3A6E" w:rsidRPr="00E3240A" w:rsidRDefault="008E3A6E" w:rsidP="00DB7D5F">
            <w:pPr>
              <w:pStyle w:val="a6"/>
              <w:tabs>
                <w:tab w:val="left" w:pos="1080"/>
              </w:tabs>
              <w:ind w:firstLine="708"/>
              <w:rPr>
                <w:i/>
                <w:sz w:val="26"/>
                <w:szCs w:val="26"/>
                <w:lang w:val="en-US"/>
              </w:rPr>
            </w:pPr>
            <w:r w:rsidRPr="00E3240A">
              <w:rPr>
                <w:sz w:val="26"/>
                <w:szCs w:val="26"/>
              </w:rPr>
              <w:t>1.</w:t>
            </w:r>
            <w:r w:rsidRPr="00E3240A">
              <w:rPr>
                <w:sz w:val="26"/>
                <w:szCs w:val="26"/>
              </w:rPr>
              <w:tab/>
              <w:t xml:space="preserve">Утвердить </w:t>
            </w:r>
            <w:r w:rsidRPr="007246F7">
              <w:rPr>
                <w:sz w:val="26"/>
                <w:szCs w:val="26"/>
              </w:rPr>
              <w:t>отчёт</w:t>
            </w:r>
            <w:r>
              <w:rPr>
                <w:sz w:val="26"/>
                <w:szCs w:val="26"/>
              </w:rPr>
              <w:t>ы</w:t>
            </w:r>
            <w:r w:rsidRPr="007246F7">
              <w:rPr>
                <w:sz w:val="26"/>
                <w:szCs w:val="26"/>
              </w:rPr>
              <w:t xml:space="preserve"> по итогам коллективно-договорной кампании территориальной организации Профсоюза за 2018г. (формы КДК-2</w:t>
            </w:r>
            <w:r>
              <w:rPr>
                <w:sz w:val="26"/>
                <w:szCs w:val="26"/>
              </w:rPr>
              <w:t xml:space="preserve"> и КДКО</w:t>
            </w:r>
            <w:r w:rsidRPr="007246F7">
              <w:rPr>
                <w:sz w:val="26"/>
                <w:szCs w:val="26"/>
              </w:rPr>
              <w:t>) за 2018г.</w:t>
            </w:r>
            <w:r>
              <w:rPr>
                <w:sz w:val="26"/>
                <w:szCs w:val="26"/>
              </w:rPr>
              <w:t xml:space="preserve"> </w:t>
            </w:r>
            <w:r w:rsidRPr="00E3240A">
              <w:rPr>
                <w:i/>
                <w:sz w:val="26"/>
                <w:szCs w:val="26"/>
              </w:rPr>
              <w:t>(приложени</w:t>
            </w:r>
            <w:r>
              <w:rPr>
                <w:i/>
                <w:sz w:val="26"/>
                <w:szCs w:val="26"/>
              </w:rPr>
              <w:t>я</w:t>
            </w:r>
            <w:r w:rsidRPr="00E3240A">
              <w:rPr>
                <w:i/>
                <w:sz w:val="26"/>
                <w:szCs w:val="26"/>
              </w:rPr>
              <w:t xml:space="preserve"> №</w:t>
            </w:r>
            <w:r>
              <w:rPr>
                <w:i/>
                <w:sz w:val="26"/>
                <w:szCs w:val="26"/>
              </w:rPr>
              <w:t>4, 5</w:t>
            </w:r>
            <w:r w:rsidRPr="00E3240A">
              <w:rPr>
                <w:i/>
                <w:sz w:val="26"/>
                <w:szCs w:val="26"/>
              </w:rPr>
              <w:t>).</w:t>
            </w:r>
          </w:p>
          <w:p w:rsidR="008E3A6E" w:rsidRPr="006F67A4" w:rsidRDefault="008E3A6E" w:rsidP="006F67A4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E3A6E" w:rsidRDefault="008E3A6E" w:rsidP="003F6145">
      <w:pPr>
        <w:rPr>
          <w:b/>
          <w:sz w:val="26"/>
          <w:szCs w:val="26"/>
        </w:rPr>
      </w:pPr>
    </w:p>
    <w:p w:rsidR="001D0DE7" w:rsidRPr="00FC6B55" w:rsidRDefault="001D0DE7" w:rsidP="001D0DE7">
      <w:pPr>
        <w:ind w:left="142" w:right="-1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FC6B55">
        <w:rPr>
          <w:b/>
          <w:bCs/>
          <w:sz w:val="28"/>
          <w:szCs w:val="28"/>
        </w:rPr>
        <w:t xml:space="preserve">Об участии </w:t>
      </w:r>
      <w:proofErr w:type="spellStart"/>
      <w:r>
        <w:rPr>
          <w:b/>
          <w:bCs/>
          <w:sz w:val="28"/>
          <w:szCs w:val="28"/>
        </w:rPr>
        <w:t>Старооскольской</w:t>
      </w:r>
      <w:proofErr w:type="spellEnd"/>
      <w:r>
        <w:rPr>
          <w:b/>
          <w:bCs/>
          <w:sz w:val="28"/>
          <w:szCs w:val="28"/>
        </w:rPr>
        <w:t xml:space="preserve"> территориальной</w:t>
      </w:r>
      <w:r w:rsidRPr="00FC6B55">
        <w:rPr>
          <w:b/>
          <w:bCs/>
          <w:sz w:val="28"/>
          <w:szCs w:val="28"/>
        </w:rPr>
        <w:br/>
        <w:t xml:space="preserve">организации Профсоюза работников </w:t>
      </w:r>
      <w:r w:rsidRPr="00FC6B55">
        <w:rPr>
          <w:b/>
          <w:bCs/>
          <w:sz w:val="28"/>
          <w:szCs w:val="28"/>
        </w:rPr>
        <w:br/>
        <w:t xml:space="preserve">народного образования и науки </w:t>
      </w:r>
    </w:p>
    <w:p w:rsidR="001D0DE7" w:rsidRPr="00FC6B55" w:rsidRDefault="001D0DE7" w:rsidP="001D0DE7">
      <w:pPr>
        <w:ind w:left="142" w:right="-166"/>
        <w:rPr>
          <w:b/>
          <w:bCs/>
          <w:sz w:val="28"/>
          <w:szCs w:val="28"/>
        </w:rPr>
      </w:pPr>
      <w:r w:rsidRPr="00FC6B55">
        <w:rPr>
          <w:b/>
          <w:bCs/>
          <w:sz w:val="28"/>
          <w:szCs w:val="28"/>
        </w:rPr>
        <w:t>Российской Федерации</w:t>
      </w:r>
    </w:p>
    <w:p w:rsidR="001D0DE7" w:rsidRPr="00FC6B55" w:rsidRDefault="001D0DE7" w:rsidP="001D0DE7">
      <w:pPr>
        <w:ind w:left="142" w:right="-166"/>
        <w:rPr>
          <w:b/>
          <w:bCs/>
          <w:sz w:val="28"/>
          <w:szCs w:val="28"/>
        </w:rPr>
      </w:pPr>
      <w:r w:rsidRPr="00FC6B55">
        <w:rPr>
          <w:b/>
          <w:bCs/>
          <w:sz w:val="28"/>
          <w:szCs w:val="28"/>
        </w:rPr>
        <w:t xml:space="preserve">во Всероссийской акции профсоюзов </w:t>
      </w:r>
      <w:r w:rsidRPr="00FC6B55">
        <w:rPr>
          <w:b/>
          <w:bCs/>
          <w:sz w:val="28"/>
          <w:szCs w:val="28"/>
        </w:rPr>
        <w:br/>
        <w:t xml:space="preserve">в рамках Всемирного дня действий </w:t>
      </w:r>
    </w:p>
    <w:p w:rsidR="001D0DE7" w:rsidRPr="00FC6B55" w:rsidRDefault="001D0DE7" w:rsidP="001D0DE7">
      <w:pPr>
        <w:tabs>
          <w:tab w:val="left" w:pos="3555"/>
        </w:tabs>
        <w:ind w:left="142" w:right="-166"/>
        <w:rPr>
          <w:b/>
          <w:bCs/>
          <w:sz w:val="28"/>
          <w:szCs w:val="28"/>
        </w:rPr>
      </w:pPr>
      <w:r w:rsidRPr="00FC6B55">
        <w:rPr>
          <w:b/>
          <w:bCs/>
          <w:sz w:val="28"/>
          <w:szCs w:val="28"/>
        </w:rPr>
        <w:t xml:space="preserve">«За достойный труд!» </w:t>
      </w:r>
      <w:r>
        <w:rPr>
          <w:b/>
          <w:bCs/>
          <w:sz w:val="28"/>
          <w:szCs w:val="28"/>
        </w:rPr>
        <w:tab/>
      </w:r>
    </w:p>
    <w:p w:rsidR="001D0DE7" w:rsidRPr="00FC6B55" w:rsidRDefault="001D0DE7" w:rsidP="001D0DE7">
      <w:pPr>
        <w:ind w:left="142" w:right="-166"/>
        <w:rPr>
          <w:b/>
          <w:bCs/>
          <w:sz w:val="28"/>
          <w:szCs w:val="28"/>
        </w:rPr>
      </w:pPr>
      <w:r w:rsidRPr="00FC6B55">
        <w:rPr>
          <w:b/>
          <w:bCs/>
          <w:sz w:val="28"/>
          <w:szCs w:val="28"/>
        </w:rPr>
        <w:t xml:space="preserve">в октябре 2020 года </w:t>
      </w:r>
    </w:p>
    <w:p w:rsidR="001D0DE7" w:rsidRPr="00FC6B55" w:rsidRDefault="001D0DE7" w:rsidP="001D0DE7">
      <w:pPr>
        <w:ind w:firstLine="709"/>
        <w:jc w:val="both"/>
        <w:rPr>
          <w:b/>
          <w:bCs/>
          <w:sz w:val="28"/>
          <w:szCs w:val="28"/>
        </w:rPr>
      </w:pPr>
    </w:p>
    <w:p w:rsidR="001D0DE7" w:rsidRPr="00FC6B55" w:rsidRDefault="001D0DE7" w:rsidP="001D0DE7">
      <w:pPr>
        <w:ind w:firstLine="709"/>
        <w:jc w:val="both"/>
        <w:rPr>
          <w:b/>
          <w:bCs/>
          <w:sz w:val="28"/>
          <w:szCs w:val="28"/>
        </w:rPr>
      </w:pPr>
    </w:p>
    <w:p w:rsidR="001D0DE7" w:rsidRPr="00FC6B55" w:rsidRDefault="001D0DE7" w:rsidP="001D0DE7">
      <w:pPr>
        <w:ind w:firstLine="567"/>
        <w:jc w:val="both"/>
        <w:rPr>
          <w:sz w:val="28"/>
          <w:szCs w:val="28"/>
          <w:lang w:eastAsia="en-US"/>
        </w:rPr>
      </w:pPr>
      <w:r w:rsidRPr="00FC6B55">
        <w:rPr>
          <w:sz w:val="28"/>
          <w:szCs w:val="28"/>
          <w:lang w:eastAsia="en-US"/>
        </w:rPr>
        <w:t xml:space="preserve">7 октября –  Всемирный день действий «За достойный труд!». В этот день  трудящиеся всего мира, объединённые в рядах Международной конфедерации профсоюзов, выступают в защиту своих законных прав и интересов. 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По данным Росстата, с февраля по июль 2020 года численность безработных в Российской Федерации вследствие экономического спада от реализации мер противодействия распространению новой </w:t>
      </w:r>
      <w:proofErr w:type="spellStart"/>
      <w:r w:rsidRPr="00FC6B55">
        <w:rPr>
          <w:sz w:val="28"/>
          <w:szCs w:val="28"/>
        </w:rPr>
        <w:t>коронавирусной</w:t>
      </w:r>
      <w:proofErr w:type="spellEnd"/>
      <w:r w:rsidRPr="00FC6B55">
        <w:rPr>
          <w:sz w:val="28"/>
          <w:szCs w:val="28"/>
        </w:rPr>
        <w:t xml:space="preserve"> инфекции увеличилась на 1,3 миллиона человек и составила 4,7 миллиона человек по методологии МОТ, или 6,3% рабочей силы. Число официально зарегистрированных безработных увеличилось в 4,6 раза по сравнению с июлем 2019 года и составило 3,3 миллиона человек, из которых 3 миллиона человек получали пособие по безработице. Кроме того, значительно вырос коэффициент напряжённости на рынке труда: по состоянию на июль 2020 года на одну заявленную работодателем вакансию приходилось более 2 человек (2,2), что более чем вдвое превышает показатели аналогичного периода прошлого года. При этом реальные денежные доходы населения продолжают падать. 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В целях поддержки граждан, потерявших в это время работу, Правительством Российской Федерации были приняты своевременные меры, которые смягчили кризис на рынке труда. 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</w:rPr>
        <w:t>По предложению ФНПР Правительством Российской Федерации разработаны программы профессионального обучения и повышения квалификации граждан, для чего выделено соответствующее финансирование из федерального бюджета.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</w:rPr>
        <w:t>Однако ситуация на рынке труда остаётся нестабильной, потенциал дальнейшего роста безработицы сохраняется.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В Белгородской области на 18 сентября 2020 года официально статус безработного получили 19 469 человек. Регистрируемая безработица достигла 2,36% от экономически активного населения. Перед началом пандемии </w:t>
      </w:r>
      <w:r w:rsidRPr="00FC6B55">
        <w:rPr>
          <w:sz w:val="28"/>
          <w:szCs w:val="28"/>
        </w:rPr>
        <w:lastRenderedPageBreak/>
        <w:t>показатель безработицы составлял 0,68%, т.е. её рост увеличился примерно в 3,5 раза.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</w:rPr>
        <w:t>По вопросу трудоустройства с начала года в центры занятости области обратились 37 178 человек, трудоустроено за период – 16 410 человек. В настоящий момент заявленная в органы службы занятости населения потребность в работниках – 24 045 вакансий. Уровень напряжённости – 0,81 (т.е. на одного безработного 1,2 вакансии).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</w:p>
    <w:p w:rsidR="001D0DE7" w:rsidRPr="00FC6B55" w:rsidRDefault="001D0DE7" w:rsidP="001D0DE7">
      <w:pPr>
        <w:ind w:firstLine="567"/>
        <w:jc w:val="both"/>
        <w:rPr>
          <w:sz w:val="28"/>
          <w:szCs w:val="28"/>
        </w:rPr>
      </w:pPr>
      <w:r w:rsidRPr="00FC6B55">
        <w:rPr>
          <w:sz w:val="28"/>
          <w:szCs w:val="28"/>
          <w:lang w:eastAsia="en-US"/>
        </w:rPr>
        <w:t xml:space="preserve">Президиум </w:t>
      </w:r>
      <w:proofErr w:type="spellStart"/>
      <w:r>
        <w:rPr>
          <w:sz w:val="28"/>
          <w:szCs w:val="28"/>
          <w:lang w:eastAsia="en-US"/>
        </w:rPr>
        <w:t>Старооскольской</w:t>
      </w:r>
      <w:proofErr w:type="spellEnd"/>
      <w:r>
        <w:rPr>
          <w:sz w:val="28"/>
          <w:szCs w:val="28"/>
          <w:lang w:eastAsia="en-US"/>
        </w:rPr>
        <w:t xml:space="preserve"> территориальной</w:t>
      </w:r>
      <w:r w:rsidRPr="00FC6B55">
        <w:rPr>
          <w:sz w:val="28"/>
          <w:szCs w:val="28"/>
          <w:lang w:eastAsia="en-US"/>
        </w:rPr>
        <w:t xml:space="preserve"> организации Профсоюза поддерживает </w:t>
      </w:r>
      <w:r w:rsidRPr="00FC6B55">
        <w:rPr>
          <w:sz w:val="28"/>
          <w:szCs w:val="28"/>
        </w:rPr>
        <w:t>предложения ФНПР: Правительству Российской Федерации с участием социальных партнёров принять меры по созданию рабочих мест, в том числе в бюджетном секторе экономики; обеспечить защиту прав и социальных гарантий трудящихся в любых формах занятости; вернуться к страховым принципам выплаты пособия по безработице.</w:t>
      </w:r>
    </w:p>
    <w:p w:rsidR="001D0DE7" w:rsidRPr="00FC6B55" w:rsidRDefault="001D0DE7" w:rsidP="001D0DE7">
      <w:pPr>
        <w:ind w:firstLine="567"/>
        <w:jc w:val="both"/>
        <w:rPr>
          <w:sz w:val="28"/>
          <w:szCs w:val="28"/>
          <w:lang w:eastAsia="en-US"/>
        </w:rPr>
      </w:pPr>
    </w:p>
    <w:p w:rsidR="001D0DE7" w:rsidRDefault="001D0DE7" w:rsidP="00FD4FA3">
      <w:pPr>
        <w:ind w:left="142" w:right="-166"/>
        <w:rPr>
          <w:sz w:val="28"/>
          <w:szCs w:val="28"/>
        </w:rPr>
      </w:pPr>
      <w:proofErr w:type="gramStart"/>
      <w:r w:rsidRPr="00FC6B55">
        <w:rPr>
          <w:sz w:val="28"/>
          <w:szCs w:val="28"/>
        </w:rPr>
        <w:t>Во исполнение постановления Исполнительного комитета ФНПР                № 5-8 от 18.09.2020 года «</w:t>
      </w:r>
      <w:r w:rsidRPr="00FC6B55">
        <w:rPr>
          <w:color w:val="000000"/>
          <w:sz w:val="28"/>
          <w:szCs w:val="28"/>
        </w:rPr>
        <w:t>О подготовке и проведении Всероссийской акции профсоюзов в рамках Всемирного дня действий «За достойный труд!»                           в 2020 году»</w:t>
      </w:r>
      <w:r w:rsidRPr="00FC6B55">
        <w:rPr>
          <w:sz w:val="28"/>
          <w:szCs w:val="28"/>
        </w:rPr>
        <w:t>, постановления президиума Белгородского областного объединения организаций профсоюзов № 8-2 от 22 сентября 2020 года «Об участии БОООП и его членских организаций во Всероссийской акции профсоюзов в рамках  Всемирного дня  действий  «За достойный труд</w:t>
      </w:r>
      <w:proofErr w:type="gramEnd"/>
      <w:r w:rsidRPr="00FC6B55">
        <w:rPr>
          <w:sz w:val="28"/>
          <w:szCs w:val="28"/>
        </w:rPr>
        <w:t xml:space="preserve">!» </w:t>
      </w:r>
      <w:proofErr w:type="gramStart"/>
      <w:r w:rsidRPr="00FC6B55">
        <w:rPr>
          <w:sz w:val="28"/>
          <w:szCs w:val="28"/>
        </w:rPr>
        <w:t>в октябре  2020 года»,</w:t>
      </w:r>
      <w:r>
        <w:rPr>
          <w:sz w:val="28"/>
          <w:szCs w:val="28"/>
        </w:rPr>
        <w:t xml:space="preserve"> постановлением президиума Белгородской региональной организации Профсоюза от 30 сентября 2020 года №4</w:t>
      </w:r>
      <w:r w:rsidR="00FD4FA3">
        <w:rPr>
          <w:sz w:val="28"/>
          <w:szCs w:val="28"/>
        </w:rPr>
        <w:t xml:space="preserve"> «</w:t>
      </w:r>
      <w:r w:rsidR="00FD4FA3" w:rsidRPr="00FD4FA3">
        <w:rPr>
          <w:sz w:val="28"/>
          <w:szCs w:val="28"/>
        </w:rPr>
        <w:t xml:space="preserve">Об участии </w:t>
      </w:r>
      <w:r w:rsidR="00FD4FA3">
        <w:rPr>
          <w:sz w:val="28"/>
          <w:szCs w:val="28"/>
        </w:rPr>
        <w:t>Белгородской региональной</w:t>
      </w:r>
      <w:r w:rsidR="00FD4FA3" w:rsidRPr="00FD4FA3">
        <w:rPr>
          <w:sz w:val="28"/>
          <w:szCs w:val="28"/>
        </w:rPr>
        <w:br/>
        <w:t>организации Профсоюза работников народного образования и науки Российской Федерации</w:t>
      </w:r>
      <w:r w:rsidR="00FD4FA3">
        <w:rPr>
          <w:sz w:val="28"/>
          <w:szCs w:val="28"/>
        </w:rPr>
        <w:t xml:space="preserve"> </w:t>
      </w:r>
      <w:r w:rsidR="00FD4FA3" w:rsidRPr="00FD4FA3">
        <w:rPr>
          <w:sz w:val="28"/>
          <w:szCs w:val="28"/>
        </w:rPr>
        <w:t>во Всероссийской акции профсоюзов в рамках Всемирного дня действий «За достойный труд!» в октябре 2020 года</w:t>
      </w:r>
      <w:r>
        <w:rPr>
          <w:sz w:val="28"/>
          <w:szCs w:val="28"/>
        </w:rPr>
        <w:t>,</w:t>
      </w:r>
      <w:r w:rsidRPr="00FC6B55">
        <w:rPr>
          <w:sz w:val="28"/>
          <w:szCs w:val="28"/>
        </w:rPr>
        <w:t xml:space="preserve"> учитывая санитарно-эпидемиологическую ситуацию, связанную с распространением новой </w:t>
      </w:r>
      <w:proofErr w:type="spellStart"/>
      <w:r w:rsidRPr="00FC6B55">
        <w:rPr>
          <w:sz w:val="28"/>
          <w:szCs w:val="28"/>
        </w:rPr>
        <w:t>коронавирусной</w:t>
      </w:r>
      <w:proofErr w:type="spellEnd"/>
      <w:r w:rsidRPr="00FC6B55">
        <w:rPr>
          <w:sz w:val="28"/>
          <w:szCs w:val="28"/>
        </w:rPr>
        <w:t xml:space="preserve"> инфекции</w:t>
      </w:r>
      <w:r w:rsidRPr="00FC6B55">
        <w:rPr>
          <w:color w:val="000000"/>
          <w:sz w:val="28"/>
          <w:szCs w:val="28"/>
        </w:rPr>
        <w:t>,</w:t>
      </w:r>
      <w:r w:rsidRPr="00FC6B55">
        <w:rPr>
          <w:sz w:val="28"/>
          <w:szCs w:val="28"/>
        </w:rPr>
        <w:t xml:space="preserve"> </w:t>
      </w:r>
      <w:proofErr w:type="gramEnd"/>
    </w:p>
    <w:p w:rsidR="001D0DE7" w:rsidRDefault="001D0DE7" w:rsidP="001D0DE7">
      <w:pPr>
        <w:pStyle w:val="aff3"/>
        <w:ind w:firstLine="708"/>
        <w:jc w:val="both"/>
        <w:rPr>
          <w:sz w:val="28"/>
          <w:szCs w:val="28"/>
        </w:rPr>
      </w:pPr>
    </w:p>
    <w:p w:rsidR="001D0DE7" w:rsidRPr="001D0DE7" w:rsidRDefault="001D0DE7" w:rsidP="001D0DE7">
      <w:pPr>
        <w:pStyle w:val="aff3"/>
        <w:ind w:firstLine="708"/>
        <w:jc w:val="center"/>
        <w:rPr>
          <w:b/>
          <w:sz w:val="28"/>
          <w:szCs w:val="28"/>
        </w:rPr>
      </w:pPr>
      <w:r w:rsidRPr="001D0DE7">
        <w:rPr>
          <w:b/>
          <w:sz w:val="28"/>
          <w:szCs w:val="28"/>
        </w:rPr>
        <w:t xml:space="preserve">президиум </w:t>
      </w:r>
      <w:r w:rsidRPr="001D0DE7">
        <w:rPr>
          <w:b/>
          <w:bCs/>
          <w:sz w:val="28"/>
          <w:szCs w:val="28"/>
        </w:rPr>
        <w:t>постановляет:</w:t>
      </w:r>
    </w:p>
    <w:p w:rsidR="001D0DE7" w:rsidRPr="00FC6B55" w:rsidRDefault="001D0DE7" w:rsidP="001D0DE7">
      <w:pPr>
        <w:ind w:firstLine="709"/>
        <w:jc w:val="both"/>
        <w:rPr>
          <w:sz w:val="28"/>
          <w:szCs w:val="28"/>
        </w:rPr>
      </w:pPr>
    </w:p>
    <w:p w:rsidR="001D0DE7" w:rsidRPr="00FC6B55" w:rsidRDefault="001D0DE7" w:rsidP="001D0DE7">
      <w:pPr>
        <w:ind w:firstLine="709"/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1. Принять участие во Всероссийской акции профсоюзов </w:t>
      </w:r>
      <w:r w:rsidRPr="00FC6B55">
        <w:rPr>
          <w:sz w:val="28"/>
          <w:szCs w:val="28"/>
        </w:rPr>
        <w:br/>
        <w:t>в рамках Всемирного дня действий «За достойный труд!» в октябре                        2020 года.</w:t>
      </w:r>
    </w:p>
    <w:p w:rsidR="001D0DE7" w:rsidRDefault="001D0DE7" w:rsidP="001D0DE7">
      <w:pPr>
        <w:ind w:left="4956" w:right="-164"/>
        <w:rPr>
          <w:i/>
          <w:iCs/>
          <w:sz w:val="28"/>
          <w:szCs w:val="28"/>
        </w:rPr>
      </w:pPr>
      <w:r w:rsidRPr="00FC6B55">
        <w:rPr>
          <w:i/>
          <w:iCs/>
          <w:sz w:val="28"/>
          <w:szCs w:val="28"/>
        </w:rPr>
        <w:t xml:space="preserve">Отв.: </w:t>
      </w:r>
      <w:r>
        <w:rPr>
          <w:i/>
          <w:iCs/>
          <w:sz w:val="28"/>
          <w:szCs w:val="28"/>
        </w:rPr>
        <w:t xml:space="preserve">Соболенко С.Н., </w:t>
      </w:r>
      <w:proofErr w:type="spellStart"/>
      <w:r>
        <w:rPr>
          <w:i/>
          <w:iCs/>
          <w:sz w:val="28"/>
          <w:szCs w:val="28"/>
        </w:rPr>
        <w:t>Черникова</w:t>
      </w:r>
      <w:proofErr w:type="spellEnd"/>
      <w:r>
        <w:rPr>
          <w:i/>
          <w:iCs/>
          <w:sz w:val="28"/>
          <w:szCs w:val="28"/>
        </w:rPr>
        <w:t xml:space="preserve"> Н.В.</w:t>
      </w:r>
      <w:r w:rsidRPr="00FC6B55">
        <w:rPr>
          <w:i/>
          <w:iCs/>
          <w:sz w:val="28"/>
          <w:szCs w:val="28"/>
        </w:rPr>
        <w:t xml:space="preserve">, председатели первичных </w:t>
      </w:r>
      <w:r>
        <w:rPr>
          <w:i/>
          <w:iCs/>
          <w:sz w:val="28"/>
          <w:szCs w:val="28"/>
        </w:rPr>
        <w:t>профсоюзных организаций.</w:t>
      </w:r>
    </w:p>
    <w:p w:rsidR="001D0DE7" w:rsidRPr="00FC6B55" w:rsidRDefault="001D0DE7" w:rsidP="001D0DE7">
      <w:pPr>
        <w:ind w:left="4956" w:right="-164"/>
        <w:rPr>
          <w:sz w:val="28"/>
          <w:szCs w:val="28"/>
        </w:rPr>
      </w:pPr>
    </w:p>
    <w:p w:rsidR="001D0DE7" w:rsidRPr="00FC6B55" w:rsidRDefault="001D0DE7" w:rsidP="001D0DE7">
      <w:pPr>
        <w:ind w:firstLine="709"/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2. Считать основными формами участия </w:t>
      </w:r>
      <w:proofErr w:type="spellStart"/>
      <w:r>
        <w:rPr>
          <w:sz w:val="28"/>
          <w:szCs w:val="28"/>
        </w:rPr>
        <w:t>Старооскольской</w:t>
      </w:r>
      <w:proofErr w:type="spellEnd"/>
      <w:r>
        <w:rPr>
          <w:sz w:val="28"/>
          <w:szCs w:val="28"/>
        </w:rPr>
        <w:t xml:space="preserve"> территориальной</w:t>
      </w:r>
      <w:r w:rsidRPr="00FC6B55">
        <w:rPr>
          <w:sz w:val="28"/>
          <w:szCs w:val="28"/>
        </w:rPr>
        <w:t xml:space="preserve"> организации Профсоюза в акции профсоюзов, организуемой Белгородским областным объединением организаций профсоюзов:</w:t>
      </w:r>
    </w:p>
    <w:p w:rsidR="001D0DE7" w:rsidRPr="00FC6B55" w:rsidRDefault="001D0DE7" w:rsidP="001D0DE7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- обсуждение Резолюции ФНПР на заседани</w:t>
      </w:r>
      <w:r>
        <w:rPr>
          <w:sz w:val="28"/>
          <w:szCs w:val="28"/>
        </w:rPr>
        <w:t>и</w:t>
      </w:r>
      <w:r w:rsidRPr="00FC6B5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FC6B55">
        <w:rPr>
          <w:sz w:val="28"/>
          <w:szCs w:val="28"/>
        </w:rPr>
        <w:t>, отраслев</w:t>
      </w:r>
      <w:r>
        <w:rPr>
          <w:sz w:val="28"/>
          <w:szCs w:val="28"/>
        </w:rPr>
        <w:t>ой</w:t>
      </w:r>
      <w:r w:rsidRPr="00FC6B55">
        <w:rPr>
          <w:sz w:val="28"/>
          <w:szCs w:val="28"/>
        </w:rPr>
        <w:t xml:space="preserve">  двусторонн</w:t>
      </w:r>
      <w:r>
        <w:rPr>
          <w:sz w:val="28"/>
          <w:szCs w:val="28"/>
        </w:rPr>
        <w:t>ей</w:t>
      </w:r>
      <w:r w:rsidRPr="00FC6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C6B55">
        <w:rPr>
          <w:sz w:val="28"/>
          <w:szCs w:val="28"/>
        </w:rPr>
        <w:t xml:space="preserve"> по регулированию социально-трудовых отношений (приложение № 1); </w:t>
      </w:r>
    </w:p>
    <w:p w:rsidR="001D0DE7" w:rsidRPr="00FC6B55" w:rsidRDefault="001D0DE7" w:rsidP="001D0DE7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- голосование в поддержку Резолюции ФНПР в Интернете на сайте:</w:t>
      </w:r>
      <w:r w:rsidRPr="00FC6B55">
        <w:rPr>
          <w:color w:val="000000"/>
          <w:sz w:val="28"/>
          <w:szCs w:val="28"/>
        </w:rPr>
        <w:t xml:space="preserve"> </w:t>
      </w:r>
      <w:hyperlink r:id="rId8" w:history="1">
        <w:r w:rsidRPr="00D96C3F">
          <w:rPr>
            <w:rStyle w:val="ab"/>
            <w:sz w:val="28"/>
            <w:szCs w:val="28"/>
            <w:lang w:val="en-US"/>
          </w:rPr>
          <w:t>http</w:t>
        </w:r>
        <w:r w:rsidRPr="00D96C3F">
          <w:rPr>
            <w:rStyle w:val="ab"/>
            <w:sz w:val="28"/>
            <w:szCs w:val="28"/>
          </w:rPr>
          <w:t>://7</w:t>
        </w:r>
        <w:proofErr w:type="spellStart"/>
        <w:r w:rsidRPr="00D96C3F">
          <w:rPr>
            <w:rStyle w:val="ab"/>
            <w:sz w:val="28"/>
            <w:szCs w:val="28"/>
            <w:lang w:val="en-US"/>
          </w:rPr>
          <w:t>okt</w:t>
        </w:r>
        <w:proofErr w:type="spellEnd"/>
        <w:r w:rsidRPr="00D96C3F">
          <w:rPr>
            <w:rStyle w:val="ab"/>
            <w:sz w:val="28"/>
            <w:szCs w:val="28"/>
          </w:rPr>
          <w:t>.</w:t>
        </w:r>
        <w:proofErr w:type="spellStart"/>
        <w:r w:rsidRPr="00D96C3F">
          <w:rPr>
            <w:rStyle w:val="ab"/>
            <w:sz w:val="28"/>
            <w:szCs w:val="28"/>
            <w:lang w:val="en-US"/>
          </w:rPr>
          <w:t>fnpr</w:t>
        </w:r>
        <w:proofErr w:type="spellEnd"/>
        <w:r w:rsidRPr="00D96C3F">
          <w:rPr>
            <w:rStyle w:val="ab"/>
            <w:sz w:val="28"/>
            <w:szCs w:val="28"/>
          </w:rPr>
          <w:t>.</w:t>
        </w:r>
        <w:proofErr w:type="spellStart"/>
        <w:r w:rsidRPr="00D96C3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(направлено в ППО 01.10.2020 года)</w:t>
      </w:r>
      <w:r w:rsidRPr="00FC6B55">
        <w:rPr>
          <w:sz w:val="28"/>
          <w:szCs w:val="28"/>
        </w:rPr>
        <w:t>;</w:t>
      </w:r>
    </w:p>
    <w:p w:rsidR="001D0DE7" w:rsidRPr="00FC6B55" w:rsidRDefault="001D0DE7" w:rsidP="001D0DE7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- распространение </w:t>
      </w:r>
      <w:proofErr w:type="spellStart"/>
      <w:r w:rsidRPr="00FC6B55">
        <w:rPr>
          <w:sz w:val="28"/>
          <w:szCs w:val="28"/>
        </w:rPr>
        <w:t>видеообращения</w:t>
      </w:r>
      <w:proofErr w:type="spellEnd"/>
      <w:r w:rsidRPr="00FC6B55">
        <w:rPr>
          <w:sz w:val="28"/>
          <w:szCs w:val="28"/>
        </w:rPr>
        <w:t xml:space="preserve"> Председателя ФНПР Шмакова М.В. в социальных сетях (в профсоюзных группах и на личных страницах членов Профсоюза) и иных профсоюзных </w:t>
      </w:r>
      <w:proofErr w:type="spellStart"/>
      <w:r w:rsidRPr="00FC6B55">
        <w:rPr>
          <w:sz w:val="28"/>
          <w:szCs w:val="28"/>
        </w:rPr>
        <w:t>интернет-ресурсах</w:t>
      </w:r>
      <w:proofErr w:type="spellEnd"/>
      <w:r w:rsidRPr="00FC6B55">
        <w:rPr>
          <w:sz w:val="28"/>
          <w:szCs w:val="28"/>
        </w:rPr>
        <w:t>;</w:t>
      </w:r>
    </w:p>
    <w:p w:rsidR="001D0DE7" w:rsidRPr="00FC6B55" w:rsidRDefault="001D0DE7" w:rsidP="001D0DE7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lastRenderedPageBreak/>
        <w:t xml:space="preserve">- обсуждение в трудовых коллективах Резолюции ФНПР, в том числе,  проведение </w:t>
      </w:r>
      <w:proofErr w:type="spellStart"/>
      <w:r w:rsidRPr="00FC6B55">
        <w:rPr>
          <w:sz w:val="28"/>
          <w:szCs w:val="28"/>
        </w:rPr>
        <w:t>флешмобов</w:t>
      </w:r>
      <w:proofErr w:type="spellEnd"/>
      <w:r w:rsidRPr="00FC6B55">
        <w:rPr>
          <w:sz w:val="28"/>
          <w:szCs w:val="28"/>
        </w:rPr>
        <w:t xml:space="preserve"> с использованием </w:t>
      </w:r>
      <w:proofErr w:type="spellStart"/>
      <w:r w:rsidRPr="00FC6B55">
        <w:rPr>
          <w:sz w:val="28"/>
          <w:szCs w:val="28"/>
        </w:rPr>
        <w:t>медиаресурсов</w:t>
      </w:r>
      <w:proofErr w:type="spellEnd"/>
      <w:r w:rsidRPr="00FC6B55">
        <w:rPr>
          <w:sz w:val="28"/>
          <w:szCs w:val="28"/>
        </w:rPr>
        <w:t xml:space="preserve"> профсоюзных организаций – форумов, чатов в </w:t>
      </w:r>
      <w:proofErr w:type="spellStart"/>
      <w:r w:rsidRPr="00FC6B55">
        <w:rPr>
          <w:sz w:val="28"/>
          <w:szCs w:val="28"/>
        </w:rPr>
        <w:t>мессенджерах</w:t>
      </w:r>
      <w:proofErr w:type="spellEnd"/>
      <w:r w:rsidRPr="00FC6B55">
        <w:rPr>
          <w:sz w:val="28"/>
          <w:szCs w:val="28"/>
        </w:rPr>
        <w:t xml:space="preserve"> и социальных сетях.</w:t>
      </w:r>
    </w:p>
    <w:p w:rsidR="001D0DE7" w:rsidRPr="00FC6B55" w:rsidRDefault="001D0DE7" w:rsidP="001D0DE7">
      <w:pPr>
        <w:ind w:left="4956" w:right="-166"/>
        <w:rPr>
          <w:sz w:val="28"/>
          <w:szCs w:val="28"/>
        </w:rPr>
      </w:pPr>
    </w:p>
    <w:p w:rsidR="001D0DE7" w:rsidRPr="00FC6B55" w:rsidRDefault="001D0DE7" w:rsidP="001D0DE7">
      <w:pPr>
        <w:pStyle w:val="a8"/>
        <w:spacing w:after="0" w:line="240" w:lineRule="auto"/>
        <w:ind w:left="0" w:right="-1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FC6B55">
        <w:rPr>
          <w:rFonts w:ascii="Times New Roman" w:hAnsi="Times New Roman"/>
          <w:sz w:val="28"/>
          <w:szCs w:val="28"/>
        </w:rPr>
        <w:t>редседателям первичных профсоюзных организаций:</w:t>
      </w:r>
    </w:p>
    <w:p w:rsidR="001D0DE7" w:rsidRPr="00FC6B55" w:rsidRDefault="001D0DE7" w:rsidP="001D0DE7">
      <w:pPr>
        <w:ind w:right="-166"/>
        <w:jc w:val="both"/>
        <w:rPr>
          <w:sz w:val="28"/>
          <w:szCs w:val="28"/>
        </w:rPr>
      </w:pPr>
      <w:r w:rsidRPr="00FC6B55">
        <w:rPr>
          <w:sz w:val="28"/>
          <w:szCs w:val="28"/>
        </w:rPr>
        <w:t>- организовать разъяснительную работу среди членов Профсоюза о важности проявления профсоюзной солидарности при проведении коллективных               действий;</w:t>
      </w:r>
    </w:p>
    <w:p w:rsidR="001D0DE7" w:rsidRPr="00FC6B55" w:rsidRDefault="001D0DE7" w:rsidP="001D0DE7">
      <w:pPr>
        <w:pStyle w:val="a8"/>
        <w:spacing w:after="0" w:line="240" w:lineRule="auto"/>
        <w:ind w:left="0" w:right="-166"/>
        <w:jc w:val="both"/>
        <w:rPr>
          <w:rFonts w:ascii="Times New Roman" w:hAnsi="Times New Roman"/>
          <w:sz w:val="28"/>
          <w:szCs w:val="28"/>
        </w:rPr>
      </w:pPr>
      <w:r w:rsidRPr="00FC6B55">
        <w:rPr>
          <w:rFonts w:ascii="Times New Roman" w:hAnsi="Times New Roman"/>
          <w:sz w:val="28"/>
          <w:szCs w:val="28"/>
        </w:rPr>
        <w:t>- использовать в ходе проведения акции лозунги (приложение № 2), а также выдвинуть дополнительные лозунги, с учётом территориальных особенностей и предложений членов отраслевого  Профсоюза;</w:t>
      </w:r>
    </w:p>
    <w:p w:rsidR="001D0DE7" w:rsidRPr="00FC6B55" w:rsidRDefault="001D0DE7" w:rsidP="001D0DE7">
      <w:pPr>
        <w:jc w:val="both"/>
        <w:rPr>
          <w:color w:val="000000"/>
          <w:sz w:val="28"/>
          <w:szCs w:val="28"/>
        </w:rPr>
      </w:pPr>
      <w:r w:rsidRPr="00FC6B55">
        <w:rPr>
          <w:color w:val="000000"/>
          <w:sz w:val="28"/>
          <w:szCs w:val="28"/>
        </w:rPr>
        <w:t xml:space="preserve">- организовать голосование в поддержку Резолюции ФНПР, в том числе в Интернете на сайте </w:t>
      </w:r>
      <w:hyperlink r:id="rId9" w:history="1">
        <w:r w:rsidRPr="00FC6B55">
          <w:rPr>
            <w:rStyle w:val="ab"/>
            <w:szCs w:val="28"/>
            <w:lang w:val="en-US"/>
          </w:rPr>
          <w:t>http</w:t>
        </w:r>
        <w:r w:rsidRPr="00FC6B55">
          <w:rPr>
            <w:rStyle w:val="ab"/>
            <w:szCs w:val="28"/>
          </w:rPr>
          <w:t>://7</w:t>
        </w:r>
        <w:proofErr w:type="spellStart"/>
        <w:r w:rsidRPr="00FC6B55">
          <w:rPr>
            <w:rStyle w:val="ab"/>
            <w:szCs w:val="28"/>
            <w:lang w:val="en-US"/>
          </w:rPr>
          <w:t>okt</w:t>
        </w:r>
        <w:proofErr w:type="spellEnd"/>
        <w:r w:rsidRPr="00FC6B55">
          <w:rPr>
            <w:rStyle w:val="ab"/>
            <w:szCs w:val="28"/>
          </w:rPr>
          <w:t>.</w:t>
        </w:r>
        <w:proofErr w:type="spellStart"/>
        <w:r w:rsidRPr="00FC6B55">
          <w:rPr>
            <w:rStyle w:val="ab"/>
            <w:szCs w:val="28"/>
            <w:lang w:val="en-US"/>
          </w:rPr>
          <w:t>fnpr</w:t>
        </w:r>
        <w:proofErr w:type="spellEnd"/>
        <w:r w:rsidRPr="00FC6B55">
          <w:rPr>
            <w:rStyle w:val="ab"/>
            <w:szCs w:val="28"/>
          </w:rPr>
          <w:t>.</w:t>
        </w:r>
        <w:proofErr w:type="spellStart"/>
        <w:r w:rsidRPr="00FC6B55">
          <w:rPr>
            <w:rStyle w:val="ab"/>
            <w:szCs w:val="28"/>
            <w:lang w:val="en-US"/>
          </w:rPr>
          <w:t>ru</w:t>
        </w:r>
        <w:proofErr w:type="spellEnd"/>
      </w:hyperlink>
      <w:r w:rsidRPr="00FC6B55">
        <w:rPr>
          <w:color w:val="000000"/>
          <w:sz w:val="28"/>
          <w:szCs w:val="28"/>
        </w:rPr>
        <w:t>;</w:t>
      </w:r>
    </w:p>
    <w:p w:rsidR="001D0DE7" w:rsidRPr="00FC6B55" w:rsidRDefault="001D0DE7" w:rsidP="001D0DE7">
      <w:pPr>
        <w:jc w:val="both"/>
        <w:rPr>
          <w:color w:val="000000"/>
          <w:sz w:val="28"/>
          <w:szCs w:val="28"/>
        </w:rPr>
      </w:pPr>
      <w:r w:rsidRPr="00FC6B55">
        <w:rPr>
          <w:color w:val="000000"/>
          <w:sz w:val="28"/>
          <w:szCs w:val="28"/>
        </w:rPr>
        <w:t xml:space="preserve">- обеспечить распространение </w:t>
      </w:r>
      <w:proofErr w:type="spellStart"/>
      <w:r w:rsidRPr="00FC6B55">
        <w:rPr>
          <w:color w:val="000000"/>
          <w:sz w:val="28"/>
          <w:szCs w:val="28"/>
        </w:rPr>
        <w:t>видеообращения</w:t>
      </w:r>
      <w:proofErr w:type="spellEnd"/>
      <w:r w:rsidRPr="00FC6B55">
        <w:rPr>
          <w:color w:val="000000"/>
          <w:sz w:val="28"/>
          <w:szCs w:val="28"/>
        </w:rPr>
        <w:t xml:space="preserve"> </w:t>
      </w:r>
      <w:r w:rsidRPr="00FC6B55">
        <w:rPr>
          <w:color w:val="000000"/>
          <w:sz w:val="28"/>
          <w:szCs w:val="28"/>
          <w:highlight w:val="white"/>
        </w:rPr>
        <w:t>Председателя ФНПР Шмакова М.В.</w:t>
      </w:r>
      <w:r w:rsidRPr="00FC6B55">
        <w:rPr>
          <w:color w:val="000000"/>
          <w:sz w:val="28"/>
          <w:szCs w:val="28"/>
        </w:rPr>
        <w:t xml:space="preserve"> в социальных сетях; </w:t>
      </w:r>
    </w:p>
    <w:p w:rsidR="001D0DE7" w:rsidRPr="001D0DE7" w:rsidRDefault="001D0DE7" w:rsidP="001D0DE7">
      <w:pPr>
        <w:jc w:val="both"/>
        <w:rPr>
          <w:b/>
          <w:color w:val="000000"/>
          <w:sz w:val="28"/>
          <w:szCs w:val="28"/>
        </w:rPr>
      </w:pPr>
      <w:r w:rsidRPr="001D0DE7">
        <w:rPr>
          <w:b/>
          <w:color w:val="000000"/>
          <w:sz w:val="28"/>
          <w:szCs w:val="28"/>
        </w:rPr>
        <w:t xml:space="preserve">- направить в </w:t>
      </w:r>
      <w:r w:rsidR="00147EB0">
        <w:rPr>
          <w:b/>
          <w:color w:val="000000"/>
          <w:sz w:val="28"/>
          <w:szCs w:val="28"/>
        </w:rPr>
        <w:t>территориальный</w:t>
      </w:r>
      <w:r w:rsidRPr="001D0DE7">
        <w:rPr>
          <w:b/>
          <w:color w:val="000000"/>
          <w:sz w:val="28"/>
          <w:szCs w:val="28"/>
        </w:rPr>
        <w:t xml:space="preserve"> комитет Профсоюза до 08 октября 2020 года                     информацию о проведении акции</w:t>
      </w:r>
      <w:r w:rsidR="00147EB0">
        <w:rPr>
          <w:b/>
          <w:color w:val="000000"/>
          <w:sz w:val="28"/>
          <w:szCs w:val="28"/>
        </w:rPr>
        <w:t xml:space="preserve"> на адрес электронной почты</w:t>
      </w:r>
      <w:r w:rsidR="00FB68A8" w:rsidRPr="00FB68A8">
        <w:rPr>
          <w:rStyle w:val="10"/>
          <w:i/>
          <w:iCs/>
          <w:sz w:val="28"/>
        </w:rPr>
        <w:t xml:space="preserve"> </w:t>
      </w:r>
      <w:hyperlink r:id="rId10" w:history="1">
        <w:r w:rsidR="00FB68A8" w:rsidRPr="00FB68A8">
          <w:rPr>
            <w:rStyle w:val="ab"/>
            <w:i/>
            <w:iCs/>
            <w:sz w:val="28"/>
          </w:rPr>
          <w:t>st_profs@mail.ru</w:t>
        </w:r>
      </w:hyperlink>
      <w:r w:rsidRPr="001D0DE7">
        <w:rPr>
          <w:b/>
          <w:color w:val="000000"/>
          <w:sz w:val="28"/>
          <w:szCs w:val="28"/>
        </w:rPr>
        <w:t xml:space="preserve">: </w:t>
      </w:r>
    </w:p>
    <w:p w:rsidR="001D0DE7" w:rsidRPr="00FC6B55" w:rsidRDefault="001D0DE7" w:rsidP="001D0DE7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FC6B55">
        <w:rPr>
          <w:color w:val="000000"/>
          <w:sz w:val="28"/>
          <w:szCs w:val="28"/>
        </w:rPr>
        <w:t xml:space="preserve">о проведении собраний в трудовых коллективах с обсуждением Резолюции  ФНПР, </w:t>
      </w:r>
      <w:proofErr w:type="spellStart"/>
      <w:r w:rsidRPr="00FC6B55">
        <w:rPr>
          <w:color w:val="000000"/>
          <w:sz w:val="28"/>
          <w:szCs w:val="28"/>
        </w:rPr>
        <w:t>флешмобов</w:t>
      </w:r>
      <w:proofErr w:type="spellEnd"/>
      <w:r w:rsidRPr="00FC6B55">
        <w:rPr>
          <w:sz w:val="28"/>
          <w:szCs w:val="28"/>
        </w:rPr>
        <w:t xml:space="preserve"> с использованием </w:t>
      </w:r>
      <w:proofErr w:type="spellStart"/>
      <w:r w:rsidRPr="00FC6B55">
        <w:rPr>
          <w:sz w:val="28"/>
          <w:szCs w:val="28"/>
        </w:rPr>
        <w:t>медиаресурсов</w:t>
      </w:r>
      <w:proofErr w:type="spellEnd"/>
      <w:r w:rsidRPr="00FC6B55">
        <w:rPr>
          <w:sz w:val="28"/>
          <w:szCs w:val="28"/>
        </w:rPr>
        <w:t xml:space="preserve"> профсоюзных организаций – форумов, чатов в </w:t>
      </w:r>
      <w:proofErr w:type="spellStart"/>
      <w:r w:rsidRPr="00FC6B55">
        <w:rPr>
          <w:sz w:val="28"/>
          <w:szCs w:val="28"/>
        </w:rPr>
        <w:t>мессенджерах</w:t>
      </w:r>
      <w:proofErr w:type="spellEnd"/>
      <w:r w:rsidRPr="00FC6B55">
        <w:rPr>
          <w:sz w:val="28"/>
          <w:szCs w:val="28"/>
        </w:rPr>
        <w:t xml:space="preserve"> и социальных сетях, количество участников, из них – молодёжи;  </w:t>
      </w:r>
    </w:p>
    <w:p w:rsidR="001D0DE7" w:rsidRPr="00FC6B55" w:rsidRDefault="001D0DE7" w:rsidP="001D0DE7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FC6B55">
        <w:rPr>
          <w:color w:val="000000"/>
          <w:sz w:val="28"/>
          <w:szCs w:val="28"/>
        </w:rPr>
        <w:t xml:space="preserve">общее количество </w:t>
      </w:r>
      <w:proofErr w:type="gramStart"/>
      <w:r w:rsidRPr="00FC6B55">
        <w:rPr>
          <w:color w:val="000000"/>
          <w:sz w:val="28"/>
          <w:szCs w:val="28"/>
        </w:rPr>
        <w:t>поддержавших</w:t>
      </w:r>
      <w:proofErr w:type="gramEnd"/>
      <w:r w:rsidRPr="00FC6B55">
        <w:rPr>
          <w:color w:val="000000"/>
          <w:sz w:val="28"/>
          <w:szCs w:val="28"/>
        </w:rPr>
        <w:t xml:space="preserve"> резолюцию ФНПР; </w:t>
      </w:r>
    </w:p>
    <w:p w:rsidR="001D0DE7" w:rsidRPr="00FC6B55" w:rsidRDefault="001D0DE7" w:rsidP="001D0DE7">
      <w:pPr>
        <w:numPr>
          <w:ilvl w:val="0"/>
          <w:numId w:val="5"/>
        </w:numPr>
        <w:suppressAutoHyphens w:val="0"/>
        <w:jc w:val="both"/>
        <w:rPr>
          <w:color w:val="000000"/>
          <w:sz w:val="28"/>
          <w:szCs w:val="28"/>
        </w:rPr>
      </w:pPr>
      <w:r w:rsidRPr="00FC6B55">
        <w:rPr>
          <w:color w:val="000000"/>
          <w:sz w:val="28"/>
          <w:szCs w:val="28"/>
        </w:rPr>
        <w:t xml:space="preserve">количество </w:t>
      </w:r>
      <w:proofErr w:type="spellStart"/>
      <w:r w:rsidRPr="00FC6B55">
        <w:rPr>
          <w:color w:val="000000"/>
          <w:sz w:val="28"/>
          <w:szCs w:val="28"/>
        </w:rPr>
        <w:t>репостов</w:t>
      </w:r>
      <w:proofErr w:type="spellEnd"/>
      <w:r w:rsidRPr="00FC6B55">
        <w:rPr>
          <w:color w:val="000000"/>
          <w:sz w:val="28"/>
          <w:szCs w:val="28"/>
        </w:rPr>
        <w:t xml:space="preserve"> </w:t>
      </w:r>
      <w:proofErr w:type="spellStart"/>
      <w:r w:rsidRPr="00FC6B55">
        <w:rPr>
          <w:color w:val="000000"/>
          <w:sz w:val="28"/>
          <w:szCs w:val="28"/>
        </w:rPr>
        <w:t>видеообращения</w:t>
      </w:r>
      <w:proofErr w:type="spellEnd"/>
      <w:r w:rsidRPr="00FC6B55">
        <w:rPr>
          <w:color w:val="000000"/>
          <w:sz w:val="28"/>
          <w:szCs w:val="28"/>
        </w:rPr>
        <w:t xml:space="preserve"> </w:t>
      </w:r>
      <w:r w:rsidRPr="00FC6B55">
        <w:rPr>
          <w:color w:val="000000"/>
          <w:sz w:val="28"/>
          <w:szCs w:val="28"/>
          <w:highlight w:val="white"/>
        </w:rPr>
        <w:t>Председателя ФНПР Шмакова М.В.</w:t>
      </w:r>
      <w:r w:rsidRPr="00FC6B55">
        <w:rPr>
          <w:color w:val="000000"/>
          <w:sz w:val="28"/>
          <w:szCs w:val="28"/>
        </w:rPr>
        <w:t xml:space="preserve"> в социальных сетях </w:t>
      </w:r>
      <w:r w:rsidRPr="00FC6B55">
        <w:rPr>
          <w:sz w:val="28"/>
          <w:szCs w:val="28"/>
        </w:rPr>
        <w:t>(в профсоюзных группах и на личных страницах членов Профсоюза).</w:t>
      </w:r>
    </w:p>
    <w:p w:rsidR="001D0DE7" w:rsidRPr="00FC6B55" w:rsidRDefault="001D0DE7" w:rsidP="001D0DE7">
      <w:pPr>
        <w:ind w:left="435"/>
        <w:jc w:val="both"/>
        <w:rPr>
          <w:color w:val="000000"/>
          <w:sz w:val="28"/>
          <w:szCs w:val="28"/>
        </w:rPr>
      </w:pPr>
    </w:p>
    <w:p w:rsidR="001D0DE7" w:rsidRPr="00FC6B55" w:rsidRDefault="001D0DE7" w:rsidP="001D0DE7">
      <w:pPr>
        <w:ind w:left="4956" w:right="-164"/>
        <w:rPr>
          <w:i/>
          <w:iCs/>
          <w:sz w:val="28"/>
          <w:szCs w:val="28"/>
        </w:rPr>
      </w:pPr>
      <w:r w:rsidRPr="00FC6B55">
        <w:rPr>
          <w:i/>
          <w:iCs/>
          <w:sz w:val="28"/>
          <w:szCs w:val="28"/>
        </w:rPr>
        <w:t xml:space="preserve">Отв.: председатели первичных </w:t>
      </w:r>
      <w:r>
        <w:rPr>
          <w:i/>
          <w:iCs/>
          <w:sz w:val="28"/>
          <w:szCs w:val="28"/>
        </w:rPr>
        <w:t>профсоюзных организаций</w:t>
      </w:r>
      <w:r>
        <w:rPr>
          <w:i/>
          <w:iCs/>
          <w:sz w:val="28"/>
          <w:szCs w:val="28"/>
        </w:rPr>
        <w:tab/>
      </w:r>
      <w:r w:rsidRPr="00FC6B55">
        <w:rPr>
          <w:i/>
          <w:iCs/>
          <w:sz w:val="28"/>
          <w:szCs w:val="28"/>
        </w:rPr>
        <w:t xml:space="preserve">            </w:t>
      </w:r>
    </w:p>
    <w:p w:rsidR="001D0DE7" w:rsidRPr="00FC6B55" w:rsidRDefault="001D0DE7" w:rsidP="001D0DE7">
      <w:pPr>
        <w:pStyle w:val="a8"/>
        <w:spacing w:after="0" w:line="240" w:lineRule="auto"/>
        <w:ind w:left="0" w:right="-166"/>
        <w:jc w:val="both"/>
        <w:rPr>
          <w:rFonts w:ascii="Times New Roman" w:hAnsi="Times New Roman"/>
          <w:sz w:val="28"/>
          <w:szCs w:val="28"/>
        </w:rPr>
      </w:pPr>
    </w:p>
    <w:p w:rsidR="001D0DE7" w:rsidRPr="00FC6B55" w:rsidRDefault="001D0DE7" w:rsidP="001D0DE7">
      <w:pPr>
        <w:pStyle w:val="a8"/>
        <w:spacing w:after="0" w:line="240" w:lineRule="auto"/>
        <w:ind w:left="0" w:right="-166"/>
        <w:jc w:val="both"/>
        <w:rPr>
          <w:rFonts w:ascii="Times New Roman" w:hAnsi="Times New Roman"/>
        </w:rPr>
      </w:pPr>
      <w:r w:rsidRPr="00FC6B55">
        <w:rPr>
          <w:rFonts w:ascii="Times New Roman" w:hAnsi="Times New Roman"/>
        </w:rPr>
        <w:tab/>
      </w:r>
    </w:p>
    <w:p w:rsidR="001D0DE7" w:rsidRPr="00FC6B55" w:rsidRDefault="001D0DE7" w:rsidP="001D0DE7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       </w:t>
      </w:r>
      <w:r w:rsidRPr="00FC6B55">
        <w:rPr>
          <w:sz w:val="28"/>
          <w:szCs w:val="28"/>
        </w:rPr>
        <w:tab/>
        <w:t>4. Информацию об участии членских организаций отраслевого                Профсоюза во Всероссийской акции профсоюзов в рамках Всемирного дня действий «За достойный труд!» в октябре 20</w:t>
      </w:r>
      <w:r w:rsidR="00EC5578">
        <w:rPr>
          <w:sz w:val="28"/>
          <w:szCs w:val="28"/>
        </w:rPr>
        <w:t>20</w:t>
      </w:r>
      <w:r w:rsidRPr="00FC6B55">
        <w:rPr>
          <w:sz w:val="28"/>
          <w:szCs w:val="28"/>
        </w:rPr>
        <w:t xml:space="preserve"> года</w:t>
      </w:r>
      <w:r w:rsidRPr="00FC6B55">
        <w:rPr>
          <w:b/>
          <w:bCs/>
          <w:sz w:val="28"/>
          <w:szCs w:val="28"/>
        </w:rPr>
        <w:t xml:space="preserve"> </w:t>
      </w:r>
      <w:r w:rsidRPr="00FC6B55">
        <w:rPr>
          <w:sz w:val="28"/>
          <w:szCs w:val="28"/>
        </w:rPr>
        <w:t xml:space="preserve">разместить на всех                  информационных ресурсах </w:t>
      </w:r>
      <w:proofErr w:type="spellStart"/>
      <w:r w:rsidR="00DB0D0C">
        <w:rPr>
          <w:sz w:val="28"/>
          <w:szCs w:val="28"/>
        </w:rPr>
        <w:t>Старооскольской</w:t>
      </w:r>
      <w:proofErr w:type="spellEnd"/>
      <w:r w:rsidR="00DB0D0C">
        <w:rPr>
          <w:sz w:val="28"/>
          <w:szCs w:val="28"/>
        </w:rPr>
        <w:t xml:space="preserve"> территориальной</w:t>
      </w:r>
      <w:r w:rsidRPr="00FC6B55"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t>союза, на сайтах образовательных организаций.</w:t>
      </w:r>
    </w:p>
    <w:p w:rsidR="001D0DE7" w:rsidRPr="00FC6B55" w:rsidRDefault="001D0DE7" w:rsidP="001D0DE7">
      <w:pPr>
        <w:ind w:left="4956" w:right="-166"/>
        <w:rPr>
          <w:i/>
          <w:iCs/>
          <w:sz w:val="28"/>
          <w:szCs w:val="28"/>
        </w:rPr>
      </w:pPr>
      <w:r w:rsidRPr="00FC6B55">
        <w:rPr>
          <w:i/>
          <w:iCs/>
          <w:sz w:val="28"/>
          <w:szCs w:val="28"/>
        </w:rPr>
        <w:t xml:space="preserve">Отв.: </w:t>
      </w:r>
      <w:proofErr w:type="spellStart"/>
      <w:r>
        <w:rPr>
          <w:i/>
          <w:iCs/>
          <w:sz w:val="28"/>
          <w:szCs w:val="28"/>
        </w:rPr>
        <w:t>Черникова</w:t>
      </w:r>
      <w:proofErr w:type="spellEnd"/>
      <w:r>
        <w:rPr>
          <w:i/>
          <w:iCs/>
          <w:sz w:val="28"/>
          <w:szCs w:val="28"/>
        </w:rPr>
        <w:t xml:space="preserve"> Н.В., </w:t>
      </w:r>
      <w:r w:rsidRPr="00FC6B55">
        <w:rPr>
          <w:i/>
          <w:iCs/>
          <w:sz w:val="28"/>
          <w:szCs w:val="28"/>
        </w:rPr>
        <w:t xml:space="preserve">председатели первичных </w:t>
      </w:r>
      <w:r>
        <w:rPr>
          <w:i/>
          <w:iCs/>
          <w:sz w:val="28"/>
          <w:szCs w:val="28"/>
        </w:rPr>
        <w:t>профсоюзных организаций</w:t>
      </w:r>
    </w:p>
    <w:p w:rsidR="001D0DE7" w:rsidRPr="00FC6B55" w:rsidRDefault="001D0DE7" w:rsidP="001D0DE7">
      <w:pPr>
        <w:jc w:val="both"/>
        <w:rPr>
          <w:sz w:val="28"/>
          <w:szCs w:val="28"/>
        </w:rPr>
      </w:pPr>
    </w:p>
    <w:p w:rsidR="001D0DE7" w:rsidRPr="00FC6B55" w:rsidRDefault="001D0DE7" w:rsidP="001D0DE7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 xml:space="preserve">       </w:t>
      </w:r>
      <w:r w:rsidRPr="00FC6B55">
        <w:rPr>
          <w:sz w:val="28"/>
          <w:szCs w:val="28"/>
        </w:rPr>
        <w:tab/>
        <w:t xml:space="preserve">5. </w:t>
      </w:r>
      <w:proofErr w:type="gramStart"/>
      <w:r w:rsidRPr="00FC6B55">
        <w:rPr>
          <w:sz w:val="28"/>
          <w:szCs w:val="28"/>
        </w:rPr>
        <w:t>Контроль за</w:t>
      </w:r>
      <w:proofErr w:type="gramEnd"/>
      <w:r w:rsidRPr="00FC6B55">
        <w:rPr>
          <w:sz w:val="28"/>
          <w:szCs w:val="28"/>
        </w:rPr>
        <w:t xml:space="preserve"> выполнением постановления президиума возложить на </w:t>
      </w:r>
      <w:r w:rsidR="004207B3">
        <w:rPr>
          <w:sz w:val="28"/>
          <w:szCs w:val="28"/>
        </w:rPr>
        <w:t>заместителя председателя</w:t>
      </w:r>
      <w:r w:rsidRPr="00FC6B55">
        <w:rPr>
          <w:sz w:val="28"/>
          <w:szCs w:val="28"/>
        </w:rPr>
        <w:t xml:space="preserve"> </w:t>
      </w:r>
      <w:proofErr w:type="spellStart"/>
      <w:r w:rsidR="004207B3">
        <w:rPr>
          <w:sz w:val="28"/>
          <w:szCs w:val="28"/>
        </w:rPr>
        <w:t>Старооскольской</w:t>
      </w:r>
      <w:proofErr w:type="spellEnd"/>
      <w:r w:rsidR="004207B3">
        <w:rPr>
          <w:sz w:val="28"/>
          <w:szCs w:val="28"/>
        </w:rPr>
        <w:t xml:space="preserve"> территориальной</w:t>
      </w:r>
      <w:r w:rsidR="004207B3" w:rsidRPr="00FC6B55">
        <w:rPr>
          <w:sz w:val="28"/>
          <w:szCs w:val="28"/>
        </w:rPr>
        <w:t xml:space="preserve"> </w:t>
      </w:r>
      <w:r w:rsidRPr="00FC6B55">
        <w:rPr>
          <w:sz w:val="28"/>
          <w:szCs w:val="28"/>
        </w:rPr>
        <w:t xml:space="preserve">организации Профсоюза </w:t>
      </w:r>
      <w:proofErr w:type="spellStart"/>
      <w:r w:rsidR="00DB0D0C">
        <w:rPr>
          <w:sz w:val="28"/>
          <w:szCs w:val="28"/>
        </w:rPr>
        <w:t>Черникову</w:t>
      </w:r>
      <w:proofErr w:type="spellEnd"/>
      <w:r w:rsidR="00DB0D0C">
        <w:rPr>
          <w:sz w:val="28"/>
          <w:szCs w:val="28"/>
        </w:rPr>
        <w:t xml:space="preserve"> Н.В.</w:t>
      </w:r>
    </w:p>
    <w:p w:rsidR="001D0DE7" w:rsidRPr="00FC6B55" w:rsidRDefault="001D0DE7" w:rsidP="001D0DE7">
      <w:pPr>
        <w:jc w:val="both"/>
        <w:rPr>
          <w:sz w:val="28"/>
          <w:szCs w:val="28"/>
        </w:rPr>
      </w:pPr>
    </w:p>
    <w:p w:rsidR="008E3A6E" w:rsidRDefault="008E3A6E" w:rsidP="00FE5700">
      <w:pPr>
        <w:ind w:right="-1"/>
      </w:pPr>
    </w:p>
    <w:p w:rsidR="008E3A6E" w:rsidRPr="00FA3582" w:rsidRDefault="008E3A6E" w:rsidP="00FE5700">
      <w:pPr>
        <w:rPr>
          <w:sz w:val="26"/>
          <w:szCs w:val="26"/>
        </w:rPr>
      </w:pPr>
      <w:r w:rsidRPr="00FA3582">
        <w:rPr>
          <w:sz w:val="26"/>
          <w:szCs w:val="26"/>
        </w:rPr>
        <w:t xml:space="preserve">Председатель </w:t>
      </w:r>
      <w:proofErr w:type="spellStart"/>
      <w:r w:rsidRPr="00FA3582">
        <w:rPr>
          <w:sz w:val="26"/>
          <w:szCs w:val="26"/>
        </w:rPr>
        <w:t>Старооскольской</w:t>
      </w:r>
      <w:proofErr w:type="spellEnd"/>
      <w:r w:rsidRPr="00FA3582">
        <w:rPr>
          <w:sz w:val="26"/>
          <w:szCs w:val="26"/>
        </w:rPr>
        <w:t xml:space="preserve"> </w:t>
      </w:r>
      <w:proofErr w:type="gramStart"/>
      <w:r w:rsidRPr="00FA3582">
        <w:rPr>
          <w:sz w:val="26"/>
          <w:szCs w:val="26"/>
        </w:rPr>
        <w:t>территориальной</w:t>
      </w:r>
      <w:proofErr w:type="gramEnd"/>
      <w:r w:rsidRPr="00FA3582">
        <w:rPr>
          <w:sz w:val="26"/>
          <w:szCs w:val="26"/>
        </w:rPr>
        <w:t xml:space="preserve"> </w:t>
      </w:r>
    </w:p>
    <w:p w:rsidR="008E3A6E" w:rsidRPr="00FA3582" w:rsidRDefault="002E5760" w:rsidP="00FE5700">
      <w:pPr>
        <w:rPr>
          <w:sz w:val="26"/>
          <w:szCs w:val="26"/>
        </w:rPr>
      </w:pPr>
      <w:r w:rsidRPr="002E5760">
        <w:rPr>
          <w:noProof/>
          <w:lang w:eastAsia="ru-RU"/>
        </w:rPr>
        <w:pict>
          <v:shape id="_x0000_s1026" type="#_x0000_t75" style="position:absolute;margin-left:4in;margin-top:7.8pt;width:99pt;height:31.65pt;z-index:-1" o:allowoverlap="f">
            <v:imagedata r:id="rId11" o:title=""/>
          </v:shape>
        </w:pict>
      </w:r>
      <w:r w:rsidR="008E3A6E" w:rsidRPr="00FA3582">
        <w:rPr>
          <w:sz w:val="26"/>
          <w:szCs w:val="26"/>
        </w:rPr>
        <w:t>организации Профсоюза работников народного</w:t>
      </w:r>
    </w:p>
    <w:p w:rsidR="008E3A6E" w:rsidRDefault="008E3A6E" w:rsidP="00D32CB7">
      <w:pPr>
        <w:ind w:right="-1"/>
        <w:rPr>
          <w:sz w:val="26"/>
          <w:szCs w:val="26"/>
        </w:rPr>
      </w:pPr>
      <w:r w:rsidRPr="00FA3582">
        <w:rPr>
          <w:sz w:val="26"/>
          <w:szCs w:val="26"/>
        </w:rPr>
        <w:t xml:space="preserve">образования и науки РФ </w:t>
      </w:r>
      <w:r w:rsidRPr="00FA3582">
        <w:rPr>
          <w:sz w:val="26"/>
          <w:szCs w:val="26"/>
        </w:rPr>
        <w:tab/>
      </w:r>
      <w:r w:rsidRPr="00FA3582">
        <w:rPr>
          <w:sz w:val="26"/>
          <w:szCs w:val="26"/>
        </w:rPr>
        <w:tab/>
      </w:r>
      <w:r w:rsidRPr="00FA3582">
        <w:rPr>
          <w:sz w:val="26"/>
          <w:szCs w:val="26"/>
        </w:rPr>
        <w:tab/>
      </w:r>
      <w:r w:rsidRPr="00FA3582">
        <w:rPr>
          <w:sz w:val="26"/>
          <w:szCs w:val="26"/>
        </w:rPr>
        <w:tab/>
      </w:r>
      <w:r w:rsidRPr="00FA3582">
        <w:rPr>
          <w:sz w:val="26"/>
          <w:szCs w:val="26"/>
        </w:rPr>
        <w:tab/>
      </w:r>
      <w:r w:rsidRPr="00FA3582">
        <w:rPr>
          <w:sz w:val="26"/>
          <w:szCs w:val="26"/>
        </w:rPr>
        <w:tab/>
      </w:r>
      <w:r w:rsidRPr="00FA3582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</w:t>
      </w:r>
      <w:r w:rsidRPr="00FA3582">
        <w:rPr>
          <w:sz w:val="26"/>
          <w:szCs w:val="26"/>
        </w:rPr>
        <w:t xml:space="preserve"> </w:t>
      </w:r>
      <w:r>
        <w:rPr>
          <w:sz w:val="26"/>
          <w:szCs w:val="26"/>
        </w:rPr>
        <w:t>С.Н. Соболенко</w:t>
      </w: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p w:rsidR="004207B3" w:rsidRPr="00FC6B55" w:rsidRDefault="004207B3" w:rsidP="004207B3">
      <w:pPr>
        <w:ind w:left="5670" w:right="-143"/>
        <w:jc w:val="right"/>
      </w:pPr>
      <w:r w:rsidRPr="00FC6B55">
        <w:t>Приложение № 1</w:t>
      </w: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firstLine="5812"/>
      </w:pPr>
    </w:p>
    <w:p w:rsidR="004207B3" w:rsidRPr="00FC6B55" w:rsidRDefault="004207B3" w:rsidP="004207B3">
      <w:pPr>
        <w:pStyle w:val="16"/>
        <w:ind w:firstLine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C6B55">
        <w:rPr>
          <w:rFonts w:ascii="Times New Roman" w:hAnsi="Times New Roman" w:cs="Times New Roman"/>
          <w:b/>
          <w:bCs/>
          <w:i/>
          <w:iCs/>
        </w:rPr>
        <w:t>Резолюция ФНПР</w:t>
      </w:r>
    </w:p>
    <w:p w:rsidR="004207B3" w:rsidRPr="00FC6B55" w:rsidRDefault="004207B3" w:rsidP="004207B3">
      <w:pPr>
        <w:pStyle w:val="16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207B3" w:rsidRPr="00FC6B55" w:rsidRDefault="004207B3" w:rsidP="004207B3">
      <w:pPr>
        <w:pStyle w:val="16"/>
        <w:ind w:firstLine="0"/>
        <w:jc w:val="center"/>
        <w:rPr>
          <w:rFonts w:ascii="Times New Roman" w:hAnsi="Times New Roman" w:cs="Times New Roman"/>
          <w:b/>
          <w:bCs/>
        </w:rPr>
      </w:pPr>
      <w:r w:rsidRPr="00FC6B55">
        <w:rPr>
          <w:rFonts w:ascii="Times New Roman" w:hAnsi="Times New Roman" w:cs="Times New Roman"/>
          <w:b/>
          <w:bCs/>
        </w:rPr>
        <w:t>Стране нужны рабочие места:</w:t>
      </w:r>
    </w:p>
    <w:p w:rsidR="004207B3" w:rsidRPr="00FC6B55" w:rsidRDefault="004207B3" w:rsidP="004207B3">
      <w:pPr>
        <w:pStyle w:val="16"/>
        <w:ind w:firstLine="0"/>
        <w:jc w:val="center"/>
        <w:rPr>
          <w:rFonts w:ascii="Times New Roman" w:hAnsi="Times New Roman" w:cs="Times New Roman"/>
          <w:b/>
          <w:bCs/>
        </w:rPr>
      </w:pPr>
      <w:r w:rsidRPr="00FC6B55">
        <w:rPr>
          <w:rFonts w:ascii="Times New Roman" w:hAnsi="Times New Roman" w:cs="Times New Roman"/>
          <w:b/>
          <w:bCs/>
        </w:rPr>
        <w:t xml:space="preserve">Защитим </w:t>
      </w:r>
      <w:proofErr w:type="gramStart"/>
      <w:r w:rsidRPr="00FC6B55">
        <w:rPr>
          <w:rFonts w:ascii="Times New Roman" w:hAnsi="Times New Roman" w:cs="Times New Roman"/>
          <w:b/>
          <w:bCs/>
        </w:rPr>
        <w:t>существующие</w:t>
      </w:r>
      <w:proofErr w:type="gramEnd"/>
      <w:r w:rsidRPr="00FC6B55">
        <w:rPr>
          <w:rFonts w:ascii="Times New Roman" w:hAnsi="Times New Roman" w:cs="Times New Roman"/>
          <w:b/>
          <w:bCs/>
        </w:rPr>
        <w:t>, создадим новые!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</w:rPr>
      </w:pPr>
    </w:p>
    <w:p w:rsidR="004207B3" w:rsidRPr="00FC6B55" w:rsidRDefault="004207B3" w:rsidP="004207B3">
      <w:pPr>
        <w:ind w:firstLine="5387"/>
        <w:jc w:val="right"/>
      </w:pPr>
      <w:r w:rsidRPr="00FC6B55">
        <w:t xml:space="preserve">Утверждена  </w:t>
      </w:r>
    </w:p>
    <w:p w:rsidR="004207B3" w:rsidRPr="00FC6B55" w:rsidRDefault="004207B3" w:rsidP="004207B3">
      <w:pPr>
        <w:ind w:firstLine="5387"/>
        <w:jc w:val="right"/>
      </w:pPr>
      <w:r w:rsidRPr="00FC6B55">
        <w:t>постановлением Исполкома ФНПР</w:t>
      </w:r>
    </w:p>
    <w:p w:rsidR="004207B3" w:rsidRPr="00FC6B55" w:rsidRDefault="004207B3" w:rsidP="004207B3">
      <w:pPr>
        <w:ind w:firstLine="5387"/>
        <w:jc w:val="right"/>
      </w:pPr>
      <w:r w:rsidRPr="00FC6B55">
        <w:t xml:space="preserve">№ 5-8 от 18.09.2020 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</w:rPr>
      </w:pP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</w:rPr>
      </w:pP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 xml:space="preserve">Кризис COVID-19 погружает мировую экономику в рецессию с историческими уровнями безработицы и бедности. Сегодня мы воюем с невидимым, но общим для нас врагом. Он уносит не только жизни и здоровье, но и благосостояние миллионов работников. Значительно выросла напряженность на рынке труда. По данным статистики, численность безработных составила 4,7 миллиона человек по методологии МОТ, или 6,3% рабочей силы. Число официально зарегистрированных безработных увеличилось в 4,6 раза и составило 3,3 миллиона человек, из которых 3 миллиона человек получали пособие по безработице. На одну заявленную работодателем вакансию претендует более 2 человек.  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>Ситуация на рынке труда остаётся тяжелой, несмотря на постепенное снятие противоэпидемических ограничений и принимаемые Правительством Российской Федерации меры. Мы поддерживаем разработанные программы профессионального обучения и повышения квалификации граждан с финансированием из федерального бюджета. В целях поддержки безработных граждан правительством России были приняты своевременные меры, которые смягчили кризис на рынке труда. Профсоюзы активно участвуют в разработке новых законодательных норм, защищающих права работников с дистанционной (удалённой) занятостью.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>Но сейчас, по мере перехода к фазе восстановления, всё чаще раздаются голоса, требующие в виде платы за антикризисные меры «освободить» бизнес и менеджмент от социальных обязательств.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 xml:space="preserve">Профсоюзы России выступают против этого. Российским работникам нужна справедливая экономика, в которой реализуется право каждого на достойный труд и его достойную оплату. Создание эффективной занятости как основы справедливых доходов и защита работников на производстве лежат в основе решений, которые предстоит принять. 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 xml:space="preserve">1 июля 2020 года профсоюзы поддержали принятие поправок в Конституцию Российской Федерации. </w:t>
      </w:r>
      <w:proofErr w:type="gramStart"/>
      <w:r w:rsidRPr="00FC6B55">
        <w:rPr>
          <w:rFonts w:ascii="Times New Roman" w:hAnsi="Times New Roman" w:cs="Times New Roman"/>
          <w:color w:val="000000"/>
        </w:rPr>
        <w:t xml:space="preserve">И сегодня мы требуем неукоснительного соблюдения её 37 статьи, по которой каждый гражданин нашей страны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 </w:t>
      </w:r>
      <w:proofErr w:type="gramEnd"/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>Профсоюзы выступают за страховые принципы выплаты пособия по безработице.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lastRenderedPageBreak/>
        <w:t xml:space="preserve">Мы считаем, что правительство России с участием социальных партнёров должно незамедлительно принять самые решительные меры по созданию рабочих мест, в том числе в бюджетном секторе экономики. </w:t>
      </w:r>
    </w:p>
    <w:p w:rsidR="004207B3" w:rsidRPr="00FC6B55" w:rsidRDefault="004207B3" w:rsidP="004207B3">
      <w:pPr>
        <w:pStyle w:val="16"/>
        <w:jc w:val="both"/>
        <w:rPr>
          <w:rFonts w:ascii="Times New Roman" w:hAnsi="Times New Roman" w:cs="Times New Roman"/>
          <w:color w:val="000000"/>
        </w:rPr>
      </w:pPr>
      <w:r w:rsidRPr="00FC6B55">
        <w:rPr>
          <w:rFonts w:ascii="Times New Roman" w:hAnsi="Times New Roman" w:cs="Times New Roman"/>
          <w:color w:val="000000"/>
        </w:rPr>
        <w:t>Защита прав и социальных гарантий трудящихся во всех формах занятости должна быть неукоснительно обеспечена.</w:t>
      </w:r>
    </w:p>
    <w:p w:rsidR="004207B3" w:rsidRPr="00FC6B55" w:rsidRDefault="004207B3" w:rsidP="004207B3">
      <w:pPr>
        <w:ind w:firstLine="851"/>
        <w:jc w:val="both"/>
        <w:rPr>
          <w:color w:val="000000"/>
          <w:sz w:val="28"/>
          <w:szCs w:val="28"/>
        </w:rPr>
      </w:pPr>
    </w:p>
    <w:p w:rsidR="004207B3" w:rsidRPr="00FC6B55" w:rsidRDefault="004207B3" w:rsidP="004207B3">
      <w:pPr>
        <w:jc w:val="center"/>
        <w:rPr>
          <w:b/>
          <w:bCs/>
          <w:color w:val="000000"/>
          <w:sz w:val="28"/>
          <w:szCs w:val="28"/>
        </w:rPr>
      </w:pPr>
      <w:r w:rsidRPr="00FC6B55">
        <w:rPr>
          <w:b/>
          <w:bCs/>
          <w:color w:val="000000"/>
          <w:sz w:val="28"/>
          <w:szCs w:val="28"/>
        </w:rPr>
        <w:t>СОЛИДАРНОСТЬ СИЛЬНЕЕ ЗАРАЗЫ!</w:t>
      </w:r>
    </w:p>
    <w:p w:rsidR="004207B3" w:rsidRPr="00FC6B55" w:rsidRDefault="004207B3" w:rsidP="004207B3">
      <w:pPr>
        <w:ind w:left="5670" w:right="-143"/>
        <w:jc w:val="both"/>
        <w:rPr>
          <w:sz w:val="28"/>
          <w:szCs w:val="28"/>
        </w:rPr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4207B3" w:rsidRDefault="004207B3" w:rsidP="004207B3">
      <w:pPr>
        <w:ind w:left="5670" w:right="-143"/>
        <w:jc w:val="both"/>
      </w:pPr>
    </w:p>
    <w:p w:rsidR="00780870" w:rsidRDefault="00780870" w:rsidP="004207B3">
      <w:pPr>
        <w:ind w:left="5670" w:right="-143"/>
        <w:jc w:val="both"/>
      </w:pPr>
      <w:bookmarkStart w:id="0" w:name="_GoBack"/>
      <w:bookmarkEnd w:id="0"/>
    </w:p>
    <w:p w:rsidR="004207B3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right"/>
      </w:pPr>
      <w:r w:rsidRPr="00FC6B55">
        <w:lastRenderedPageBreak/>
        <w:t>Приложение № 2</w:t>
      </w: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ind w:left="5670" w:right="-143"/>
        <w:jc w:val="both"/>
      </w:pPr>
    </w:p>
    <w:p w:rsidR="004207B3" w:rsidRPr="00FC6B55" w:rsidRDefault="004207B3" w:rsidP="004207B3">
      <w:pPr>
        <w:jc w:val="center"/>
        <w:rPr>
          <w:sz w:val="28"/>
          <w:szCs w:val="28"/>
        </w:rPr>
      </w:pPr>
    </w:p>
    <w:p w:rsidR="004207B3" w:rsidRPr="00FC6B55" w:rsidRDefault="004207B3" w:rsidP="004207B3">
      <w:pPr>
        <w:jc w:val="center"/>
        <w:rPr>
          <w:b/>
          <w:bCs/>
          <w:sz w:val="28"/>
          <w:szCs w:val="28"/>
        </w:rPr>
      </w:pPr>
      <w:r w:rsidRPr="00FC6B55">
        <w:rPr>
          <w:b/>
          <w:bCs/>
          <w:sz w:val="28"/>
          <w:szCs w:val="28"/>
        </w:rPr>
        <w:t>Общие лозунги профсоюзов,</w:t>
      </w:r>
    </w:p>
    <w:p w:rsidR="004207B3" w:rsidRPr="00FC6B55" w:rsidRDefault="004207B3" w:rsidP="004207B3">
      <w:pPr>
        <w:jc w:val="center"/>
        <w:rPr>
          <w:b/>
          <w:bCs/>
          <w:sz w:val="28"/>
          <w:szCs w:val="28"/>
        </w:rPr>
      </w:pPr>
      <w:r w:rsidRPr="00FC6B55">
        <w:rPr>
          <w:b/>
          <w:bCs/>
          <w:sz w:val="28"/>
          <w:szCs w:val="28"/>
        </w:rPr>
        <w:t xml:space="preserve"> рекомендованные для использования в ходе акции</w:t>
      </w:r>
    </w:p>
    <w:p w:rsidR="004207B3" w:rsidRPr="00FC6B55" w:rsidRDefault="004207B3" w:rsidP="004207B3">
      <w:pPr>
        <w:jc w:val="center"/>
        <w:rPr>
          <w:b/>
          <w:bCs/>
          <w:sz w:val="28"/>
          <w:szCs w:val="28"/>
        </w:rPr>
      </w:pPr>
    </w:p>
    <w:p w:rsidR="004207B3" w:rsidRPr="00FC6B55" w:rsidRDefault="004207B3" w:rsidP="004207B3">
      <w:pPr>
        <w:ind w:firstLine="5387"/>
        <w:jc w:val="right"/>
      </w:pPr>
      <w:r w:rsidRPr="00FC6B55">
        <w:t xml:space="preserve">Утверждены  </w:t>
      </w:r>
    </w:p>
    <w:p w:rsidR="004207B3" w:rsidRPr="00FC6B55" w:rsidRDefault="004207B3" w:rsidP="004207B3">
      <w:pPr>
        <w:ind w:firstLine="5387"/>
        <w:jc w:val="right"/>
      </w:pPr>
      <w:r w:rsidRPr="00FC6B55">
        <w:t>постановлением Исполкома ФНПР</w:t>
      </w:r>
    </w:p>
    <w:p w:rsidR="004207B3" w:rsidRPr="00FC6B55" w:rsidRDefault="004207B3" w:rsidP="004207B3">
      <w:pPr>
        <w:ind w:firstLine="5387"/>
        <w:jc w:val="right"/>
      </w:pPr>
      <w:r w:rsidRPr="00FC6B55">
        <w:t xml:space="preserve">№ 5-8 от 18.09.2020 </w:t>
      </w:r>
    </w:p>
    <w:p w:rsidR="004207B3" w:rsidRPr="00FC6B55" w:rsidRDefault="004207B3" w:rsidP="004207B3">
      <w:pPr>
        <w:jc w:val="center"/>
        <w:rPr>
          <w:b/>
          <w:bCs/>
          <w:sz w:val="28"/>
          <w:szCs w:val="28"/>
        </w:rPr>
      </w:pP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Возродим производство – сократим безработицу!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Достойно трудится, зарабатывать, жить!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За достойный уровень жизни безработных граждан!</w:t>
      </w:r>
    </w:p>
    <w:p w:rsidR="004207B3" w:rsidRPr="00FC6B55" w:rsidRDefault="004207B3" w:rsidP="004207B3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C6B55">
        <w:rPr>
          <w:sz w:val="28"/>
          <w:szCs w:val="28"/>
        </w:rPr>
        <w:t>Молодёжь без работы – Россия без будущего!</w:t>
      </w:r>
    </w:p>
    <w:p w:rsidR="004207B3" w:rsidRPr="00FC6B55" w:rsidRDefault="004207B3" w:rsidP="004207B3">
      <w:pPr>
        <w:tabs>
          <w:tab w:val="left" w:pos="452"/>
        </w:tabs>
        <w:jc w:val="both"/>
        <w:rPr>
          <w:sz w:val="28"/>
          <w:szCs w:val="28"/>
        </w:rPr>
      </w:pPr>
      <w:r w:rsidRPr="00FC6B55">
        <w:rPr>
          <w:sz w:val="28"/>
          <w:szCs w:val="28"/>
        </w:rPr>
        <w:t>Молодым – работу! Пенсионерам - заботу!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Мы требуем создания рабочих мест!</w:t>
      </w:r>
    </w:p>
    <w:p w:rsidR="004207B3" w:rsidRPr="00FC6B55" w:rsidRDefault="004207B3" w:rsidP="004207B3">
      <w:pPr>
        <w:tabs>
          <w:tab w:val="left" w:pos="486"/>
        </w:tabs>
        <w:jc w:val="both"/>
        <w:rPr>
          <w:sz w:val="28"/>
          <w:szCs w:val="28"/>
        </w:rPr>
      </w:pPr>
      <w:r w:rsidRPr="00FC6B55">
        <w:rPr>
          <w:sz w:val="28"/>
          <w:szCs w:val="28"/>
        </w:rPr>
        <w:t>Не допускать сокращения рабочих мест!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Нет – безработице!</w:t>
      </w:r>
    </w:p>
    <w:p w:rsidR="004207B3" w:rsidRPr="00FC6B55" w:rsidRDefault="004207B3" w:rsidP="004207B3">
      <w:pPr>
        <w:tabs>
          <w:tab w:val="left" w:pos="671"/>
        </w:tabs>
        <w:jc w:val="both"/>
        <w:rPr>
          <w:b/>
          <w:bCs/>
          <w:sz w:val="28"/>
          <w:szCs w:val="28"/>
        </w:rPr>
      </w:pPr>
      <w:r w:rsidRPr="00FC6B55">
        <w:rPr>
          <w:sz w:val="28"/>
          <w:szCs w:val="28"/>
        </w:rPr>
        <w:t>Остановите рост безработицы!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Пособие по безработице – реальная помощь, а не имитация!</w:t>
      </w:r>
    </w:p>
    <w:p w:rsidR="004207B3" w:rsidRPr="00FC6B55" w:rsidRDefault="004207B3" w:rsidP="004207B3">
      <w:pPr>
        <w:tabs>
          <w:tab w:val="left" w:pos="687"/>
        </w:tabs>
        <w:jc w:val="both"/>
        <w:rPr>
          <w:sz w:val="28"/>
          <w:szCs w:val="28"/>
        </w:rPr>
      </w:pPr>
      <w:r w:rsidRPr="00FC6B55">
        <w:rPr>
          <w:sz w:val="28"/>
          <w:szCs w:val="28"/>
        </w:rPr>
        <w:t>Профсоюзы за полную занятость населения!</w:t>
      </w:r>
    </w:p>
    <w:p w:rsidR="004207B3" w:rsidRPr="00FC6B55" w:rsidRDefault="004207B3" w:rsidP="004207B3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C6B55">
        <w:rPr>
          <w:rStyle w:val="apple-converted-space"/>
          <w:sz w:val="28"/>
          <w:szCs w:val="28"/>
          <w:shd w:val="clear" w:color="auto" w:fill="FFFFFF"/>
        </w:rPr>
        <w:t>Страхование от безработицы за счёт работодателей!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Сохранить рабочие места – не допустить безработицы!</w:t>
      </w:r>
    </w:p>
    <w:p w:rsidR="004207B3" w:rsidRPr="00FC6B55" w:rsidRDefault="004207B3" w:rsidP="004207B3">
      <w:pPr>
        <w:tabs>
          <w:tab w:val="left" w:pos="481"/>
        </w:tabs>
        <w:jc w:val="both"/>
        <w:rPr>
          <w:sz w:val="28"/>
          <w:szCs w:val="28"/>
        </w:rPr>
      </w:pPr>
      <w:r w:rsidRPr="00FC6B55">
        <w:rPr>
          <w:sz w:val="28"/>
          <w:szCs w:val="28"/>
        </w:rPr>
        <w:t>Справедливая экономика - защита от бедности и безработицы!</w:t>
      </w:r>
    </w:p>
    <w:p w:rsidR="004207B3" w:rsidRPr="00FC6B55" w:rsidRDefault="004207B3" w:rsidP="004207B3">
      <w:pPr>
        <w:jc w:val="both"/>
        <w:rPr>
          <w:sz w:val="28"/>
          <w:szCs w:val="28"/>
        </w:rPr>
      </w:pPr>
      <w:r w:rsidRPr="00FC6B55">
        <w:rPr>
          <w:sz w:val="28"/>
          <w:szCs w:val="28"/>
        </w:rPr>
        <w:t>Цифровая экономика – это сокращение рабочего времени, а не сокращение рабочих мест!</w:t>
      </w:r>
    </w:p>
    <w:p w:rsidR="004207B3" w:rsidRPr="00FC6B55" w:rsidRDefault="004207B3" w:rsidP="004207B3">
      <w:pPr>
        <w:tabs>
          <w:tab w:val="left" w:pos="1834"/>
        </w:tabs>
        <w:jc w:val="both"/>
        <w:rPr>
          <w:sz w:val="28"/>
          <w:szCs w:val="28"/>
        </w:rPr>
      </w:pP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p w:rsidR="008E3A6E" w:rsidRDefault="008E3A6E" w:rsidP="000254FC">
      <w:pPr>
        <w:spacing w:after="120"/>
        <w:ind w:firstLine="708"/>
        <w:jc w:val="both"/>
        <w:rPr>
          <w:sz w:val="26"/>
          <w:szCs w:val="26"/>
        </w:rPr>
      </w:pPr>
    </w:p>
    <w:sectPr w:rsidR="008E3A6E" w:rsidSect="00996155">
      <w:footerReference w:type="default" r:id="rId12"/>
      <w:pgSz w:w="11905" w:h="16837"/>
      <w:pgMar w:top="180" w:right="579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13" w:rsidRDefault="00820513">
      <w:r>
        <w:separator/>
      </w:r>
    </w:p>
  </w:endnote>
  <w:endnote w:type="continuationSeparator" w:id="0">
    <w:p w:rsidR="00820513" w:rsidRDefault="0082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6E" w:rsidRDefault="002E5760">
    <w:pPr>
      <w:pStyle w:val="afe"/>
      <w:framePr w:w="11909" w:h="158" w:wrap="none" w:vAnchor="text" w:hAnchor="page" w:x="1" w:y="-925"/>
      <w:shd w:val="clear" w:color="auto" w:fill="auto"/>
      <w:ind w:left="6322"/>
    </w:pPr>
    <w:r w:rsidRPr="002E5760">
      <w:fldChar w:fldCharType="begin"/>
    </w:r>
    <w:r w:rsidR="00E2674A">
      <w:instrText xml:space="preserve"> PAGE \* MERGEFORMAT </w:instrText>
    </w:r>
    <w:r w:rsidRPr="002E5760">
      <w:fldChar w:fldCharType="separate"/>
    </w:r>
    <w:r w:rsidR="00FC27FD" w:rsidRPr="00FC27FD">
      <w:rPr>
        <w:rStyle w:val="110"/>
        <w:noProof/>
      </w:rPr>
      <w:t>1</w:t>
    </w:r>
    <w:r>
      <w:rPr>
        <w:rStyle w:val="110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13" w:rsidRDefault="00820513">
      <w:r>
        <w:separator/>
      </w:r>
    </w:p>
  </w:footnote>
  <w:footnote w:type="continuationSeparator" w:id="0">
    <w:p w:rsidR="00820513" w:rsidRDefault="0082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141C1B52"/>
    <w:multiLevelType w:val="hybridMultilevel"/>
    <w:tmpl w:val="81F6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F5D"/>
    <w:multiLevelType w:val="hybridMultilevel"/>
    <w:tmpl w:val="556A30EA"/>
    <w:lvl w:ilvl="0" w:tplc="0D1C5974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53197C"/>
    <w:multiLevelType w:val="hybridMultilevel"/>
    <w:tmpl w:val="D8D4EADA"/>
    <w:lvl w:ilvl="0" w:tplc="08F26B4A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B84519"/>
    <w:multiLevelType w:val="hybridMultilevel"/>
    <w:tmpl w:val="9EACCF2A"/>
    <w:lvl w:ilvl="0" w:tplc="E6B2C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D3965"/>
    <w:multiLevelType w:val="hybridMultilevel"/>
    <w:tmpl w:val="20FCD3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C41"/>
    <w:rsid w:val="000040A6"/>
    <w:rsid w:val="00005EAB"/>
    <w:rsid w:val="00013678"/>
    <w:rsid w:val="00025019"/>
    <w:rsid w:val="000254FC"/>
    <w:rsid w:val="00026576"/>
    <w:rsid w:val="00034B8D"/>
    <w:rsid w:val="00034C1D"/>
    <w:rsid w:val="000361EB"/>
    <w:rsid w:val="00037209"/>
    <w:rsid w:val="00043390"/>
    <w:rsid w:val="000450D1"/>
    <w:rsid w:val="000508A1"/>
    <w:rsid w:val="00051F3C"/>
    <w:rsid w:val="000574D1"/>
    <w:rsid w:val="00061920"/>
    <w:rsid w:val="00063A20"/>
    <w:rsid w:val="00066F54"/>
    <w:rsid w:val="00072165"/>
    <w:rsid w:val="00073419"/>
    <w:rsid w:val="00075849"/>
    <w:rsid w:val="00082681"/>
    <w:rsid w:val="00082A13"/>
    <w:rsid w:val="00085254"/>
    <w:rsid w:val="00094E2D"/>
    <w:rsid w:val="000A4066"/>
    <w:rsid w:val="000A4F8E"/>
    <w:rsid w:val="000B0DB4"/>
    <w:rsid w:val="000B0EAF"/>
    <w:rsid w:val="000B3193"/>
    <w:rsid w:val="000B539B"/>
    <w:rsid w:val="000B67CC"/>
    <w:rsid w:val="000C1EB0"/>
    <w:rsid w:val="000C4248"/>
    <w:rsid w:val="000D46B9"/>
    <w:rsid w:val="000E03E8"/>
    <w:rsid w:val="000E1581"/>
    <w:rsid w:val="000E355D"/>
    <w:rsid w:val="000F172F"/>
    <w:rsid w:val="000F37CB"/>
    <w:rsid w:val="000F5EF5"/>
    <w:rsid w:val="000F607B"/>
    <w:rsid w:val="000F6446"/>
    <w:rsid w:val="000F7E20"/>
    <w:rsid w:val="0010074B"/>
    <w:rsid w:val="0010399D"/>
    <w:rsid w:val="00103E6E"/>
    <w:rsid w:val="00104969"/>
    <w:rsid w:val="00107783"/>
    <w:rsid w:val="00107C83"/>
    <w:rsid w:val="001101AC"/>
    <w:rsid w:val="001110B5"/>
    <w:rsid w:val="00111AED"/>
    <w:rsid w:val="001127B6"/>
    <w:rsid w:val="0011464C"/>
    <w:rsid w:val="0012171F"/>
    <w:rsid w:val="0012579F"/>
    <w:rsid w:val="0013285F"/>
    <w:rsid w:val="00133927"/>
    <w:rsid w:val="00136218"/>
    <w:rsid w:val="00136574"/>
    <w:rsid w:val="00136B83"/>
    <w:rsid w:val="001444FE"/>
    <w:rsid w:val="00146D53"/>
    <w:rsid w:val="00147EB0"/>
    <w:rsid w:val="00151178"/>
    <w:rsid w:val="00151746"/>
    <w:rsid w:val="00151D4F"/>
    <w:rsid w:val="001543F6"/>
    <w:rsid w:val="00155BAA"/>
    <w:rsid w:val="001574A3"/>
    <w:rsid w:val="00162498"/>
    <w:rsid w:val="00171701"/>
    <w:rsid w:val="00174826"/>
    <w:rsid w:val="00177355"/>
    <w:rsid w:val="001773B0"/>
    <w:rsid w:val="00183561"/>
    <w:rsid w:val="00185A66"/>
    <w:rsid w:val="001958E5"/>
    <w:rsid w:val="001A0193"/>
    <w:rsid w:val="001B0FCE"/>
    <w:rsid w:val="001C1F1A"/>
    <w:rsid w:val="001C2850"/>
    <w:rsid w:val="001C404D"/>
    <w:rsid w:val="001C6C0D"/>
    <w:rsid w:val="001D00B0"/>
    <w:rsid w:val="001D0DE7"/>
    <w:rsid w:val="001D1656"/>
    <w:rsid w:val="001D4B80"/>
    <w:rsid w:val="001E04C4"/>
    <w:rsid w:val="001E1F98"/>
    <w:rsid w:val="001E4299"/>
    <w:rsid w:val="001E77E5"/>
    <w:rsid w:val="001E7C51"/>
    <w:rsid w:val="001F5C5E"/>
    <w:rsid w:val="002000F0"/>
    <w:rsid w:val="002010F9"/>
    <w:rsid w:val="00201E83"/>
    <w:rsid w:val="002036E1"/>
    <w:rsid w:val="002038A2"/>
    <w:rsid w:val="00205DA9"/>
    <w:rsid w:val="002067AA"/>
    <w:rsid w:val="00215286"/>
    <w:rsid w:val="00222091"/>
    <w:rsid w:val="00226487"/>
    <w:rsid w:val="00227512"/>
    <w:rsid w:val="00236C17"/>
    <w:rsid w:val="00242C28"/>
    <w:rsid w:val="00244FEB"/>
    <w:rsid w:val="002514B3"/>
    <w:rsid w:val="00252DD8"/>
    <w:rsid w:val="00255BB8"/>
    <w:rsid w:val="0026751B"/>
    <w:rsid w:val="0027205F"/>
    <w:rsid w:val="0027257A"/>
    <w:rsid w:val="00276CF5"/>
    <w:rsid w:val="002820E2"/>
    <w:rsid w:val="00284094"/>
    <w:rsid w:val="00285DA3"/>
    <w:rsid w:val="00287758"/>
    <w:rsid w:val="00297534"/>
    <w:rsid w:val="002A279C"/>
    <w:rsid w:val="002A2F99"/>
    <w:rsid w:val="002A333E"/>
    <w:rsid w:val="002B4B25"/>
    <w:rsid w:val="002C0D82"/>
    <w:rsid w:val="002C1B3A"/>
    <w:rsid w:val="002D0615"/>
    <w:rsid w:val="002D22BE"/>
    <w:rsid w:val="002D32FC"/>
    <w:rsid w:val="002D43EC"/>
    <w:rsid w:val="002D4D7C"/>
    <w:rsid w:val="002E063D"/>
    <w:rsid w:val="002E1D3B"/>
    <w:rsid w:val="002E5760"/>
    <w:rsid w:val="002E6025"/>
    <w:rsid w:val="002F328E"/>
    <w:rsid w:val="002F3B4D"/>
    <w:rsid w:val="002F598B"/>
    <w:rsid w:val="002F6102"/>
    <w:rsid w:val="002F752B"/>
    <w:rsid w:val="00302C0C"/>
    <w:rsid w:val="00303480"/>
    <w:rsid w:val="00304C49"/>
    <w:rsid w:val="00307916"/>
    <w:rsid w:val="003114F0"/>
    <w:rsid w:val="00312EC7"/>
    <w:rsid w:val="00313E5A"/>
    <w:rsid w:val="003245C0"/>
    <w:rsid w:val="003259BE"/>
    <w:rsid w:val="00325AAE"/>
    <w:rsid w:val="00332659"/>
    <w:rsid w:val="00333082"/>
    <w:rsid w:val="0033427E"/>
    <w:rsid w:val="0033671F"/>
    <w:rsid w:val="003379B8"/>
    <w:rsid w:val="003413E3"/>
    <w:rsid w:val="00344A27"/>
    <w:rsid w:val="00344FC8"/>
    <w:rsid w:val="00345335"/>
    <w:rsid w:val="0034738D"/>
    <w:rsid w:val="00347DB2"/>
    <w:rsid w:val="003533E7"/>
    <w:rsid w:val="003627C1"/>
    <w:rsid w:val="00363913"/>
    <w:rsid w:val="0036448F"/>
    <w:rsid w:val="00365A4B"/>
    <w:rsid w:val="00373FE5"/>
    <w:rsid w:val="00376095"/>
    <w:rsid w:val="0037614F"/>
    <w:rsid w:val="00382F0B"/>
    <w:rsid w:val="00393356"/>
    <w:rsid w:val="0039407E"/>
    <w:rsid w:val="00396273"/>
    <w:rsid w:val="003A12E5"/>
    <w:rsid w:val="003A32E9"/>
    <w:rsid w:val="003A4C6C"/>
    <w:rsid w:val="003A73EC"/>
    <w:rsid w:val="003B144A"/>
    <w:rsid w:val="003B2705"/>
    <w:rsid w:val="003B3333"/>
    <w:rsid w:val="003B48F4"/>
    <w:rsid w:val="003B575F"/>
    <w:rsid w:val="003B64F0"/>
    <w:rsid w:val="003B7B02"/>
    <w:rsid w:val="003C1A22"/>
    <w:rsid w:val="003C30A5"/>
    <w:rsid w:val="003C3CF1"/>
    <w:rsid w:val="003C5C3D"/>
    <w:rsid w:val="003C7891"/>
    <w:rsid w:val="003D1C9D"/>
    <w:rsid w:val="003D200A"/>
    <w:rsid w:val="003D68AE"/>
    <w:rsid w:val="003E02E3"/>
    <w:rsid w:val="003E4413"/>
    <w:rsid w:val="003F0075"/>
    <w:rsid w:val="003F08E4"/>
    <w:rsid w:val="003F1B3D"/>
    <w:rsid w:val="003F2C9E"/>
    <w:rsid w:val="003F4203"/>
    <w:rsid w:val="003F5D0B"/>
    <w:rsid w:val="003F6145"/>
    <w:rsid w:val="00401428"/>
    <w:rsid w:val="00402891"/>
    <w:rsid w:val="00405E79"/>
    <w:rsid w:val="004101C1"/>
    <w:rsid w:val="0041092A"/>
    <w:rsid w:val="00413A07"/>
    <w:rsid w:val="00420624"/>
    <w:rsid w:val="004207B3"/>
    <w:rsid w:val="004209E6"/>
    <w:rsid w:val="00423B06"/>
    <w:rsid w:val="00423CE7"/>
    <w:rsid w:val="0042544A"/>
    <w:rsid w:val="004417CF"/>
    <w:rsid w:val="0044329E"/>
    <w:rsid w:val="00443F23"/>
    <w:rsid w:val="00444BFD"/>
    <w:rsid w:val="00460BC6"/>
    <w:rsid w:val="00464157"/>
    <w:rsid w:val="004663C6"/>
    <w:rsid w:val="004671F9"/>
    <w:rsid w:val="00472571"/>
    <w:rsid w:val="00492F5B"/>
    <w:rsid w:val="00496069"/>
    <w:rsid w:val="004A05C4"/>
    <w:rsid w:val="004A1BB5"/>
    <w:rsid w:val="004A2744"/>
    <w:rsid w:val="004A769A"/>
    <w:rsid w:val="004B342E"/>
    <w:rsid w:val="004B503C"/>
    <w:rsid w:val="004C4DDF"/>
    <w:rsid w:val="004C52D1"/>
    <w:rsid w:val="004C7060"/>
    <w:rsid w:val="004C7164"/>
    <w:rsid w:val="004D0C36"/>
    <w:rsid w:val="004D1592"/>
    <w:rsid w:val="004D2648"/>
    <w:rsid w:val="004D2E8B"/>
    <w:rsid w:val="004D2F27"/>
    <w:rsid w:val="004D3979"/>
    <w:rsid w:val="004D60DD"/>
    <w:rsid w:val="004D7369"/>
    <w:rsid w:val="004E1EC3"/>
    <w:rsid w:val="004F0892"/>
    <w:rsid w:val="004F15FD"/>
    <w:rsid w:val="004F39D2"/>
    <w:rsid w:val="004F68FE"/>
    <w:rsid w:val="004F78FB"/>
    <w:rsid w:val="00500DF9"/>
    <w:rsid w:val="00502A25"/>
    <w:rsid w:val="00503478"/>
    <w:rsid w:val="00505F95"/>
    <w:rsid w:val="005062F5"/>
    <w:rsid w:val="00510CCD"/>
    <w:rsid w:val="00512013"/>
    <w:rsid w:val="0051241E"/>
    <w:rsid w:val="005204A1"/>
    <w:rsid w:val="00521954"/>
    <w:rsid w:val="00522E9B"/>
    <w:rsid w:val="00522EC4"/>
    <w:rsid w:val="005257FF"/>
    <w:rsid w:val="0052796D"/>
    <w:rsid w:val="0053789A"/>
    <w:rsid w:val="005461F2"/>
    <w:rsid w:val="005473C0"/>
    <w:rsid w:val="00551019"/>
    <w:rsid w:val="00553B01"/>
    <w:rsid w:val="00554258"/>
    <w:rsid w:val="0056135B"/>
    <w:rsid w:val="00572D33"/>
    <w:rsid w:val="005741FD"/>
    <w:rsid w:val="005869A2"/>
    <w:rsid w:val="00587245"/>
    <w:rsid w:val="005908B3"/>
    <w:rsid w:val="00591718"/>
    <w:rsid w:val="00591C41"/>
    <w:rsid w:val="00594711"/>
    <w:rsid w:val="00594DDE"/>
    <w:rsid w:val="0059614D"/>
    <w:rsid w:val="00597766"/>
    <w:rsid w:val="005A501D"/>
    <w:rsid w:val="005B2E82"/>
    <w:rsid w:val="005B67BB"/>
    <w:rsid w:val="005C04D9"/>
    <w:rsid w:val="005C1588"/>
    <w:rsid w:val="005D5EAF"/>
    <w:rsid w:val="005D6B1E"/>
    <w:rsid w:val="005D7477"/>
    <w:rsid w:val="005D7A97"/>
    <w:rsid w:val="005E1205"/>
    <w:rsid w:val="005E124D"/>
    <w:rsid w:val="005E5D6A"/>
    <w:rsid w:val="005F4920"/>
    <w:rsid w:val="005F7B0E"/>
    <w:rsid w:val="00600D4A"/>
    <w:rsid w:val="00602A31"/>
    <w:rsid w:val="00602D5A"/>
    <w:rsid w:val="006030E0"/>
    <w:rsid w:val="00603954"/>
    <w:rsid w:val="006075E2"/>
    <w:rsid w:val="00607ACC"/>
    <w:rsid w:val="00612AE1"/>
    <w:rsid w:val="00614504"/>
    <w:rsid w:val="00614AF1"/>
    <w:rsid w:val="006204DE"/>
    <w:rsid w:val="0063144D"/>
    <w:rsid w:val="006321D2"/>
    <w:rsid w:val="006337E3"/>
    <w:rsid w:val="00634899"/>
    <w:rsid w:val="006403B8"/>
    <w:rsid w:val="0064058D"/>
    <w:rsid w:val="006416B1"/>
    <w:rsid w:val="00642DCA"/>
    <w:rsid w:val="00645E32"/>
    <w:rsid w:val="00646A13"/>
    <w:rsid w:val="00646B3B"/>
    <w:rsid w:val="006474E4"/>
    <w:rsid w:val="00647D87"/>
    <w:rsid w:val="006515CC"/>
    <w:rsid w:val="00653AD6"/>
    <w:rsid w:val="0065529A"/>
    <w:rsid w:val="00661062"/>
    <w:rsid w:val="00662D36"/>
    <w:rsid w:val="006655CB"/>
    <w:rsid w:val="00666CEC"/>
    <w:rsid w:val="00667512"/>
    <w:rsid w:val="0066754E"/>
    <w:rsid w:val="00681587"/>
    <w:rsid w:val="00685AA7"/>
    <w:rsid w:val="006A19CF"/>
    <w:rsid w:val="006B676B"/>
    <w:rsid w:val="006B690F"/>
    <w:rsid w:val="006C54EF"/>
    <w:rsid w:val="006D0D10"/>
    <w:rsid w:val="006D24C7"/>
    <w:rsid w:val="006D34A1"/>
    <w:rsid w:val="006D34CE"/>
    <w:rsid w:val="006D5818"/>
    <w:rsid w:val="006E2298"/>
    <w:rsid w:val="006E3B45"/>
    <w:rsid w:val="006E5176"/>
    <w:rsid w:val="006E769B"/>
    <w:rsid w:val="006F03FE"/>
    <w:rsid w:val="006F2E83"/>
    <w:rsid w:val="006F37FA"/>
    <w:rsid w:val="006F5842"/>
    <w:rsid w:val="006F67A4"/>
    <w:rsid w:val="006F77A4"/>
    <w:rsid w:val="00712986"/>
    <w:rsid w:val="007154D3"/>
    <w:rsid w:val="00717EEF"/>
    <w:rsid w:val="00721736"/>
    <w:rsid w:val="00722F0C"/>
    <w:rsid w:val="007246F7"/>
    <w:rsid w:val="00733596"/>
    <w:rsid w:val="007430C7"/>
    <w:rsid w:val="007434A6"/>
    <w:rsid w:val="00753521"/>
    <w:rsid w:val="00754876"/>
    <w:rsid w:val="007620EA"/>
    <w:rsid w:val="0076283B"/>
    <w:rsid w:val="00765E80"/>
    <w:rsid w:val="007715EF"/>
    <w:rsid w:val="007723B7"/>
    <w:rsid w:val="00780870"/>
    <w:rsid w:val="0078138A"/>
    <w:rsid w:val="00783B10"/>
    <w:rsid w:val="007863B1"/>
    <w:rsid w:val="00786CA1"/>
    <w:rsid w:val="007872AE"/>
    <w:rsid w:val="00787C92"/>
    <w:rsid w:val="00790B6A"/>
    <w:rsid w:val="007916D0"/>
    <w:rsid w:val="00791A31"/>
    <w:rsid w:val="0079263C"/>
    <w:rsid w:val="007977F9"/>
    <w:rsid w:val="007A0BEF"/>
    <w:rsid w:val="007A2840"/>
    <w:rsid w:val="007A2D34"/>
    <w:rsid w:val="007A6791"/>
    <w:rsid w:val="007B1B3E"/>
    <w:rsid w:val="007B24FD"/>
    <w:rsid w:val="007B3223"/>
    <w:rsid w:val="007B72BB"/>
    <w:rsid w:val="007C0A82"/>
    <w:rsid w:val="007C1465"/>
    <w:rsid w:val="007D4629"/>
    <w:rsid w:val="007D7C11"/>
    <w:rsid w:val="007E0E96"/>
    <w:rsid w:val="007E3B0F"/>
    <w:rsid w:val="007E6D05"/>
    <w:rsid w:val="007E77A4"/>
    <w:rsid w:val="007F2D10"/>
    <w:rsid w:val="00803CAF"/>
    <w:rsid w:val="00810804"/>
    <w:rsid w:val="008124C2"/>
    <w:rsid w:val="00817360"/>
    <w:rsid w:val="00820513"/>
    <w:rsid w:val="00826E07"/>
    <w:rsid w:val="008273D4"/>
    <w:rsid w:val="008340A9"/>
    <w:rsid w:val="00843245"/>
    <w:rsid w:val="00855764"/>
    <w:rsid w:val="00855D4C"/>
    <w:rsid w:val="008575E5"/>
    <w:rsid w:val="00860DBE"/>
    <w:rsid w:val="00860EFB"/>
    <w:rsid w:val="008635AE"/>
    <w:rsid w:val="00867AC6"/>
    <w:rsid w:val="00867DB6"/>
    <w:rsid w:val="00870DBC"/>
    <w:rsid w:val="008729EA"/>
    <w:rsid w:val="008735B4"/>
    <w:rsid w:val="00876C70"/>
    <w:rsid w:val="00882989"/>
    <w:rsid w:val="00887C70"/>
    <w:rsid w:val="00890803"/>
    <w:rsid w:val="008968BB"/>
    <w:rsid w:val="00897F79"/>
    <w:rsid w:val="008A0D86"/>
    <w:rsid w:val="008A0F0C"/>
    <w:rsid w:val="008A1B7A"/>
    <w:rsid w:val="008A1D43"/>
    <w:rsid w:val="008A4A25"/>
    <w:rsid w:val="008B5B54"/>
    <w:rsid w:val="008B6153"/>
    <w:rsid w:val="008B6F3B"/>
    <w:rsid w:val="008C2E8A"/>
    <w:rsid w:val="008D0834"/>
    <w:rsid w:val="008D32EC"/>
    <w:rsid w:val="008D4934"/>
    <w:rsid w:val="008E3A6E"/>
    <w:rsid w:val="008E492F"/>
    <w:rsid w:val="008E7A84"/>
    <w:rsid w:val="008F64A2"/>
    <w:rsid w:val="008F6968"/>
    <w:rsid w:val="009068A9"/>
    <w:rsid w:val="00907391"/>
    <w:rsid w:val="00907599"/>
    <w:rsid w:val="00912D91"/>
    <w:rsid w:val="00913A60"/>
    <w:rsid w:val="00917DB7"/>
    <w:rsid w:val="009224DC"/>
    <w:rsid w:val="00922878"/>
    <w:rsid w:val="00930DF7"/>
    <w:rsid w:val="00940F25"/>
    <w:rsid w:val="0094204A"/>
    <w:rsid w:val="009560EE"/>
    <w:rsid w:val="0095733B"/>
    <w:rsid w:val="00985FFC"/>
    <w:rsid w:val="00986B6A"/>
    <w:rsid w:val="00990D9B"/>
    <w:rsid w:val="00995D56"/>
    <w:rsid w:val="009960A9"/>
    <w:rsid w:val="00996155"/>
    <w:rsid w:val="009A4A5A"/>
    <w:rsid w:val="009B2C27"/>
    <w:rsid w:val="009B42D0"/>
    <w:rsid w:val="009B43E1"/>
    <w:rsid w:val="009C4B29"/>
    <w:rsid w:val="009C4D33"/>
    <w:rsid w:val="009C4DED"/>
    <w:rsid w:val="009C7EBA"/>
    <w:rsid w:val="009D2A54"/>
    <w:rsid w:val="009D448F"/>
    <w:rsid w:val="009D4869"/>
    <w:rsid w:val="009E07C3"/>
    <w:rsid w:val="009E1831"/>
    <w:rsid w:val="009E2E81"/>
    <w:rsid w:val="009E7EB9"/>
    <w:rsid w:val="009F2058"/>
    <w:rsid w:val="009F5721"/>
    <w:rsid w:val="009F77CC"/>
    <w:rsid w:val="00A071A5"/>
    <w:rsid w:val="00A10409"/>
    <w:rsid w:val="00A272C1"/>
    <w:rsid w:val="00A3126E"/>
    <w:rsid w:val="00A31BA3"/>
    <w:rsid w:val="00A325D1"/>
    <w:rsid w:val="00A37219"/>
    <w:rsid w:val="00A46ACB"/>
    <w:rsid w:val="00A47E50"/>
    <w:rsid w:val="00A529ED"/>
    <w:rsid w:val="00A61C33"/>
    <w:rsid w:val="00A62701"/>
    <w:rsid w:val="00A63061"/>
    <w:rsid w:val="00A6593B"/>
    <w:rsid w:val="00A6745D"/>
    <w:rsid w:val="00A67EB0"/>
    <w:rsid w:val="00A711BF"/>
    <w:rsid w:val="00A719C2"/>
    <w:rsid w:val="00A74AA2"/>
    <w:rsid w:val="00A75858"/>
    <w:rsid w:val="00A819B0"/>
    <w:rsid w:val="00A83828"/>
    <w:rsid w:val="00A84CBA"/>
    <w:rsid w:val="00A87C02"/>
    <w:rsid w:val="00A9152B"/>
    <w:rsid w:val="00A9632B"/>
    <w:rsid w:val="00A968E5"/>
    <w:rsid w:val="00A96DEC"/>
    <w:rsid w:val="00A97EBA"/>
    <w:rsid w:val="00AA3BA5"/>
    <w:rsid w:val="00AA406C"/>
    <w:rsid w:val="00AA7C3D"/>
    <w:rsid w:val="00AB08CF"/>
    <w:rsid w:val="00AB2244"/>
    <w:rsid w:val="00AB46F9"/>
    <w:rsid w:val="00AB668A"/>
    <w:rsid w:val="00AB7AFA"/>
    <w:rsid w:val="00AC6620"/>
    <w:rsid w:val="00AD0765"/>
    <w:rsid w:val="00AD0905"/>
    <w:rsid w:val="00AD12CC"/>
    <w:rsid w:val="00AD2256"/>
    <w:rsid w:val="00AD2973"/>
    <w:rsid w:val="00AD4B73"/>
    <w:rsid w:val="00AD7F1B"/>
    <w:rsid w:val="00AE7457"/>
    <w:rsid w:val="00AF11E0"/>
    <w:rsid w:val="00AF1511"/>
    <w:rsid w:val="00AF294D"/>
    <w:rsid w:val="00B008C5"/>
    <w:rsid w:val="00B00D2F"/>
    <w:rsid w:val="00B012D1"/>
    <w:rsid w:val="00B1038A"/>
    <w:rsid w:val="00B10F55"/>
    <w:rsid w:val="00B16EF3"/>
    <w:rsid w:val="00B21E4B"/>
    <w:rsid w:val="00B21F68"/>
    <w:rsid w:val="00B24E48"/>
    <w:rsid w:val="00B2754B"/>
    <w:rsid w:val="00B34425"/>
    <w:rsid w:val="00B3655C"/>
    <w:rsid w:val="00B41553"/>
    <w:rsid w:val="00B4699A"/>
    <w:rsid w:val="00B502AE"/>
    <w:rsid w:val="00B57017"/>
    <w:rsid w:val="00B57751"/>
    <w:rsid w:val="00B62A3F"/>
    <w:rsid w:val="00B64D5D"/>
    <w:rsid w:val="00B664FF"/>
    <w:rsid w:val="00B7796F"/>
    <w:rsid w:val="00B77F4C"/>
    <w:rsid w:val="00B80B2F"/>
    <w:rsid w:val="00B82ABB"/>
    <w:rsid w:val="00B92BFF"/>
    <w:rsid w:val="00B92F4F"/>
    <w:rsid w:val="00B96A1D"/>
    <w:rsid w:val="00BA68CC"/>
    <w:rsid w:val="00BA719A"/>
    <w:rsid w:val="00BB1B9C"/>
    <w:rsid w:val="00BB667A"/>
    <w:rsid w:val="00BB7B56"/>
    <w:rsid w:val="00BC0603"/>
    <w:rsid w:val="00BC073C"/>
    <w:rsid w:val="00BC2D08"/>
    <w:rsid w:val="00BC4C92"/>
    <w:rsid w:val="00BD0B3C"/>
    <w:rsid w:val="00BD3B69"/>
    <w:rsid w:val="00BD52FD"/>
    <w:rsid w:val="00BE5931"/>
    <w:rsid w:val="00BE68BB"/>
    <w:rsid w:val="00C00B37"/>
    <w:rsid w:val="00C01CC1"/>
    <w:rsid w:val="00C11FDD"/>
    <w:rsid w:val="00C12AFF"/>
    <w:rsid w:val="00C23726"/>
    <w:rsid w:val="00C24C3E"/>
    <w:rsid w:val="00C2764C"/>
    <w:rsid w:val="00C27B5E"/>
    <w:rsid w:val="00C320A8"/>
    <w:rsid w:val="00C3473A"/>
    <w:rsid w:val="00C377CC"/>
    <w:rsid w:val="00C43E55"/>
    <w:rsid w:val="00C52FFF"/>
    <w:rsid w:val="00C5460F"/>
    <w:rsid w:val="00C558DC"/>
    <w:rsid w:val="00C56C72"/>
    <w:rsid w:val="00C632BD"/>
    <w:rsid w:val="00C6341D"/>
    <w:rsid w:val="00C659C5"/>
    <w:rsid w:val="00C66A49"/>
    <w:rsid w:val="00C72D0A"/>
    <w:rsid w:val="00C73DE0"/>
    <w:rsid w:val="00C8281F"/>
    <w:rsid w:val="00C8308D"/>
    <w:rsid w:val="00C858C3"/>
    <w:rsid w:val="00C94510"/>
    <w:rsid w:val="00C9525F"/>
    <w:rsid w:val="00C956CD"/>
    <w:rsid w:val="00C95C32"/>
    <w:rsid w:val="00CA687D"/>
    <w:rsid w:val="00CC0C65"/>
    <w:rsid w:val="00CC3221"/>
    <w:rsid w:val="00CC5096"/>
    <w:rsid w:val="00CC6C41"/>
    <w:rsid w:val="00CD0E86"/>
    <w:rsid w:val="00CD2E68"/>
    <w:rsid w:val="00CD2F99"/>
    <w:rsid w:val="00CD338E"/>
    <w:rsid w:val="00CD6754"/>
    <w:rsid w:val="00CD760F"/>
    <w:rsid w:val="00CE1586"/>
    <w:rsid w:val="00CE42A3"/>
    <w:rsid w:val="00CE4C9F"/>
    <w:rsid w:val="00CF0F6C"/>
    <w:rsid w:val="00D024EF"/>
    <w:rsid w:val="00D02E0E"/>
    <w:rsid w:val="00D03306"/>
    <w:rsid w:val="00D0354B"/>
    <w:rsid w:val="00D06B64"/>
    <w:rsid w:val="00D274F3"/>
    <w:rsid w:val="00D32CB7"/>
    <w:rsid w:val="00D34D4F"/>
    <w:rsid w:val="00D3585E"/>
    <w:rsid w:val="00D47654"/>
    <w:rsid w:val="00D50973"/>
    <w:rsid w:val="00D50A63"/>
    <w:rsid w:val="00D517FB"/>
    <w:rsid w:val="00D518C1"/>
    <w:rsid w:val="00D52AC4"/>
    <w:rsid w:val="00D53AD8"/>
    <w:rsid w:val="00D55B2E"/>
    <w:rsid w:val="00D60643"/>
    <w:rsid w:val="00D62D35"/>
    <w:rsid w:val="00D65B8C"/>
    <w:rsid w:val="00D70510"/>
    <w:rsid w:val="00D72B4F"/>
    <w:rsid w:val="00D72C0B"/>
    <w:rsid w:val="00D7392C"/>
    <w:rsid w:val="00D74D0E"/>
    <w:rsid w:val="00D75C1E"/>
    <w:rsid w:val="00D80988"/>
    <w:rsid w:val="00D80F1A"/>
    <w:rsid w:val="00D865C2"/>
    <w:rsid w:val="00D873B2"/>
    <w:rsid w:val="00D912D5"/>
    <w:rsid w:val="00D914D2"/>
    <w:rsid w:val="00D9561C"/>
    <w:rsid w:val="00D96C66"/>
    <w:rsid w:val="00DA0B1D"/>
    <w:rsid w:val="00DA155A"/>
    <w:rsid w:val="00DA6A8E"/>
    <w:rsid w:val="00DB0D0C"/>
    <w:rsid w:val="00DB5AD6"/>
    <w:rsid w:val="00DB7BC6"/>
    <w:rsid w:val="00DB7D5F"/>
    <w:rsid w:val="00DC600D"/>
    <w:rsid w:val="00DE055A"/>
    <w:rsid w:val="00DE2553"/>
    <w:rsid w:val="00DE305C"/>
    <w:rsid w:val="00DE37FD"/>
    <w:rsid w:val="00DE494A"/>
    <w:rsid w:val="00E0103B"/>
    <w:rsid w:val="00E02B55"/>
    <w:rsid w:val="00E0348C"/>
    <w:rsid w:val="00E03DC9"/>
    <w:rsid w:val="00E051EE"/>
    <w:rsid w:val="00E0758F"/>
    <w:rsid w:val="00E13AB2"/>
    <w:rsid w:val="00E14DAF"/>
    <w:rsid w:val="00E20BBA"/>
    <w:rsid w:val="00E21180"/>
    <w:rsid w:val="00E240DC"/>
    <w:rsid w:val="00E244A8"/>
    <w:rsid w:val="00E2674A"/>
    <w:rsid w:val="00E3240A"/>
    <w:rsid w:val="00E37843"/>
    <w:rsid w:val="00E40375"/>
    <w:rsid w:val="00E41C13"/>
    <w:rsid w:val="00E421D5"/>
    <w:rsid w:val="00E46E74"/>
    <w:rsid w:val="00E47F01"/>
    <w:rsid w:val="00E52760"/>
    <w:rsid w:val="00E557AC"/>
    <w:rsid w:val="00E5619B"/>
    <w:rsid w:val="00E618DE"/>
    <w:rsid w:val="00E62A49"/>
    <w:rsid w:val="00E63061"/>
    <w:rsid w:val="00E6471C"/>
    <w:rsid w:val="00E65E8A"/>
    <w:rsid w:val="00E73410"/>
    <w:rsid w:val="00E75D84"/>
    <w:rsid w:val="00E80251"/>
    <w:rsid w:val="00E813D0"/>
    <w:rsid w:val="00E8168A"/>
    <w:rsid w:val="00E86A97"/>
    <w:rsid w:val="00EB025C"/>
    <w:rsid w:val="00EB1652"/>
    <w:rsid w:val="00EB2122"/>
    <w:rsid w:val="00EB7467"/>
    <w:rsid w:val="00EB7B1F"/>
    <w:rsid w:val="00EC17FA"/>
    <w:rsid w:val="00EC215A"/>
    <w:rsid w:val="00EC2FA8"/>
    <w:rsid w:val="00EC369D"/>
    <w:rsid w:val="00EC3F68"/>
    <w:rsid w:val="00EC5578"/>
    <w:rsid w:val="00EC586A"/>
    <w:rsid w:val="00EC6438"/>
    <w:rsid w:val="00ED084D"/>
    <w:rsid w:val="00ED1D2D"/>
    <w:rsid w:val="00EE2218"/>
    <w:rsid w:val="00EE5E12"/>
    <w:rsid w:val="00EF097F"/>
    <w:rsid w:val="00EF539F"/>
    <w:rsid w:val="00EF5743"/>
    <w:rsid w:val="00F032E4"/>
    <w:rsid w:val="00F11361"/>
    <w:rsid w:val="00F12CAA"/>
    <w:rsid w:val="00F139A4"/>
    <w:rsid w:val="00F13D8F"/>
    <w:rsid w:val="00F13E7B"/>
    <w:rsid w:val="00F149CC"/>
    <w:rsid w:val="00F14B18"/>
    <w:rsid w:val="00F155B7"/>
    <w:rsid w:val="00F22EDE"/>
    <w:rsid w:val="00F302CA"/>
    <w:rsid w:val="00F303E9"/>
    <w:rsid w:val="00F33C67"/>
    <w:rsid w:val="00F36C0E"/>
    <w:rsid w:val="00F37B25"/>
    <w:rsid w:val="00F41380"/>
    <w:rsid w:val="00F4703A"/>
    <w:rsid w:val="00F5003E"/>
    <w:rsid w:val="00F50C46"/>
    <w:rsid w:val="00F567D0"/>
    <w:rsid w:val="00F56971"/>
    <w:rsid w:val="00F579B0"/>
    <w:rsid w:val="00F612F2"/>
    <w:rsid w:val="00F70698"/>
    <w:rsid w:val="00F76856"/>
    <w:rsid w:val="00F819B8"/>
    <w:rsid w:val="00F83D41"/>
    <w:rsid w:val="00F83E3B"/>
    <w:rsid w:val="00F873C9"/>
    <w:rsid w:val="00F9019A"/>
    <w:rsid w:val="00F91DAD"/>
    <w:rsid w:val="00F96345"/>
    <w:rsid w:val="00F963A6"/>
    <w:rsid w:val="00FA1F8A"/>
    <w:rsid w:val="00FA25E3"/>
    <w:rsid w:val="00FA2B6D"/>
    <w:rsid w:val="00FA3582"/>
    <w:rsid w:val="00FA4A63"/>
    <w:rsid w:val="00FB5492"/>
    <w:rsid w:val="00FB68A8"/>
    <w:rsid w:val="00FC09F7"/>
    <w:rsid w:val="00FC1A2F"/>
    <w:rsid w:val="00FC27FD"/>
    <w:rsid w:val="00FC3D73"/>
    <w:rsid w:val="00FC632B"/>
    <w:rsid w:val="00FD2F2F"/>
    <w:rsid w:val="00FD4FA3"/>
    <w:rsid w:val="00FD5484"/>
    <w:rsid w:val="00FD599B"/>
    <w:rsid w:val="00FD6E2B"/>
    <w:rsid w:val="00FE04E4"/>
    <w:rsid w:val="00FE174D"/>
    <w:rsid w:val="00FE2179"/>
    <w:rsid w:val="00FE5700"/>
    <w:rsid w:val="00FE5F1B"/>
    <w:rsid w:val="00FE71DB"/>
    <w:rsid w:val="00FF1EB7"/>
    <w:rsid w:val="00FF3F92"/>
    <w:rsid w:val="00FF67B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1C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8C5"/>
    <w:pPr>
      <w:keepNext/>
      <w:tabs>
        <w:tab w:val="num" w:pos="0"/>
      </w:tabs>
      <w:suppressAutoHyphens w:val="0"/>
      <w:outlineLvl w:val="0"/>
    </w:pPr>
    <w:rPr>
      <w:b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008C5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591C4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008C5"/>
    <w:pPr>
      <w:keepNext/>
      <w:tabs>
        <w:tab w:val="num" w:pos="0"/>
      </w:tabs>
      <w:suppressAutoHyphens w:val="0"/>
      <w:outlineLvl w:val="3"/>
    </w:pPr>
    <w:rPr>
      <w:b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008C5"/>
    <w:pPr>
      <w:spacing w:before="240" w:after="60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B008C5"/>
    <w:pPr>
      <w:spacing w:before="240" w:after="60"/>
      <w:outlineLvl w:val="5"/>
    </w:pPr>
    <w:rPr>
      <w:rFonts w:ascii="Calibri" w:hAnsi="Calibri"/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008C5"/>
    <w:pPr>
      <w:keepNext/>
      <w:keepLines/>
      <w:suppressAutoHyphens w:val="0"/>
      <w:spacing w:before="40" w:line="259" w:lineRule="auto"/>
      <w:outlineLvl w:val="6"/>
    </w:pPr>
    <w:rPr>
      <w:rFonts w:ascii="Calibri Light" w:hAnsi="Calibri Light"/>
      <w:i/>
      <w:color w:val="1F3763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008C5"/>
    <w:pPr>
      <w:spacing w:before="240" w:after="60"/>
      <w:outlineLvl w:val="7"/>
    </w:pPr>
    <w:rPr>
      <w:rFonts w:ascii="Calibri" w:hAnsi="Calibri"/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8C5"/>
    <w:rPr>
      <w:rFonts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008C5"/>
    <w:rPr>
      <w:rFonts w:ascii="Arial" w:hAnsi="Arial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91C41"/>
    <w:rPr>
      <w:rFonts w:ascii="Cambria" w:hAnsi="Cambria" w:cs="Times New Roman"/>
      <w:b/>
      <w:sz w:val="26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B008C5"/>
    <w:rPr>
      <w:rFonts w:cs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B008C5"/>
    <w:rPr>
      <w:rFonts w:ascii="Calibri" w:hAnsi="Calibri" w:cs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008C5"/>
    <w:rPr>
      <w:rFonts w:ascii="Calibri" w:hAnsi="Calibri" w:cs="Times New Roman"/>
      <w:b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008C5"/>
    <w:rPr>
      <w:rFonts w:ascii="Calibri Light" w:hAnsi="Calibri Light" w:cs="Times New Roman"/>
      <w:i/>
      <w:color w:val="1F3763"/>
    </w:rPr>
  </w:style>
  <w:style w:type="character" w:customStyle="1" w:styleId="80">
    <w:name w:val="Заголовок 8 Знак"/>
    <w:link w:val="8"/>
    <w:uiPriority w:val="99"/>
    <w:locked/>
    <w:rsid w:val="00B008C5"/>
    <w:rPr>
      <w:rFonts w:ascii="Calibri" w:hAnsi="Calibri" w:cs="Times New Roman"/>
      <w:i/>
      <w:sz w:val="24"/>
      <w:lang w:eastAsia="ar-SA" w:bidi="ar-SA"/>
    </w:rPr>
  </w:style>
  <w:style w:type="paragraph" w:customStyle="1" w:styleId="NoSpacing1">
    <w:name w:val="No Spacing1"/>
    <w:uiPriority w:val="99"/>
    <w:rsid w:val="00BB7B56"/>
    <w:pPr>
      <w:suppressAutoHyphens/>
      <w:spacing w:line="100" w:lineRule="atLeast"/>
    </w:pPr>
    <w:rPr>
      <w:rFonts w:ascii="Calibri" w:eastAsia="Arial Unicode MS" w:hAnsi="Calibri" w:cs="font278"/>
      <w:kern w:val="1"/>
      <w:sz w:val="22"/>
      <w:szCs w:val="22"/>
      <w:lang w:eastAsia="ar-SA"/>
    </w:rPr>
  </w:style>
  <w:style w:type="paragraph" w:styleId="a3">
    <w:name w:val="Normal (Web)"/>
    <w:basedOn w:val="a"/>
    <w:uiPriority w:val="99"/>
    <w:rsid w:val="002B4B25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2B4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B4B25"/>
    <w:rPr>
      <w:rFonts w:cs="Times New Roman"/>
      <w:b/>
      <w:bCs/>
    </w:rPr>
  </w:style>
  <w:style w:type="paragraph" w:styleId="a6">
    <w:name w:val="Body Text"/>
    <w:basedOn w:val="a"/>
    <w:link w:val="a7"/>
    <w:semiHidden/>
    <w:rsid w:val="00402891"/>
    <w:pPr>
      <w:autoSpaceDE w:val="0"/>
      <w:ind w:right="88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semiHidden/>
    <w:locked/>
    <w:rsid w:val="00402891"/>
    <w:rPr>
      <w:rFonts w:cs="Times New Roman"/>
      <w:sz w:val="28"/>
      <w:lang w:val="ru-RU" w:eastAsia="ar-SA" w:bidi="ar-SA"/>
    </w:rPr>
  </w:style>
  <w:style w:type="paragraph" w:styleId="a8">
    <w:name w:val="List Paragraph"/>
    <w:basedOn w:val="a"/>
    <w:uiPriority w:val="99"/>
    <w:qFormat/>
    <w:rsid w:val="00D912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rsid w:val="005C15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9"/>
    <w:uiPriority w:val="99"/>
    <w:locked/>
    <w:rsid w:val="005C1588"/>
    <w:rPr>
      <w:rFonts w:ascii="Arial" w:hAnsi="Arial" w:cs="Arial"/>
      <w:sz w:val="24"/>
      <w:szCs w:val="24"/>
      <w:lang w:val="ru-RU" w:eastAsia="ar-SA" w:bidi="ar-SA"/>
    </w:rPr>
  </w:style>
  <w:style w:type="character" w:styleId="ab">
    <w:name w:val="Hyperlink"/>
    <w:uiPriority w:val="99"/>
    <w:rsid w:val="00E37843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7916D0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B008C5"/>
    <w:rPr>
      <w:rFonts w:cs="Times New Roman"/>
      <w:sz w:val="24"/>
      <w:lang w:val="ru-RU" w:eastAsia="ar-SA" w:bidi="ar-SA"/>
    </w:rPr>
  </w:style>
  <w:style w:type="paragraph" w:customStyle="1" w:styleId="ae">
    <w:name w:val="Знак"/>
    <w:basedOn w:val="a"/>
    <w:uiPriority w:val="99"/>
    <w:rsid w:val="009C4D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285DA3"/>
    <w:pPr>
      <w:suppressAutoHyphens w:val="0"/>
      <w:spacing w:line="360" w:lineRule="auto"/>
      <w:ind w:firstLine="709"/>
      <w:jc w:val="center"/>
    </w:pPr>
    <w:rPr>
      <w:szCs w:val="20"/>
      <w:lang/>
    </w:rPr>
  </w:style>
  <w:style w:type="character" w:customStyle="1" w:styleId="af0">
    <w:name w:val="Название Знак"/>
    <w:link w:val="af"/>
    <w:uiPriority w:val="99"/>
    <w:locked/>
    <w:rsid w:val="00285DA3"/>
    <w:rPr>
      <w:rFonts w:cs="Times New Roman"/>
      <w:sz w:val="24"/>
    </w:rPr>
  </w:style>
  <w:style w:type="character" w:customStyle="1" w:styleId="71">
    <w:name w:val="Знак Знак7"/>
    <w:uiPriority w:val="99"/>
    <w:semiHidden/>
    <w:locked/>
    <w:rsid w:val="00634899"/>
    <w:rPr>
      <w:sz w:val="28"/>
      <w:lang w:val="ru-RU" w:eastAsia="ar-SA" w:bidi="ar-SA"/>
    </w:rPr>
  </w:style>
  <w:style w:type="paragraph" w:customStyle="1" w:styleId="ListParagraph1">
    <w:name w:val="List Paragraph1"/>
    <w:basedOn w:val="a"/>
    <w:link w:val="ListParagraphChar"/>
    <w:uiPriority w:val="99"/>
    <w:rsid w:val="00E24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ListParagraph1"/>
    <w:uiPriority w:val="99"/>
    <w:locked/>
    <w:rsid w:val="00E240DC"/>
    <w:rPr>
      <w:rFonts w:ascii="Calibri" w:hAnsi="Calibri"/>
      <w:sz w:val="22"/>
      <w:lang w:val="ru-RU" w:eastAsia="ru-RU"/>
    </w:rPr>
  </w:style>
  <w:style w:type="character" w:customStyle="1" w:styleId="15">
    <w:name w:val="Знак Знак15"/>
    <w:uiPriority w:val="99"/>
    <w:rsid w:val="00B008C5"/>
    <w:rPr>
      <w:rFonts w:ascii="Cambria" w:hAnsi="Cambria"/>
      <w:b/>
      <w:sz w:val="26"/>
      <w:lang w:eastAsia="ar-SA" w:bidi="ar-SA"/>
    </w:rPr>
  </w:style>
  <w:style w:type="character" w:customStyle="1" w:styleId="81">
    <w:name w:val="Знак Знак8"/>
    <w:uiPriority w:val="99"/>
    <w:rsid w:val="00B008C5"/>
    <w:rPr>
      <w:rFonts w:ascii="Times New Roman" w:hAnsi="Times New Roman"/>
      <w:b/>
      <w:sz w:val="24"/>
      <w:lang w:eastAsia="ar-SA" w:bidi="ar-SA"/>
    </w:rPr>
  </w:style>
  <w:style w:type="paragraph" w:styleId="af1">
    <w:name w:val="Body Text Indent"/>
    <w:basedOn w:val="a"/>
    <w:link w:val="af2"/>
    <w:uiPriority w:val="99"/>
    <w:semiHidden/>
    <w:rsid w:val="00B008C5"/>
    <w:pPr>
      <w:autoSpaceDE w:val="0"/>
      <w:ind w:firstLine="709"/>
      <w:jc w:val="both"/>
    </w:pPr>
    <w:rPr>
      <w:sz w:val="28"/>
      <w:szCs w:val="20"/>
      <w:lang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B008C5"/>
    <w:rPr>
      <w:rFonts w:cs="Times New Roman"/>
      <w:sz w:val="28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B008C5"/>
    <w:pPr>
      <w:autoSpaceDE w:val="0"/>
      <w:ind w:right="88" w:firstLine="550"/>
      <w:jc w:val="both"/>
    </w:pPr>
    <w:rPr>
      <w:sz w:val="28"/>
      <w:szCs w:val="20"/>
    </w:rPr>
  </w:style>
  <w:style w:type="paragraph" w:styleId="af3">
    <w:name w:val="header"/>
    <w:basedOn w:val="a"/>
    <w:link w:val="af4"/>
    <w:uiPriority w:val="99"/>
    <w:semiHidden/>
    <w:rsid w:val="00B008C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4">
    <w:name w:val="Верхний колонтитул Знак"/>
    <w:link w:val="af3"/>
    <w:uiPriority w:val="99"/>
    <w:semiHidden/>
    <w:locked/>
    <w:rsid w:val="00B008C5"/>
    <w:rPr>
      <w:rFonts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B008C5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a"/>
    <w:uiPriority w:val="99"/>
    <w:rsid w:val="00B008C5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uiPriority w:val="99"/>
    <w:rsid w:val="00B008C5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B008C5"/>
    <w:rPr>
      <w:rFonts w:ascii="Tahoma" w:hAnsi="Tahoma"/>
      <w:sz w:val="16"/>
      <w:szCs w:val="20"/>
      <w:lang/>
    </w:rPr>
  </w:style>
  <w:style w:type="character" w:customStyle="1" w:styleId="af6">
    <w:name w:val="Текст выноски Знак"/>
    <w:link w:val="af5"/>
    <w:uiPriority w:val="99"/>
    <w:semiHidden/>
    <w:locked/>
    <w:rsid w:val="00B008C5"/>
    <w:rPr>
      <w:rFonts w:ascii="Tahoma" w:hAnsi="Tahoma" w:cs="Times New Roman"/>
      <w:sz w:val="16"/>
      <w:lang w:eastAsia="ar-SA" w:bidi="ar-SA"/>
    </w:rPr>
  </w:style>
  <w:style w:type="paragraph" w:styleId="23">
    <w:name w:val="Body Text Indent 2"/>
    <w:basedOn w:val="a"/>
    <w:link w:val="24"/>
    <w:uiPriority w:val="99"/>
    <w:semiHidden/>
    <w:rsid w:val="00B008C5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209E6"/>
    <w:rPr>
      <w:rFonts w:cs="Times New Roman"/>
      <w:sz w:val="24"/>
      <w:szCs w:val="24"/>
      <w:lang w:eastAsia="ar-SA" w:bidi="ar-SA"/>
    </w:rPr>
  </w:style>
  <w:style w:type="character" w:customStyle="1" w:styleId="af7">
    <w:name w:val="Заголовок Знак"/>
    <w:uiPriority w:val="99"/>
    <w:rsid w:val="00B008C5"/>
    <w:rPr>
      <w:rFonts w:ascii="Calibri Light" w:hAnsi="Calibri Light"/>
      <w:spacing w:val="-10"/>
      <w:kern w:val="28"/>
      <w:sz w:val="56"/>
    </w:rPr>
  </w:style>
  <w:style w:type="paragraph" w:styleId="33">
    <w:name w:val="Body Text Indent 3"/>
    <w:basedOn w:val="a"/>
    <w:link w:val="34"/>
    <w:uiPriority w:val="99"/>
    <w:rsid w:val="00B008C5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209E6"/>
    <w:rPr>
      <w:rFonts w:cs="Times New Roman"/>
      <w:sz w:val="16"/>
      <w:szCs w:val="16"/>
      <w:lang w:eastAsia="ar-SA" w:bidi="ar-SA"/>
    </w:rPr>
  </w:style>
  <w:style w:type="paragraph" w:styleId="35">
    <w:name w:val="Body Text 3"/>
    <w:basedOn w:val="a"/>
    <w:link w:val="36"/>
    <w:uiPriority w:val="99"/>
    <w:rsid w:val="00B008C5"/>
    <w:pPr>
      <w:suppressAutoHyphens w:val="0"/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uiPriority w:val="99"/>
    <w:semiHidden/>
    <w:locked/>
    <w:rsid w:val="004209E6"/>
    <w:rPr>
      <w:rFonts w:cs="Times New Roman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B008C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f8">
    <w:name w:val="Основной текст_"/>
    <w:link w:val="37"/>
    <w:uiPriority w:val="99"/>
    <w:locked/>
    <w:rsid w:val="00B008C5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37">
    <w:name w:val="Основной текст3"/>
    <w:basedOn w:val="a"/>
    <w:link w:val="af8"/>
    <w:uiPriority w:val="99"/>
    <w:rsid w:val="00B008C5"/>
    <w:pPr>
      <w:shd w:val="clear" w:color="auto" w:fill="FFFFFF"/>
      <w:suppressAutoHyphens w:val="0"/>
      <w:spacing w:before="420" w:after="180" w:line="211" w:lineRule="exact"/>
      <w:ind w:hanging="560"/>
      <w:jc w:val="both"/>
    </w:pPr>
    <w:rPr>
      <w:sz w:val="18"/>
      <w:szCs w:val="18"/>
      <w:shd w:val="clear" w:color="auto" w:fill="FFFFFF"/>
      <w:lang/>
    </w:rPr>
  </w:style>
  <w:style w:type="character" w:customStyle="1" w:styleId="FontStyle12">
    <w:name w:val="Font Style12"/>
    <w:uiPriority w:val="99"/>
    <w:rsid w:val="00B008C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1">
    <w:name w:val="Font Style11"/>
    <w:uiPriority w:val="99"/>
    <w:rsid w:val="00B008C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008C5"/>
    <w:pPr>
      <w:widowControl w:val="0"/>
      <w:suppressAutoHyphens w:val="0"/>
      <w:autoSpaceDE w:val="0"/>
      <w:autoSpaceDN w:val="0"/>
      <w:adjustRightInd w:val="0"/>
      <w:spacing w:line="483" w:lineRule="exact"/>
      <w:ind w:firstLine="691"/>
      <w:jc w:val="both"/>
    </w:pPr>
    <w:rPr>
      <w:lang w:eastAsia="ru-RU"/>
    </w:rPr>
  </w:style>
  <w:style w:type="character" w:customStyle="1" w:styleId="FontStyle18">
    <w:name w:val="Font Style18"/>
    <w:uiPriority w:val="99"/>
    <w:rsid w:val="00B008C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B008C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uiPriority w:val="99"/>
    <w:rsid w:val="00B008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5">
    <w:name w:val="Основной текст2"/>
    <w:basedOn w:val="a"/>
    <w:uiPriority w:val="99"/>
    <w:rsid w:val="00B008C5"/>
    <w:pPr>
      <w:shd w:val="clear" w:color="auto" w:fill="FFFFFF"/>
      <w:suppressAutoHyphens w:val="0"/>
      <w:spacing w:before="900" w:after="660" w:line="240" w:lineRule="atLeast"/>
    </w:pPr>
    <w:rPr>
      <w:color w:val="000000"/>
      <w:sz w:val="27"/>
      <w:szCs w:val="27"/>
      <w:lang w:eastAsia="ru-RU"/>
    </w:rPr>
  </w:style>
  <w:style w:type="character" w:customStyle="1" w:styleId="38">
    <w:name w:val="Основной текст (3)_"/>
    <w:link w:val="39"/>
    <w:uiPriority w:val="99"/>
    <w:locked/>
    <w:rsid w:val="00B008C5"/>
    <w:rPr>
      <w:rFonts w:cs="Times New Roman"/>
      <w:sz w:val="23"/>
      <w:szCs w:val="23"/>
      <w:lang w:bidi="ar-SA"/>
    </w:rPr>
  </w:style>
  <w:style w:type="paragraph" w:customStyle="1" w:styleId="39">
    <w:name w:val="Основной текст (3)"/>
    <w:basedOn w:val="a"/>
    <w:link w:val="38"/>
    <w:uiPriority w:val="99"/>
    <w:rsid w:val="00B008C5"/>
    <w:pPr>
      <w:shd w:val="clear" w:color="auto" w:fill="FFFFFF"/>
      <w:suppressAutoHyphens w:val="0"/>
      <w:spacing w:before="360" w:after="240" w:line="278" w:lineRule="exact"/>
      <w:ind w:firstLine="700"/>
      <w:jc w:val="both"/>
    </w:pPr>
    <w:rPr>
      <w:sz w:val="23"/>
      <w:szCs w:val="23"/>
      <w:lang/>
    </w:rPr>
  </w:style>
  <w:style w:type="character" w:customStyle="1" w:styleId="41">
    <w:name w:val="Основной текст (4)_"/>
    <w:link w:val="42"/>
    <w:uiPriority w:val="99"/>
    <w:locked/>
    <w:rsid w:val="00B008C5"/>
    <w:rPr>
      <w:rFonts w:cs="Times New Roman"/>
      <w:sz w:val="29"/>
      <w:szCs w:val="29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B008C5"/>
    <w:pPr>
      <w:shd w:val="clear" w:color="auto" w:fill="FFFFFF"/>
      <w:suppressAutoHyphens w:val="0"/>
      <w:spacing w:after="60" w:line="240" w:lineRule="atLeast"/>
    </w:pPr>
    <w:rPr>
      <w:sz w:val="29"/>
      <w:szCs w:val="29"/>
      <w:shd w:val="clear" w:color="auto" w:fill="FFFFFF"/>
      <w:lang/>
    </w:rPr>
  </w:style>
  <w:style w:type="character" w:customStyle="1" w:styleId="51">
    <w:name w:val="Основной текст (5)_"/>
    <w:link w:val="52"/>
    <w:uiPriority w:val="99"/>
    <w:locked/>
    <w:rsid w:val="00B008C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B008C5"/>
    <w:pPr>
      <w:shd w:val="clear" w:color="auto" w:fill="FFFFFF"/>
      <w:suppressAutoHyphens w:val="0"/>
      <w:spacing w:line="317" w:lineRule="exact"/>
      <w:ind w:firstLine="640"/>
      <w:jc w:val="both"/>
    </w:pPr>
    <w:rPr>
      <w:sz w:val="28"/>
      <w:szCs w:val="28"/>
      <w:shd w:val="clear" w:color="auto" w:fill="FFFFFF"/>
      <w:lang/>
    </w:rPr>
  </w:style>
  <w:style w:type="character" w:customStyle="1" w:styleId="14">
    <w:name w:val="Основной текст + 14"/>
    <w:aliases w:val="5 pt"/>
    <w:uiPriority w:val="99"/>
    <w:rsid w:val="00B008C5"/>
    <w:rPr>
      <w:rFonts w:ascii="Times New Roman" w:hAnsi="Times New Roman" w:cs="Times New Roman"/>
      <w:spacing w:val="0"/>
      <w:sz w:val="29"/>
      <w:szCs w:val="29"/>
      <w:shd w:val="clear" w:color="auto" w:fill="FFFFFF"/>
      <w:lang w:bidi="ar-SA"/>
    </w:rPr>
  </w:style>
  <w:style w:type="character" w:customStyle="1" w:styleId="1pt">
    <w:name w:val="Основной текст + Интервал 1 pt"/>
    <w:uiPriority w:val="99"/>
    <w:rsid w:val="00614AF1"/>
    <w:rPr>
      <w:rFonts w:ascii="Times New Roman" w:hAnsi="Times New Roman" w:cs="Times New Roman"/>
      <w:spacing w:val="30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uiPriority w:val="99"/>
    <w:rsid w:val="00614AF1"/>
    <w:pPr>
      <w:shd w:val="clear" w:color="auto" w:fill="FFFFFF"/>
      <w:suppressAutoHyphens w:val="0"/>
      <w:spacing w:before="840" w:after="300" w:line="322" w:lineRule="exact"/>
      <w:jc w:val="both"/>
    </w:pPr>
    <w:rPr>
      <w:color w:val="000000"/>
      <w:sz w:val="27"/>
      <w:szCs w:val="27"/>
      <w:lang w:eastAsia="ru-RU"/>
    </w:rPr>
  </w:style>
  <w:style w:type="paragraph" w:customStyle="1" w:styleId="af9">
    <w:name w:val="Стиль"/>
    <w:uiPriority w:val="99"/>
    <w:rsid w:val="00F12C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Основной текст + Полужирный"/>
    <w:uiPriority w:val="99"/>
    <w:rsid w:val="00786CA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afb">
    <w:name w:val="Подпись к картинке_"/>
    <w:link w:val="afc"/>
    <w:uiPriority w:val="99"/>
    <w:locked/>
    <w:rsid w:val="002E6025"/>
    <w:rPr>
      <w:rFonts w:cs="Times New Roman"/>
      <w:sz w:val="27"/>
      <w:szCs w:val="27"/>
      <w:shd w:val="clear" w:color="auto" w:fill="FFFFFF"/>
    </w:rPr>
  </w:style>
  <w:style w:type="paragraph" w:customStyle="1" w:styleId="afc">
    <w:name w:val="Подпись к картинке"/>
    <w:basedOn w:val="a"/>
    <w:link w:val="afb"/>
    <w:uiPriority w:val="99"/>
    <w:rsid w:val="002E6025"/>
    <w:pPr>
      <w:shd w:val="clear" w:color="auto" w:fill="FFFFFF"/>
      <w:suppressAutoHyphens w:val="0"/>
      <w:spacing w:line="240" w:lineRule="atLeast"/>
    </w:pPr>
    <w:rPr>
      <w:sz w:val="27"/>
      <w:szCs w:val="27"/>
      <w:lang/>
    </w:rPr>
  </w:style>
  <w:style w:type="character" w:customStyle="1" w:styleId="afd">
    <w:name w:val="Колонтитул_"/>
    <w:link w:val="afe"/>
    <w:uiPriority w:val="99"/>
    <w:locked/>
    <w:rsid w:val="004D0C36"/>
    <w:rPr>
      <w:rFonts w:cs="Times New Roman"/>
      <w:shd w:val="clear" w:color="auto" w:fill="FFFFFF"/>
    </w:rPr>
  </w:style>
  <w:style w:type="character" w:customStyle="1" w:styleId="110">
    <w:name w:val="Колонтитул + 11"/>
    <w:aliases w:val="5 pt3"/>
    <w:uiPriority w:val="99"/>
    <w:rsid w:val="004D0C36"/>
    <w:rPr>
      <w:rFonts w:cs="Times New Roman"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4D0C36"/>
    <w:pPr>
      <w:shd w:val="clear" w:color="auto" w:fill="FFFFFF"/>
      <w:suppressAutoHyphens w:val="0"/>
    </w:pPr>
    <w:rPr>
      <w:sz w:val="20"/>
      <w:szCs w:val="20"/>
      <w:lang/>
    </w:rPr>
  </w:style>
  <w:style w:type="character" w:customStyle="1" w:styleId="12">
    <w:name w:val="Заголовок №1_"/>
    <w:link w:val="13"/>
    <w:uiPriority w:val="99"/>
    <w:locked/>
    <w:rsid w:val="00FC1A2F"/>
    <w:rPr>
      <w:rFonts w:cs="Times New Roman"/>
      <w:sz w:val="27"/>
      <w:szCs w:val="27"/>
      <w:shd w:val="clear" w:color="auto" w:fill="FFFFFF"/>
    </w:rPr>
  </w:style>
  <w:style w:type="character" w:customStyle="1" w:styleId="3a">
    <w:name w:val="Основной текст (3) + Не полужирный"/>
    <w:uiPriority w:val="99"/>
    <w:rsid w:val="00FC1A2F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uiPriority w:val="99"/>
    <w:rsid w:val="00FC1A2F"/>
    <w:pPr>
      <w:shd w:val="clear" w:color="auto" w:fill="FFFFFF"/>
      <w:suppressAutoHyphens w:val="0"/>
      <w:spacing w:before="1560" w:line="322" w:lineRule="exact"/>
      <w:outlineLvl w:val="0"/>
    </w:pPr>
    <w:rPr>
      <w:sz w:val="27"/>
      <w:szCs w:val="27"/>
      <w:lang/>
    </w:rPr>
  </w:style>
  <w:style w:type="character" w:customStyle="1" w:styleId="43">
    <w:name w:val="Основной текст4"/>
    <w:uiPriority w:val="99"/>
    <w:rsid w:val="00B10F55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3">
    <w:name w:val="Основной текст5"/>
    <w:uiPriority w:val="99"/>
    <w:rsid w:val="00B10F55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61">
    <w:name w:val="Основной текст6"/>
    <w:uiPriority w:val="99"/>
    <w:rsid w:val="00B10F55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ff">
    <w:name w:val="Колонтитул + Полужирный"/>
    <w:uiPriority w:val="99"/>
    <w:rsid w:val="00B10F5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0">
    <w:name w:val="Колонтитул + 13"/>
    <w:aliases w:val="5 pt2"/>
    <w:uiPriority w:val="99"/>
    <w:rsid w:val="00B10F5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uiPriority w:val="99"/>
    <w:rsid w:val="00B10F55"/>
    <w:pPr>
      <w:shd w:val="clear" w:color="auto" w:fill="FFFFFF"/>
      <w:suppressAutoHyphens w:val="0"/>
      <w:spacing w:before="720" w:after="1080" w:line="240" w:lineRule="atLeast"/>
      <w:jc w:val="both"/>
    </w:pPr>
    <w:rPr>
      <w:color w:val="000000"/>
      <w:sz w:val="27"/>
      <w:szCs w:val="27"/>
      <w:lang w:eastAsia="ru-RU"/>
    </w:rPr>
  </w:style>
  <w:style w:type="character" w:customStyle="1" w:styleId="26">
    <w:name w:val="Основной текст (2)_"/>
    <w:link w:val="27"/>
    <w:uiPriority w:val="99"/>
    <w:locked/>
    <w:rsid w:val="00B10F55"/>
    <w:rPr>
      <w:rFonts w:cs="Times New Roman"/>
      <w:sz w:val="27"/>
      <w:szCs w:val="27"/>
      <w:shd w:val="clear" w:color="auto" w:fill="FFFFFF"/>
    </w:rPr>
  </w:style>
  <w:style w:type="character" w:customStyle="1" w:styleId="28">
    <w:name w:val="Основной текст (2) + Не полужирный"/>
    <w:uiPriority w:val="99"/>
    <w:rsid w:val="00B10F55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F55"/>
    <w:pPr>
      <w:shd w:val="clear" w:color="auto" w:fill="FFFFFF"/>
      <w:suppressAutoHyphens w:val="0"/>
      <w:spacing w:before="1080" w:after="300" w:line="317" w:lineRule="exact"/>
    </w:pPr>
    <w:rPr>
      <w:sz w:val="27"/>
      <w:szCs w:val="27"/>
      <w:lang/>
    </w:rPr>
  </w:style>
  <w:style w:type="paragraph" w:customStyle="1" w:styleId="82">
    <w:name w:val="Основной текст8"/>
    <w:basedOn w:val="a"/>
    <w:uiPriority w:val="99"/>
    <w:rsid w:val="001E1F98"/>
    <w:pPr>
      <w:shd w:val="clear" w:color="auto" w:fill="FFFFFF"/>
      <w:suppressAutoHyphens w:val="0"/>
      <w:spacing w:line="240" w:lineRule="atLeast"/>
    </w:pPr>
    <w:rPr>
      <w:color w:val="000000"/>
      <w:sz w:val="27"/>
      <w:szCs w:val="27"/>
      <w:lang w:eastAsia="ru-RU"/>
    </w:rPr>
  </w:style>
  <w:style w:type="character" w:customStyle="1" w:styleId="Calibri">
    <w:name w:val="Колонтитул + Calibri"/>
    <w:aliases w:val="10,5 pt1"/>
    <w:uiPriority w:val="99"/>
    <w:rsid w:val="001E1F98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3C1A22"/>
    <w:pPr>
      <w:widowControl w:val="0"/>
      <w:jc w:val="both"/>
    </w:pPr>
    <w:rPr>
      <w:b/>
      <w:kern w:val="1"/>
      <w:sz w:val="28"/>
      <w:u w:val="single"/>
    </w:rPr>
  </w:style>
  <w:style w:type="character" w:styleId="aff0">
    <w:name w:val="footnote reference"/>
    <w:uiPriority w:val="99"/>
    <w:rsid w:val="003C1A22"/>
    <w:rPr>
      <w:rFonts w:ascii="Calibri" w:hAnsi="Calibri" w:cs="Times New Roman"/>
      <w:sz w:val="22"/>
      <w:vertAlign w:val="superscript"/>
    </w:rPr>
  </w:style>
  <w:style w:type="paragraph" w:styleId="aff1">
    <w:name w:val="footnote text"/>
    <w:basedOn w:val="a"/>
    <w:link w:val="aff2"/>
    <w:uiPriority w:val="99"/>
    <w:rsid w:val="003C1A22"/>
    <w:pPr>
      <w:widowControl w:val="0"/>
      <w:suppressLineNumbers/>
      <w:autoSpaceDE w:val="0"/>
      <w:autoSpaceDN w:val="0"/>
      <w:adjustRightInd w:val="0"/>
      <w:ind w:left="283" w:hanging="283"/>
    </w:pPr>
    <w:rPr>
      <w:kern w:val="1"/>
      <w:lang/>
    </w:rPr>
  </w:style>
  <w:style w:type="character" w:customStyle="1" w:styleId="aff2">
    <w:name w:val="Текст сноски Знак"/>
    <w:link w:val="aff1"/>
    <w:uiPriority w:val="99"/>
    <w:locked/>
    <w:rsid w:val="003C1A22"/>
    <w:rPr>
      <w:rFonts w:cs="Times New Roman"/>
      <w:kern w:val="1"/>
      <w:sz w:val="24"/>
      <w:szCs w:val="24"/>
    </w:rPr>
  </w:style>
  <w:style w:type="paragraph" w:styleId="aff3">
    <w:name w:val="No Spacing"/>
    <w:uiPriority w:val="99"/>
    <w:qFormat/>
    <w:rsid w:val="003C1A22"/>
    <w:pPr>
      <w:autoSpaceDE w:val="0"/>
      <w:autoSpaceDN w:val="0"/>
      <w:adjustRightInd w:val="0"/>
    </w:pPr>
    <w:rPr>
      <w:sz w:val="22"/>
      <w:szCs w:val="24"/>
    </w:rPr>
  </w:style>
  <w:style w:type="character" w:customStyle="1" w:styleId="aff4">
    <w:name w:val="Гипертекстовая ссылка"/>
    <w:uiPriority w:val="99"/>
    <w:rsid w:val="003C1A22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C1A2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3C1A2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NoSpacing2">
    <w:name w:val="No Spacing2"/>
    <w:uiPriority w:val="99"/>
    <w:rsid w:val="004D2F27"/>
    <w:rPr>
      <w:rFonts w:ascii="Calibri" w:hAnsi="Calibri" w:cs="Calibri"/>
      <w:sz w:val="22"/>
      <w:szCs w:val="22"/>
    </w:rPr>
  </w:style>
  <w:style w:type="paragraph" w:customStyle="1" w:styleId="ListParagraph2">
    <w:name w:val="List Paragraph2"/>
    <w:basedOn w:val="a"/>
    <w:uiPriority w:val="99"/>
    <w:rsid w:val="004D2F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62">
    <w:name w:val="Знак Знак6"/>
    <w:uiPriority w:val="99"/>
    <w:semiHidden/>
    <w:rsid w:val="00A719C2"/>
    <w:rPr>
      <w:sz w:val="28"/>
      <w:lang w:val="ru-RU" w:eastAsia="ar-SA" w:bidi="ar-SA"/>
    </w:rPr>
  </w:style>
  <w:style w:type="paragraph" w:customStyle="1" w:styleId="16">
    <w:name w:val="Без интервала1"/>
    <w:uiPriority w:val="99"/>
    <w:rsid w:val="004207B3"/>
    <w:pPr>
      <w:ind w:firstLine="709"/>
    </w:pPr>
    <w:rPr>
      <w:rFonts w:ascii="Calibri" w:hAnsi="Calibri" w:cs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4207B3"/>
  </w:style>
  <w:style w:type="character" w:customStyle="1" w:styleId="x-phmenubutton">
    <w:name w:val="x-ph__menu__button"/>
    <w:rsid w:val="00FB6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okt.fnp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t_prof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okt.fnp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pomelnikovaef</cp:lastModifiedBy>
  <cp:revision>113</cp:revision>
  <cp:lastPrinted>2020-09-22T07:59:00Z</cp:lastPrinted>
  <dcterms:created xsi:type="dcterms:W3CDTF">2020-03-26T08:04:00Z</dcterms:created>
  <dcterms:modified xsi:type="dcterms:W3CDTF">2020-10-02T09:09:00Z</dcterms:modified>
</cp:coreProperties>
</file>