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EF" w:rsidRPr="006D220B" w:rsidRDefault="00035EEF" w:rsidP="00035EE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220B">
        <w:rPr>
          <w:rFonts w:ascii="Times New Roman" w:hAnsi="Times New Roman" w:cs="Times New Roman"/>
          <w:b/>
          <w:sz w:val="26"/>
          <w:szCs w:val="26"/>
        </w:rPr>
        <w:t>Коллегия</w:t>
      </w:r>
    </w:p>
    <w:p w:rsidR="00035EEF" w:rsidRPr="006D220B" w:rsidRDefault="00035EEF" w:rsidP="00035EE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220B">
        <w:rPr>
          <w:rFonts w:ascii="Times New Roman" w:hAnsi="Times New Roman" w:cs="Times New Roman"/>
          <w:b/>
          <w:sz w:val="26"/>
          <w:szCs w:val="26"/>
        </w:rPr>
        <w:t>управления образования администрации Старооскольского городского округа</w:t>
      </w:r>
    </w:p>
    <w:p w:rsidR="00035EEF" w:rsidRPr="006D220B" w:rsidRDefault="00035EEF" w:rsidP="00035EE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5EEF" w:rsidRPr="006D220B" w:rsidRDefault="00035EEF" w:rsidP="00035EE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220B">
        <w:rPr>
          <w:rFonts w:ascii="Times New Roman" w:hAnsi="Times New Roman"/>
          <w:b/>
          <w:sz w:val="26"/>
          <w:szCs w:val="26"/>
        </w:rPr>
        <w:t>«О создании безопасных условий образовательной деятельности»</w:t>
      </w:r>
    </w:p>
    <w:p w:rsidR="00035EEF" w:rsidRPr="006D220B" w:rsidRDefault="00035EEF" w:rsidP="00035EE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06" w:type="dxa"/>
        <w:tblLayout w:type="fixed"/>
        <w:tblLook w:val="0000"/>
      </w:tblPr>
      <w:tblGrid>
        <w:gridCol w:w="3369"/>
        <w:gridCol w:w="6237"/>
      </w:tblGrid>
      <w:tr w:rsidR="00035EEF" w:rsidRPr="006D220B" w:rsidTr="002977E5">
        <w:trPr>
          <w:trHeight w:val="299"/>
        </w:trPr>
        <w:tc>
          <w:tcPr>
            <w:tcW w:w="3369" w:type="dxa"/>
          </w:tcPr>
          <w:p w:rsidR="00035EEF" w:rsidRPr="006D220B" w:rsidRDefault="00035EEF" w:rsidP="002977E5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22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Дата, время проведения </w:t>
            </w:r>
          </w:p>
        </w:tc>
        <w:tc>
          <w:tcPr>
            <w:tcW w:w="6237" w:type="dxa"/>
          </w:tcPr>
          <w:p w:rsidR="00035EEF" w:rsidRPr="006D220B" w:rsidRDefault="00035EEF" w:rsidP="002977E5">
            <w:pPr>
              <w:pStyle w:val="a5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220B">
              <w:rPr>
                <w:rFonts w:ascii="Times New Roman" w:hAnsi="Times New Roman" w:cs="Times New Roman"/>
                <w:sz w:val="26"/>
                <w:szCs w:val="26"/>
              </w:rPr>
              <w:t>23.06.2021 года, 11.00 часов</w:t>
            </w:r>
          </w:p>
        </w:tc>
      </w:tr>
      <w:tr w:rsidR="00035EEF" w:rsidRPr="006D220B" w:rsidTr="002977E5">
        <w:trPr>
          <w:trHeight w:val="188"/>
        </w:trPr>
        <w:tc>
          <w:tcPr>
            <w:tcW w:w="3369" w:type="dxa"/>
          </w:tcPr>
          <w:p w:rsidR="00035EEF" w:rsidRPr="006D220B" w:rsidRDefault="00035EEF" w:rsidP="002977E5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35EEF" w:rsidRPr="006D220B" w:rsidRDefault="00035EEF" w:rsidP="002977E5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220B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  <w:p w:rsidR="00035EEF" w:rsidRPr="006D220B" w:rsidRDefault="00035EEF" w:rsidP="002977E5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C3435" w:rsidRPr="006D220B" w:rsidRDefault="005C3435" w:rsidP="002977E5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35EEF" w:rsidRPr="006D220B" w:rsidRDefault="00035EEF" w:rsidP="002977E5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22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Присутствуют </w:t>
            </w:r>
          </w:p>
        </w:tc>
        <w:tc>
          <w:tcPr>
            <w:tcW w:w="6237" w:type="dxa"/>
          </w:tcPr>
          <w:p w:rsidR="00035EEF" w:rsidRPr="006D220B" w:rsidRDefault="00035EEF" w:rsidP="002977E5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35EEF" w:rsidRPr="006D220B" w:rsidRDefault="00035EEF" w:rsidP="002977E5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городского округа, образовательные учреждения</w:t>
            </w:r>
          </w:p>
          <w:p w:rsidR="00035EEF" w:rsidRPr="006D220B" w:rsidRDefault="00035EEF" w:rsidP="002977E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035EEF" w:rsidRPr="006D220B" w:rsidRDefault="00035EEF" w:rsidP="002977E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члены коллегии,</w:t>
            </w:r>
          </w:p>
          <w:p w:rsidR="00035EEF" w:rsidRPr="006D220B" w:rsidRDefault="00035EEF" w:rsidP="002977E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работники управления образования,</w:t>
            </w:r>
          </w:p>
          <w:p w:rsidR="00035EEF" w:rsidRPr="006D220B" w:rsidRDefault="00035EEF" w:rsidP="002977E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МБУ ДПО «СОИРО»,</w:t>
            </w:r>
          </w:p>
          <w:p w:rsidR="00035EEF" w:rsidRPr="006D220B" w:rsidRDefault="00035EEF" w:rsidP="002977E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МБУ «СЦОКО»,</w:t>
            </w:r>
          </w:p>
          <w:p w:rsidR="00035EEF" w:rsidRPr="006D220B" w:rsidRDefault="00035EEF" w:rsidP="002977E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МБУ «</w:t>
            </w:r>
            <w:proofErr w:type="spellStart"/>
            <w:r w:rsidRPr="006D220B">
              <w:rPr>
                <w:rFonts w:ascii="Times New Roman" w:hAnsi="Times New Roman"/>
                <w:sz w:val="26"/>
                <w:szCs w:val="26"/>
              </w:rPr>
              <w:t>ЦППМиСП</w:t>
            </w:r>
            <w:proofErr w:type="spellEnd"/>
            <w:r w:rsidRPr="006D220B">
              <w:rPr>
                <w:rFonts w:ascii="Times New Roman" w:hAnsi="Times New Roman"/>
                <w:sz w:val="26"/>
                <w:szCs w:val="26"/>
              </w:rPr>
              <w:t>»,</w:t>
            </w:r>
          </w:p>
          <w:p w:rsidR="00035EEF" w:rsidRPr="006D220B" w:rsidRDefault="00035EEF" w:rsidP="002977E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220B">
              <w:rPr>
                <w:rFonts w:ascii="Times New Roman" w:hAnsi="Times New Roman"/>
                <w:sz w:val="26"/>
                <w:szCs w:val="26"/>
              </w:rPr>
              <w:t>руководители образовательных организаций</w:t>
            </w:r>
          </w:p>
        </w:tc>
      </w:tr>
    </w:tbl>
    <w:p w:rsidR="00035EEF" w:rsidRPr="006D220B" w:rsidRDefault="00035EEF" w:rsidP="00035EE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35EEF" w:rsidRPr="006D220B" w:rsidRDefault="00035EEF" w:rsidP="00035EE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220B">
        <w:rPr>
          <w:rFonts w:ascii="Times New Roman" w:hAnsi="Times New Roman"/>
          <w:b/>
          <w:sz w:val="26"/>
          <w:szCs w:val="26"/>
        </w:rPr>
        <w:t>Повестка дня</w:t>
      </w:r>
    </w:p>
    <w:p w:rsidR="00035EEF" w:rsidRPr="006D220B" w:rsidRDefault="00035EEF" w:rsidP="00035E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35EEF" w:rsidRPr="006D220B" w:rsidRDefault="00035EEF" w:rsidP="00035EEF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220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D220B">
        <w:rPr>
          <w:rFonts w:ascii="Times New Roman" w:hAnsi="Times New Roman" w:cs="Times New Roman"/>
          <w:b/>
          <w:sz w:val="26"/>
          <w:szCs w:val="26"/>
        </w:rPr>
        <w:t>. О выполнении решений коллегии управления образования администрации Старооскольского городского округа.</w:t>
      </w:r>
      <w:proofErr w:type="gramEnd"/>
    </w:p>
    <w:p w:rsidR="00035EEF" w:rsidRPr="006D220B" w:rsidRDefault="00035EEF" w:rsidP="00035E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 xml:space="preserve">1. О выполнении </w:t>
      </w:r>
      <w:proofErr w:type="gramStart"/>
      <w:r w:rsidRPr="006D220B">
        <w:rPr>
          <w:rFonts w:ascii="Times New Roman" w:hAnsi="Times New Roman"/>
          <w:sz w:val="26"/>
          <w:szCs w:val="26"/>
        </w:rPr>
        <w:t>решений коллегий управления образования администрации</w:t>
      </w:r>
      <w:proofErr w:type="gramEnd"/>
      <w:r w:rsidRPr="006D220B">
        <w:rPr>
          <w:rFonts w:ascii="Times New Roman" w:hAnsi="Times New Roman"/>
          <w:sz w:val="26"/>
          <w:szCs w:val="26"/>
        </w:rPr>
        <w:t xml:space="preserve"> Старооскольского го</w:t>
      </w:r>
      <w:r w:rsidRPr="006D220B">
        <w:rPr>
          <w:rFonts w:ascii="Times New Roman" w:hAnsi="Times New Roman"/>
          <w:sz w:val="26"/>
          <w:szCs w:val="26"/>
        </w:rPr>
        <w:softHyphen/>
        <w:t>родского округа:</w:t>
      </w:r>
    </w:p>
    <w:p w:rsidR="00035EEF" w:rsidRPr="006D220B" w:rsidRDefault="00035EEF" w:rsidP="00035E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>- от 24 июня 2020 года протокол № 2 по второму вопросу – пункт 6, подпункт 6.5.</w:t>
      </w:r>
    </w:p>
    <w:p w:rsidR="00EE6D28" w:rsidRPr="006D220B" w:rsidRDefault="00EE6D28" w:rsidP="00EE6D2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 xml:space="preserve">- от 29 октября 2020 года протокол № 3 по второму вопросу – пункт 1, подпункт 1.1, пункт 2, подпункты 2.1, 2.2, пункт 9, подпункт 9.5, 9.6; </w:t>
      </w:r>
    </w:p>
    <w:p w:rsidR="00035EEF" w:rsidRPr="006D220B" w:rsidRDefault="00EE6D28" w:rsidP="00EE6D28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>- от 07 апреля 2021 года протокол № 1 по второму вопросу – пункт 2, подпункт 2.3, пункт 4, подпункт 4.2, пункт 5, подпункт 5.4</w:t>
      </w:r>
    </w:p>
    <w:p w:rsidR="00035EEF" w:rsidRPr="006D220B" w:rsidRDefault="00035EEF" w:rsidP="00035EEF">
      <w:pPr>
        <w:pStyle w:val="a5"/>
        <w:tabs>
          <w:tab w:val="left" w:pos="426"/>
        </w:tabs>
        <w:jc w:val="right"/>
        <w:rPr>
          <w:rFonts w:ascii="Times New Roman" w:hAnsi="Times New Roman" w:cs="Times New Roman"/>
          <w:i/>
          <w:sz w:val="26"/>
          <w:szCs w:val="26"/>
        </w:rPr>
      </w:pPr>
      <w:r w:rsidRPr="006D220B">
        <w:rPr>
          <w:rFonts w:ascii="Times New Roman" w:hAnsi="Times New Roman" w:cs="Times New Roman"/>
          <w:i/>
          <w:sz w:val="26"/>
          <w:szCs w:val="26"/>
        </w:rPr>
        <w:t xml:space="preserve">Ушакова Ирина Геннадьевна, </w:t>
      </w:r>
    </w:p>
    <w:p w:rsidR="00035EEF" w:rsidRPr="006D220B" w:rsidRDefault="00035EEF" w:rsidP="00035EEF">
      <w:pPr>
        <w:pStyle w:val="a5"/>
        <w:tabs>
          <w:tab w:val="left" w:pos="8647"/>
        </w:tabs>
        <w:jc w:val="right"/>
        <w:rPr>
          <w:rFonts w:ascii="Times New Roman" w:hAnsi="Times New Roman" w:cs="Times New Roman"/>
          <w:i/>
          <w:sz w:val="26"/>
          <w:szCs w:val="26"/>
        </w:rPr>
      </w:pPr>
      <w:r w:rsidRPr="006D220B">
        <w:rPr>
          <w:rFonts w:ascii="Times New Roman" w:hAnsi="Times New Roman" w:cs="Times New Roman"/>
          <w:i/>
          <w:sz w:val="26"/>
          <w:szCs w:val="26"/>
        </w:rPr>
        <w:t>заместитель начальника управления образования (до 3 минут)</w:t>
      </w:r>
    </w:p>
    <w:p w:rsidR="00035EEF" w:rsidRPr="006D220B" w:rsidRDefault="00035EEF" w:rsidP="00035EE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5EEF" w:rsidRPr="006D220B" w:rsidRDefault="00035EEF" w:rsidP="00035EEF">
      <w:pPr>
        <w:pStyle w:val="a5"/>
        <w:tabs>
          <w:tab w:val="left" w:pos="426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D220B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6D220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6D220B">
        <w:rPr>
          <w:rFonts w:ascii="Times New Roman" w:hAnsi="Times New Roman"/>
          <w:b/>
          <w:sz w:val="26"/>
          <w:szCs w:val="26"/>
        </w:rPr>
        <w:t>О создании безопасных условий образовательной деятельности.</w:t>
      </w:r>
    </w:p>
    <w:p w:rsidR="00035EEF" w:rsidRPr="006D220B" w:rsidRDefault="00035EEF" w:rsidP="00035EEF">
      <w:pPr>
        <w:pStyle w:val="LTGliederung1"/>
        <w:tabs>
          <w:tab w:val="clear" w:pos="1010"/>
          <w:tab w:val="left" w:pos="426"/>
        </w:tabs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>1. О противопожарной и антитеррористической защищенности объектов образования городского округа.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Петров Сергей Юрьевич,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главный инженер МКУ «Центр бухгалтерского обслуживания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и ресурсного обеспечения учреждений сферы образования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>Старооскольского городского округа» (до 10 минут)</w:t>
      </w:r>
    </w:p>
    <w:p w:rsidR="00035EEF" w:rsidRPr="006D220B" w:rsidRDefault="00035EEF" w:rsidP="00035EEF">
      <w:pPr>
        <w:pStyle w:val="LTGliederung1"/>
        <w:tabs>
          <w:tab w:val="clear" w:pos="1010"/>
          <w:tab w:val="left" w:pos="426"/>
        </w:tabs>
        <w:spacing w:before="0"/>
        <w:ind w:firstLine="709"/>
        <w:jc w:val="right"/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</w:pPr>
    </w:p>
    <w:p w:rsidR="00035EEF" w:rsidRPr="006D220B" w:rsidRDefault="00035EEF" w:rsidP="00035EEF">
      <w:pPr>
        <w:pStyle w:val="LTGliederung1"/>
        <w:tabs>
          <w:tab w:val="clear" w:pos="1010"/>
          <w:tab w:val="left" w:pos="426"/>
        </w:tabs>
        <w:spacing w:before="0"/>
        <w:ind w:firstLine="709"/>
        <w:jc w:val="right"/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</w:pPr>
      <w:proofErr w:type="spellStart"/>
      <w:r w:rsidRPr="006D220B"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  <w:t>Апанасенко</w:t>
      </w:r>
      <w:proofErr w:type="spellEnd"/>
      <w:r w:rsidRPr="006D220B"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  <w:t xml:space="preserve"> Сергей Александрович,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начальник отдела надзорной деятельности и профилактической работы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г. Старый Оскол и Старооскольского района ГУ МЧС России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>по Белгородской области (до 5 минут)</w:t>
      </w:r>
    </w:p>
    <w:p w:rsidR="005C3435" w:rsidRPr="006D220B" w:rsidRDefault="005C3435" w:rsidP="00035EEF">
      <w:pPr>
        <w:pStyle w:val="LTGliederung1"/>
        <w:tabs>
          <w:tab w:val="clear" w:pos="1010"/>
          <w:tab w:val="left" w:pos="426"/>
        </w:tabs>
        <w:spacing w:before="0"/>
        <w:ind w:firstLine="709"/>
        <w:jc w:val="right"/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</w:pPr>
    </w:p>
    <w:p w:rsidR="00035EEF" w:rsidRPr="006D220B" w:rsidRDefault="00035EEF" w:rsidP="00035EEF">
      <w:pPr>
        <w:pStyle w:val="LTGliederung1"/>
        <w:tabs>
          <w:tab w:val="clear" w:pos="1010"/>
          <w:tab w:val="left" w:pos="426"/>
        </w:tabs>
        <w:spacing w:before="0"/>
        <w:ind w:firstLine="709"/>
        <w:jc w:val="right"/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</w:pPr>
      <w:r w:rsidRPr="006D220B">
        <w:rPr>
          <w:rFonts w:ascii="Times New Roman" w:eastAsia="Times New Roman" w:hAnsi="Times New Roman"/>
          <w:i/>
          <w:iCs/>
          <w:color w:val="auto"/>
          <w:kern w:val="0"/>
          <w:sz w:val="26"/>
          <w:szCs w:val="26"/>
        </w:rPr>
        <w:t>Галкин Сергей Павлович,</w:t>
      </w:r>
    </w:p>
    <w:p w:rsidR="00035EEF" w:rsidRPr="006D220B" w:rsidRDefault="00035EEF" w:rsidP="00035EEF">
      <w:pPr>
        <w:pStyle w:val="a5"/>
        <w:tabs>
          <w:tab w:val="left" w:pos="426"/>
        </w:tabs>
        <w:ind w:firstLine="567"/>
        <w:jc w:val="right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6D220B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начальник ОВО по </w:t>
      </w:r>
      <w:proofErr w:type="gramStart"/>
      <w:r w:rsidRPr="006D220B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г</w:t>
      </w:r>
      <w:proofErr w:type="gramEnd"/>
      <w:r w:rsidRPr="006D220B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. Старому Осколу - филиала ФГКУ </w:t>
      </w:r>
    </w:p>
    <w:p w:rsidR="00035EEF" w:rsidRPr="006D220B" w:rsidRDefault="00035EEF" w:rsidP="00035EEF">
      <w:pPr>
        <w:pStyle w:val="a5"/>
        <w:tabs>
          <w:tab w:val="left" w:pos="426"/>
        </w:tabs>
        <w:ind w:firstLine="567"/>
        <w:jc w:val="right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6D220B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«УВО ВНГ России по Белгородской области» </w:t>
      </w:r>
      <w:r w:rsidRPr="006D220B">
        <w:rPr>
          <w:rFonts w:ascii="Times New Roman" w:hAnsi="Times New Roman"/>
          <w:i/>
          <w:iCs/>
          <w:sz w:val="26"/>
          <w:szCs w:val="26"/>
        </w:rPr>
        <w:t>(до 5 минут)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220B">
        <w:rPr>
          <w:rFonts w:ascii="Times New Roman" w:hAnsi="Times New Roman"/>
          <w:iCs/>
          <w:sz w:val="26"/>
          <w:szCs w:val="26"/>
        </w:rPr>
        <w:lastRenderedPageBreak/>
        <w:t xml:space="preserve">2. </w:t>
      </w:r>
      <w:r w:rsidRPr="006D220B">
        <w:rPr>
          <w:rFonts w:ascii="Times New Roman" w:hAnsi="Times New Roman"/>
          <w:sz w:val="26"/>
          <w:szCs w:val="26"/>
        </w:rPr>
        <w:t xml:space="preserve">О состоянии дорожно-транспортного травматизма среди несовершеннолетних обучающихся.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Кашкин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 Михаил Анатольевич,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начальник ОГИБДД УМВД России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по Белгородской области в </w:t>
      </w: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Старооскольском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 районе,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>капитан полиции</w:t>
      </w:r>
      <w:r w:rsidRPr="006D220B">
        <w:rPr>
          <w:rFonts w:ascii="Times New Roman" w:hAnsi="Times New Roman"/>
          <w:i/>
          <w:sz w:val="26"/>
          <w:szCs w:val="26"/>
        </w:rPr>
        <w:t xml:space="preserve"> </w:t>
      </w:r>
      <w:r w:rsidRPr="006D220B">
        <w:rPr>
          <w:rFonts w:ascii="Times New Roman" w:hAnsi="Times New Roman"/>
          <w:i/>
          <w:iCs/>
          <w:sz w:val="26"/>
          <w:szCs w:val="26"/>
        </w:rPr>
        <w:t>(до 5 минут)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 xml:space="preserve">3. </w:t>
      </w:r>
      <w:r w:rsidRPr="006D220B">
        <w:rPr>
          <w:rFonts w:ascii="Times New Roman" w:hAnsi="Times New Roman"/>
          <w:iCs/>
          <w:sz w:val="26"/>
          <w:szCs w:val="26"/>
        </w:rPr>
        <w:t xml:space="preserve">О духовной безопасности личности </w:t>
      </w:r>
      <w:proofErr w:type="gramStart"/>
      <w:r w:rsidRPr="006D220B">
        <w:rPr>
          <w:rFonts w:ascii="Times New Roman" w:hAnsi="Times New Roman"/>
          <w:iCs/>
          <w:sz w:val="26"/>
          <w:szCs w:val="26"/>
        </w:rPr>
        <w:t>обучающегося</w:t>
      </w:r>
      <w:proofErr w:type="gramEnd"/>
      <w:r w:rsidRPr="006D220B">
        <w:rPr>
          <w:rFonts w:ascii="Times New Roman" w:hAnsi="Times New Roman"/>
          <w:iCs/>
          <w:sz w:val="26"/>
          <w:szCs w:val="26"/>
        </w:rPr>
        <w:t>: современные вызовы и ответы.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Протодиакон Сергий </w:t>
      </w: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Епифанцев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,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 xml:space="preserve">клирик </w:t>
      </w: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Александро-Невского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 кафедрального собора (до 8 минут)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220B">
        <w:rPr>
          <w:rFonts w:ascii="Times New Roman" w:hAnsi="Times New Roman"/>
          <w:sz w:val="26"/>
          <w:szCs w:val="26"/>
        </w:rPr>
        <w:t>4. Об основных подходах к организации безопасных условий образовательной деятельности в образовательном учреждении.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6"/>
          <w:szCs w:val="26"/>
        </w:rPr>
      </w:pP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Илясова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 Наталия Валерьевна,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>директор МБОУ «Основная общеобразовательная Каплинская школа» Старооскольского городского округа (до 5 минут)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6"/>
          <w:szCs w:val="26"/>
        </w:rPr>
      </w:pP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6"/>
          <w:szCs w:val="26"/>
        </w:rPr>
      </w:pP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Матейченко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 Альбина Вячеславовна,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>заведующий МБДОУ детски</w:t>
      </w:r>
      <w:r w:rsidR="006977F2">
        <w:rPr>
          <w:rFonts w:ascii="Times New Roman" w:hAnsi="Times New Roman"/>
          <w:i/>
          <w:iCs/>
          <w:sz w:val="26"/>
          <w:szCs w:val="26"/>
        </w:rPr>
        <w:t>м</w:t>
      </w:r>
      <w:r w:rsidRPr="006D220B">
        <w:rPr>
          <w:rFonts w:ascii="Times New Roman" w:hAnsi="Times New Roman"/>
          <w:i/>
          <w:iCs/>
          <w:sz w:val="26"/>
          <w:szCs w:val="26"/>
        </w:rPr>
        <w:t xml:space="preserve"> сад</w:t>
      </w:r>
      <w:r w:rsidR="006977F2">
        <w:rPr>
          <w:rFonts w:ascii="Times New Roman" w:hAnsi="Times New Roman"/>
          <w:i/>
          <w:iCs/>
          <w:sz w:val="26"/>
          <w:szCs w:val="26"/>
        </w:rPr>
        <w:t>ом</w:t>
      </w:r>
      <w:r w:rsidRPr="006D220B">
        <w:rPr>
          <w:rFonts w:ascii="Times New Roman" w:hAnsi="Times New Roman"/>
          <w:i/>
          <w:iCs/>
          <w:sz w:val="26"/>
          <w:szCs w:val="26"/>
        </w:rPr>
        <w:t xml:space="preserve"> № 41 «</w:t>
      </w:r>
      <w:proofErr w:type="spellStart"/>
      <w:r w:rsidRPr="006D220B">
        <w:rPr>
          <w:rFonts w:ascii="Times New Roman" w:hAnsi="Times New Roman"/>
          <w:i/>
          <w:iCs/>
          <w:sz w:val="26"/>
          <w:szCs w:val="26"/>
        </w:rPr>
        <w:t>Семицветик</w:t>
      </w:r>
      <w:proofErr w:type="spellEnd"/>
      <w:r w:rsidRPr="006D220B">
        <w:rPr>
          <w:rFonts w:ascii="Times New Roman" w:hAnsi="Times New Roman"/>
          <w:i/>
          <w:iCs/>
          <w:sz w:val="26"/>
          <w:szCs w:val="26"/>
        </w:rPr>
        <w:t xml:space="preserve">» </w:t>
      </w:r>
    </w:p>
    <w:p w:rsidR="00035EEF" w:rsidRPr="006D220B" w:rsidRDefault="00035EEF" w:rsidP="00035EEF">
      <w:pPr>
        <w:tabs>
          <w:tab w:val="left" w:pos="1134"/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6"/>
          <w:szCs w:val="26"/>
        </w:rPr>
      </w:pPr>
      <w:r w:rsidRPr="006D220B">
        <w:rPr>
          <w:rFonts w:ascii="Times New Roman" w:hAnsi="Times New Roman"/>
          <w:i/>
          <w:iCs/>
          <w:sz w:val="26"/>
          <w:szCs w:val="26"/>
        </w:rPr>
        <w:t>Старооскольского городского округа (до 5 минут)</w:t>
      </w:r>
    </w:p>
    <w:p w:rsidR="00F04BCD" w:rsidRPr="006D220B" w:rsidRDefault="00F04BCD" w:rsidP="00865EBB">
      <w:pPr>
        <w:tabs>
          <w:tab w:val="left" w:pos="1134"/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4BCD" w:rsidRPr="006D220B" w:rsidRDefault="00F04BCD" w:rsidP="00A730ED">
      <w:pPr>
        <w:pStyle w:val="a3"/>
        <w:spacing w:after="0" w:line="240" w:lineRule="auto"/>
        <w:ind w:left="0"/>
        <w:jc w:val="right"/>
        <w:rPr>
          <w:rFonts w:ascii="Times New Roman" w:hAnsi="Times New Roman"/>
          <w:i/>
          <w:sz w:val="26"/>
          <w:szCs w:val="26"/>
        </w:rPr>
      </w:pPr>
    </w:p>
    <w:p w:rsidR="00F04BCD" w:rsidRPr="006D220B" w:rsidRDefault="00F04BCD" w:rsidP="00A730ED">
      <w:pPr>
        <w:pStyle w:val="a3"/>
        <w:spacing w:after="0" w:line="240" w:lineRule="auto"/>
        <w:ind w:left="0"/>
        <w:jc w:val="right"/>
        <w:rPr>
          <w:rFonts w:ascii="Times New Roman" w:hAnsi="Times New Roman"/>
          <w:i/>
          <w:sz w:val="26"/>
          <w:szCs w:val="26"/>
        </w:rPr>
      </w:pPr>
    </w:p>
    <w:p w:rsidR="00F04BCD" w:rsidRPr="006D220B" w:rsidRDefault="00F04BCD" w:rsidP="00A730ED">
      <w:pPr>
        <w:pStyle w:val="a3"/>
        <w:spacing w:after="0" w:line="240" w:lineRule="auto"/>
        <w:ind w:left="0"/>
        <w:jc w:val="right"/>
        <w:rPr>
          <w:rFonts w:ascii="Times New Roman" w:hAnsi="Times New Roman"/>
          <w:i/>
          <w:sz w:val="26"/>
          <w:szCs w:val="26"/>
        </w:rPr>
      </w:pPr>
    </w:p>
    <w:p w:rsidR="00F04BCD" w:rsidRPr="006D220B" w:rsidRDefault="00F04BCD" w:rsidP="00A730ED">
      <w:pPr>
        <w:pStyle w:val="a3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6D220B">
        <w:rPr>
          <w:rFonts w:ascii="Times New Roman" w:hAnsi="Times New Roman"/>
          <w:b/>
          <w:sz w:val="26"/>
          <w:szCs w:val="26"/>
        </w:rPr>
        <w:t xml:space="preserve">Председатель Коллегии                        </w:t>
      </w:r>
      <w:r w:rsidR="00887B59" w:rsidRPr="006D220B">
        <w:rPr>
          <w:rFonts w:ascii="Times New Roman" w:hAnsi="Times New Roman"/>
          <w:b/>
          <w:sz w:val="26"/>
          <w:szCs w:val="26"/>
        </w:rPr>
        <w:t xml:space="preserve">               </w:t>
      </w:r>
      <w:r w:rsidRPr="006D220B">
        <w:rPr>
          <w:rFonts w:ascii="Times New Roman" w:hAnsi="Times New Roman"/>
          <w:b/>
          <w:sz w:val="26"/>
          <w:szCs w:val="26"/>
        </w:rPr>
        <w:t xml:space="preserve">                                      </w:t>
      </w:r>
      <w:r w:rsidR="006958CD" w:rsidRPr="006D220B">
        <w:rPr>
          <w:rFonts w:ascii="Times New Roman" w:hAnsi="Times New Roman"/>
          <w:b/>
          <w:sz w:val="26"/>
          <w:szCs w:val="26"/>
        </w:rPr>
        <w:t xml:space="preserve">Н.Е. </w:t>
      </w:r>
      <w:proofErr w:type="spellStart"/>
      <w:r w:rsidR="006958CD" w:rsidRPr="006D220B">
        <w:rPr>
          <w:rFonts w:ascii="Times New Roman" w:hAnsi="Times New Roman"/>
          <w:b/>
          <w:sz w:val="26"/>
          <w:szCs w:val="26"/>
        </w:rPr>
        <w:t>Дереча</w:t>
      </w:r>
      <w:proofErr w:type="spellEnd"/>
    </w:p>
    <w:p w:rsidR="00F04BCD" w:rsidRPr="006D220B" w:rsidRDefault="00F04BCD" w:rsidP="00A730ED">
      <w:pPr>
        <w:pStyle w:val="a3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F04BCD" w:rsidRPr="006D220B" w:rsidRDefault="00F04BCD" w:rsidP="00A730ED">
      <w:pPr>
        <w:pStyle w:val="a3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F04BCD" w:rsidRPr="006D220B" w:rsidRDefault="00F04BCD" w:rsidP="00A730ED">
      <w:pPr>
        <w:pStyle w:val="a3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6D220B">
        <w:rPr>
          <w:rFonts w:ascii="Times New Roman" w:hAnsi="Times New Roman"/>
          <w:b/>
          <w:sz w:val="26"/>
          <w:szCs w:val="26"/>
        </w:rPr>
        <w:t xml:space="preserve">Секретарь Коллегии                         </w:t>
      </w:r>
      <w:r w:rsidR="00887B59" w:rsidRPr="006D220B">
        <w:rPr>
          <w:rFonts w:ascii="Times New Roman" w:hAnsi="Times New Roman"/>
          <w:b/>
          <w:sz w:val="26"/>
          <w:szCs w:val="26"/>
        </w:rPr>
        <w:t xml:space="preserve">       </w:t>
      </w:r>
      <w:r w:rsidRPr="006D220B">
        <w:rPr>
          <w:rFonts w:ascii="Times New Roman" w:hAnsi="Times New Roman"/>
          <w:b/>
          <w:sz w:val="26"/>
          <w:szCs w:val="26"/>
        </w:rPr>
        <w:t xml:space="preserve">                                                И.Г. Ушакова</w:t>
      </w: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226E4" w:rsidRPr="006D220B" w:rsidRDefault="007226E4" w:rsidP="00A730ED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sectPr w:rsidR="007226E4" w:rsidRPr="006D220B" w:rsidSect="002F01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2C6587"/>
    <w:multiLevelType w:val="hybridMultilevel"/>
    <w:tmpl w:val="7234D3E8"/>
    <w:lvl w:ilvl="0" w:tplc="9BC2D5E0">
      <w:start w:val="8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35263B66"/>
    <w:multiLevelType w:val="hybridMultilevel"/>
    <w:tmpl w:val="4860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15D441C"/>
    <w:multiLevelType w:val="hybridMultilevel"/>
    <w:tmpl w:val="C2AA6B42"/>
    <w:lvl w:ilvl="0" w:tplc="D6E8267C">
      <w:start w:val="1"/>
      <w:numFmt w:val="decimal"/>
      <w:suff w:val="space"/>
      <w:lvlText w:val="%1."/>
      <w:lvlJc w:val="left"/>
      <w:pPr>
        <w:ind w:left="13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4">
    <w:nsid w:val="4A9E5FE8"/>
    <w:multiLevelType w:val="hybridMultilevel"/>
    <w:tmpl w:val="F35243D4"/>
    <w:lvl w:ilvl="0" w:tplc="B1185374">
      <w:start w:val="1"/>
      <w:numFmt w:val="upperRoman"/>
      <w:lvlText w:val="%1."/>
      <w:lvlJc w:val="left"/>
      <w:pPr>
        <w:ind w:left="20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5">
    <w:nsid w:val="4C1509A6"/>
    <w:multiLevelType w:val="hybridMultilevel"/>
    <w:tmpl w:val="C866A630"/>
    <w:lvl w:ilvl="0" w:tplc="A50C6C08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577B5D4C"/>
    <w:multiLevelType w:val="hybridMultilevel"/>
    <w:tmpl w:val="ABD47DAA"/>
    <w:lvl w:ilvl="0" w:tplc="DEB8D464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3F6"/>
    <w:rsid w:val="00001CB4"/>
    <w:rsid w:val="00014C8F"/>
    <w:rsid w:val="000239BE"/>
    <w:rsid w:val="00023E27"/>
    <w:rsid w:val="00030D8A"/>
    <w:rsid w:val="0003318A"/>
    <w:rsid w:val="00035EEF"/>
    <w:rsid w:val="00036D7C"/>
    <w:rsid w:val="00050E76"/>
    <w:rsid w:val="00063544"/>
    <w:rsid w:val="00070C6F"/>
    <w:rsid w:val="00081B40"/>
    <w:rsid w:val="00082209"/>
    <w:rsid w:val="000822DF"/>
    <w:rsid w:val="00082463"/>
    <w:rsid w:val="000842C9"/>
    <w:rsid w:val="0009371E"/>
    <w:rsid w:val="0009642F"/>
    <w:rsid w:val="00096589"/>
    <w:rsid w:val="000A2466"/>
    <w:rsid w:val="000B7602"/>
    <w:rsid w:val="000D001D"/>
    <w:rsid w:val="000F4D63"/>
    <w:rsid w:val="000F68FE"/>
    <w:rsid w:val="00115450"/>
    <w:rsid w:val="00121103"/>
    <w:rsid w:val="001242E3"/>
    <w:rsid w:val="00124FE9"/>
    <w:rsid w:val="00134C55"/>
    <w:rsid w:val="0013697A"/>
    <w:rsid w:val="00140E62"/>
    <w:rsid w:val="001439E2"/>
    <w:rsid w:val="001560D8"/>
    <w:rsid w:val="00157AD0"/>
    <w:rsid w:val="00163712"/>
    <w:rsid w:val="00175B8D"/>
    <w:rsid w:val="00185E03"/>
    <w:rsid w:val="00186C1F"/>
    <w:rsid w:val="001907F7"/>
    <w:rsid w:val="001937FB"/>
    <w:rsid w:val="001A52DA"/>
    <w:rsid w:val="001B6FBD"/>
    <w:rsid w:val="001D596D"/>
    <w:rsid w:val="001E30A9"/>
    <w:rsid w:val="001E3747"/>
    <w:rsid w:val="001F2391"/>
    <w:rsid w:val="001F42B3"/>
    <w:rsid w:val="00202C15"/>
    <w:rsid w:val="002242EA"/>
    <w:rsid w:val="00227FEE"/>
    <w:rsid w:val="002302A7"/>
    <w:rsid w:val="00230DF4"/>
    <w:rsid w:val="002416DA"/>
    <w:rsid w:val="0024200A"/>
    <w:rsid w:val="0025273D"/>
    <w:rsid w:val="002765CF"/>
    <w:rsid w:val="00277264"/>
    <w:rsid w:val="002879E4"/>
    <w:rsid w:val="002A2074"/>
    <w:rsid w:val="002A3E7B"/>
    <w:rsid w:val="002A5633"/>
    <w:rsid w:val="002A795C"/>
    <w:rsid w:val="002B14BE"/>
    <w:rsid w:val="002B18F9"/>
    <w:rsid w:val="002C2999"/>
    <w:rsid w:val="002D1D17"/>
    <w:rsid w:val="002D4EC6"/>
    <w:rsid w:val="002D505E"/>
    <w:rsid w:val="002D74C0"/>
    <w:rsid w:val="002F011D"/>
    <w:rsid w:val="002F11D2"/>
    <w:rsid w:val="002F2F11"/>
    <w:rsid w:val="00305F9A"/>
    <w:rsid w:val="0030656E"/>
    <w:rsid w:val="003170E7"/>
    <w:rsid w:val="00325DC5"/>
    <w:rsid w:val="00326B3C"/>
    <w:rsid w:val="00332E37"/>
    <w:rsid w:val="00334EAC"/>
    <w:rsid w:val="00347DB3"/>
    <w:rsid w:val="00350ECD"/>
    <w:rsid w:val="0035188B"/>
    <w:rsid w:val="003518A2"/>
    <w:rsid w:val="00353410"/>
    <w:rsid w:val="003609A3"/>
    <w:rsid w:val="0036255E"/>
    <w:rsid w:val="00396F0E"/>
    <w:rsid w:val="003A14BD"/>
    <w:rsid w:val="003A4669"/>
    <w:rsid w:val="003A5A5E"/>
    <w:rsid w:val="003B3114"/>
    <w:rsid w:val="003C48D7"/>
    <w:rsid w:val="003C768E"/>
    <w:rsid w:val="003D077E"/>
    <w:rsid w:val="003E104D"/>
    <w:rsid w:val="003E7BC0"/>
    <w:rsid w:val="003F0938"/>
    <w:rsid w:val="003F1FD3"/>
    <w:rsid w:val="003F51A3"/>
    <w:rsid w:val="003F51EA"/>
    <w:rsid w:val="00400C84"/>
    <w:rsid w:val="004113F9"/>
    <w:rsid w:val="00414E6B"/>
    <w:rsid w:val="00427787"/>
    <w:rsid w:val="00434057"/>
    <w:rsid w:val="004503F2"/>
    <w:rsid w:val="0045119F"/>
    <w:rsid w:val="00451FDE"/>
    <w:rsid w:val="00453E5F"/>
    <w:rsid w:val="00456CA1"/>
    <w:rsid w:val="00457D63"/>
    <w:rsid w:val="004604EF"/>
    <w:rsid w:val="0046203F"/>
    <w:rsid w:val="00474A10"/>
    <w:rsid w:val="00480AE7"/>
    <w:rsid w:val="004929B2"/>
    <w:rsid w:val="00496A1F"/>
    <w:rsid w:val="004A299B"/>
    <w:rsid w:val="004A2B92"/>
    <w:rsid w:val="004D1637"/>
    <w:rsid w:val="004D1ECC"/>
    <w:rsid w:val="004D2046"/>
    <w:rsid w:val="004E2979"/>
    <w:rsid w:val="004E6542"/>
    <w:rsid w:val="004F76CC"/>
    <w:rsid w:val="005034CD"/>
    <w:rsid w:val="0051512C"/>
    <w:rsid w:val="00516AED"/>
    <w:rsid w:val="00520B15"/>
    <w:rsid w:val="005211DC"/>
    <w:rsid w:val="005237BD"/>
    <w:rsid w:val="00523CD1"/>
    <w:rsid w:val="00527955"/>
    <w:rsid w:val="00531D34"/>
    <w:rsid w:val="005535CE"/>
    <w:rsid w:val="00553CBD"/>
    <w:rsid w:val="0055795A"/>
    <w:rsid w:val="00573844"/>
    <w:rsid w:val="00574124"/>
    <w:rsid w:val="005924C2"/>
    <w:rsid w:val="00596124"/>
    <w:rsid w:val="00596E2E"/>
    <w:rsid w:val="005A1B2A"/>
    <w:rsid w:val="005A31E2"/>
    <w:rsid w:val="005B27B2"/>
    <w:rsid w:val="005B62E0"/>
    <w:rsid w:val="005C20D4"/>
    <w:rsid w:val="005C3435"/>
    <w:rsid w:val="005D44F1"/>
    <w:rsid w:val="005E0AB3"/>
    <w:rsid w:val="005E75A9"/>
    <w:rsid w:val="00600284"/>
    <w:rsid w:val="00600D9D"/>
    <w:rsid w:val="00611757"/>
    <w:rsid w:val="0061367D"/>
    <w:rsid w:val="00614376"/>
    <w:rsid w:val="00624440"/>
    <w:rsid w:val="006312AC"/>
    <w:rsid w:val="00636116"/>
    <w:rsid w:val="00641651"/>
    <w:rsid w:val="00642B1F"/>
    <w:rsid w:val="0065078D"/>
    <w:rsid w:val="0065213E"/>
    <w:rsid w:val="006527B9"/>
    <w:rsid w:val="00652E1B"/>
    <w:rsid w:val="006723F6"/>
    <w:rsid w:val="0067253E"/>
    <w:rsid w:val="0068054A"/>
    <w:rsid w:val="00680915"/>
    <w:rsid w:val="00686532"/>
    <w:rsid w:val="0069285E"/>
    <w:rsid w:val="006958CD"/>
    <w:rsid w:val="006961B3"/>
    <w:rsid w:val="006977F2"/>
    <w:rsid w:val="006A2BF4"/>
    <w:rsid w:val="006A5BD7"/>
    <w:rsid w:val="006B276F"/>
    <w:rsid w:val="006B5E67"/>
    <w:rsid w:val="006D220B"/>
    <w:rsid w:val="006E4C2D"/>
    <w:rsid w:val="006E670E"/>
    <w:rsid w:val="006F343A"/>
    <w:rsid w:val="006F3CB0"/>
    <w:rsid w:val="006F3EE2"/>
    <w:rsid w:val="006F6DDA"/>
    <w:rsid w:val="0070212E"/>
    <w:rsid w:val="00711199"/>
    <w:rsid w:val="00720B7D"/>
    <w:rsid w:val="007226E4"/>
    <w:rsid w:val="00730E9F"/>
    <w:rsid w:val="00732CB6"/>
    <w:rsid w:val="007418A6"/>
    <w:rsid w:val="007526CF"/>
    <w:rsid w:val="0075750E"/>
    <w:rsid w:val="00762DFF"/>
    <w:rsid w:val="00764592"/>
    <w:rsid w:val="007703CC"/>
    <w:rsid w:val="00795800"/>
    <w:rsid w:val="007B4565"/>
    <w:rsid w:val="007B5AF1"/>
    <w:rsid w:val="007C2F50"/>
    <w:rsid w:val="007C5712"/>
    <w:rsid w:val="007D09B5"/>
    <w:rsid w:val="007D39D8"/>
    <w:rsid w:val="007D72CE"/>
    <w:rsid w:val="00802DA2"/>
    <w:rsid w:val="008045E6"/>
    <w:rsid w:val="00814982"/>
    <w:rsid w:val="00820AAA"/>
    <w:rsid w:val="008253C8"/>
    <w:rsid w:val="00825F88"/>
    <w:rsid w:val="0082609A"/>
    <w:rsid w:val="00831735"/>
    <w:rsid w:val="008329CD"/>
    <w:rsid w:val="00833FE3"/>
    <w:rsid w:val="00835150"/>
    <w:rsid w:val="00856E13"/>
    <w:rsid w:val="0086000B"/>
    <w:rsid w:val="008643F3"/>
    <w:rsid w:val="00864E9A"/>
    <w:rsid w:val="00865EBB"/>
    <w:rsid w:val="0088252D"/>
    <w:rsid w:val="00887B59"/>
    <w:rsid w:val="008973B2"/>
    <w:rsid w:val="00897F73"/>
    <w:rsid w:val="008A369D"/>
    <w:rsid w:val="008A73E3"/>
    <w:rsid w:val="008A7F64"/>
    <w:rsid w:val="008A7F70"/>
    <w:rsid w:val="008B314B"/>
    <w:rsid w:val="008B407A"/>
    <w:rsid w:val="008D0260"/>
    <w:rsid w:val="008D04F8"/>
    <w:rsid w:val="008D569A"/>
    <w:rsid w:val="008F33D9"/>
    <w:rsid w:val="008F788B"/>
    <w:rsid w:val="009077CB"/>
    <w:rsid w:val="0091513C"/>
    <w:rsid w:val="00917E6E"/>
    <w:rsid w:val="009215FA"/>
    <w:rsid w:val="009216DD"/>
    <w:rsid w:val="0092624C"/>
    <w:rsid w:val="00927A5D"/>
    <w:rsid w:val="009317A3"/>
    <w:rsid w:val="009403DD"/>
    <w:rsid w:val="00951259"/>
    <w:rsid w:val="00954DE5"/>
    <w:rsid w:val="0096003F"/>
    <w:rsid w:val="00967600"/>
    <w:rsid w:val="00995ED7"/>
    <w:rsid w:val="009A3812"/>
    <w:rsid w:val="009A75F5"/>
    <w:rsid w:val="009B0CB0"/>
    <w:rsid w:val="009C5148"/>
    <w:rsid w:val="009C589A"/>
    <w:rsid w:val="009C5F95"/>
    <w:rsid w:val="009C6A3D"/>
    <w:rsid w:val="009E0625"/>
    <w:rsid w:val="009E2D17"/>
    <w:rsid w:val="009E5DEE"/>
    <w:rsid w:val="009F00FB"/>
    <w:rsid w:val="00A03AC6"/>
    <w:rsid w:val="00A21A8A"/>
    <w:rsid w:val="00A402C5"/>
    <w:rsid w:val="00A4674C"/>
    <w:rsid w:val="00A504B0"/>
    <w:rsid w:val="00A60E05"/>
    <w:rsid w:val="00A64DFE"/>
    <w:rsid w:val="00A65EB2"/>
    <w:rsid w:val="00A66B5F"/>
    <w:rsid w:val="00A728D2"/>
    <w:rsid w:val="00A730ED"/>
    <w:rsid w:val="00A7513E"/>
    <w:rsid w:val="00A75704"/>
    <w:rsid w:val="00A86380"/>
    <w:rsid w:val="00A91583"/>
    <w:rsid w:val="00AB7856"/>
    <w:rsid w:val="00AC12B1"/>
    <w:rsid w:val="00AD15DD"/>
    <w:rsid w:val="00AD205C"/>
    <w:rsid w:val="00AD235C"/>
    <w:rsid w:val="00AE3D67"/>
    <w:rsid w:val="00AE4B39"/>
    <w:rsid w:val="00AE779D"/>
    <w:rsid w:val="00AF5254"/>
    <w:rsid w:val="00AF7738"/>
    <w:rsid w:val="00B015C7"/>
    <w:rsid w:val="00B032A6"/>
    <w:rsid w:val="00B266A3"/>
    <w:rsid w:val="00B30E67"/>
    <w:rsid w:val="00B31C42"/>
    <w:rsid w:val="00B35250"/>
    <w:rsid w:val="00B511C9"/>
    <w:rsid w:val="00B6121D"/>
    <w:rsid w:val="00B65279"/>
    <w:rsid w:val="00B728BE"/>
    <w:rsid w:val="00B73B9B"/>
    <w:rsid w:val="00B73CA4"/>
    <w:rsid w:val="00B74995"/>
    <w:rsid w:val="00B81B74"/>
    <w:rsid w:val="00B831E5"/>
    <w:rsid w:val="00B8409C"/>
    <w:rsid w:val="00B92822"/>
    <w:rsid w:val="00B94C1A"/>
    <w:rsid w:val="00BA1598"/>
    <w:rsid w:val="00BA71C2"/>
    <w:rsid w:val="00BA7208"/>
    <w:rsid w:val="00BB1D91"/>
    <w:rsid w:val="00BD49B3"/>
    <w:rsid w:val="00BD72EB"/>
    <w:rsid w:val="00BE70CF"/>
    <w:rsid w:val="00BF70B9"/>
    <w:rsid w:val="00C0113A"/>
    <w:rsid w:val="00C26689"/>
    <w:rsid w:val="00C36951"/>
    <w:rsid w:val="00C74576"/>
    <w:rsid w:val="00C80921"/>
    <w:rsid w:val="00C9114B"/>
    <w:rsid w:val="00C92E1C"/>
    <w:rsid w:val="00CA608D"/>
    <w:rsid w:val="00CB4A59"/>
    <w:rsid w:val="00CB57DC"/>
    <w:rsid w:val="00CC74BA"/>
    <w:rsid w:val="00CE74B3"/>
    <w:rsid w:val="00CF159F"/>
    <w:rsid w:val="00CF1DA6"/>
    <w:rsid w:val="00CF4538"/>
    <w:rsid w:val="00D034C7"/>
    <w:rsid w:val="00D035D0"/>
    <w:rsid w:val="00D03689"/>
    <w:rsid w:val="00D0715A"/>
    <w:rsid w:val="00D10808"/>
    <w:rsid w:val="00D136E5"/>
    <w:rsid w:val="00D467CA"/>
    <w:rsid w:val="00D53FE8"/>
    <w:rsid w:val="00D61110"/>
    <w:rsid w:val="00D6237E"/>
    <w:rsid w:val="00D64C09"/>
    <w:rsid w:val="00D67C14"/>
    <w:rsid w:val="00D74413"/>
    <w:rsid w:val="00D81946"/>
    <w:rsid w:val="00D824FC"/>
    <w:rsid w:val="00D85003"/>
    <w:rsid w:val="00D964B1"/>
    <w:rsid w:val="00DA24CF"/>
    <w:rsid w:val="00DC3F67"/>
    <w:rsid w:val="00DE115D"/>
    <w:rsid w:val="00DE6A2A"/>
    <w:rsid w:val="00E12DEE"/>
    <w:rsid w:val="00E13834"/>
    <w:rsid w:val="00E15E02"/>
    <w:rsid w:val="00E203DD"/>
    <w:rsid w:val="00E24132"/>
    <w:rsid w:val="00E304C0"/>
    <w:rsid w:val="00E34AE7"/>
    <w:rsid w:val="00E3736F"/>
    <w:rsid w:val="00E45539"/>
    <w:rsid w:val="00E45C39"/>
    <w:rsid w:val="00E65B61"/>
    <w:rsid w:val="00E70D9B"/>
    <w:rsid w:val="00E755CB"/>
    <w:rsid w:val="00E818E7"/>
    <w:rsid w:val="00E8395C"/>
    <w:rsid w:val="00E839B7"/>
    <w:rsid w:val="00E8562D"/>
    <w:rsid w:val="00E866A1"/>
    <w:rsid w:val="00E9379B"/>
    <w:rsid w:val="00E954E7"/>
    <w:rsid w:val="00E9672A"/>
    <w:rsid w:val="00E97873"/>
    <w:rsid w:val="00EB2A2D"/>
    <w:rsid w:val="00EC1169"/>
    <w:rsid w:val="00EC5A83"/>
    <w:rsid w:val="00ED1419"/>
    <w:rsid w:val="00ED40C1"/>
    <w:rsid w:val="00ED4DD4"/>
    <w:rsid w:val="00EE64F3"/>
    <w:rsid w:val="00EE6D28"/>
    <w:rsid w:val="00EE7C37"/>
    <w:rsid w:val="00EF043F"/>
    <w:rsid w:val="00EF7087"/>
    <w:rsid w:val="00F04BCD"/>
    <w:rsid w:val="00F11AB7"/>
    <w:rsid w:val="00F231CD"/>
    <w:rsid w:val="00F241C9"/>
    <w:rsid w:val="00F2432D"/>
    <w:rsid w:val="00F43052"/>
    <w:rsid w:val="00F52CB4"/>
    <w:rsid w:val="00F539D8"/>
    <w:rsid w:val="00F53C27"/>
    <w:rsid w:val="00F6583E"/>
    <w:rsid w:val="00F70EED"/>
    <w:rsid w:val="00F712F4"/>
    <w:rsid w:val="00F75D97"/>
    <w:rsid w:val="00F83D4A"/>
    <w:rsid w:val="00F87564"/>
    <w:rsid w:val="00F9363F"/>
    <w:rsid w:val="00F96700"/>
    <w:rsid w:val="00FA5525"/>
    <w:rsid w:val="00FA7005"/>
    <w:rsid w:val="00FB1112"/>
    <w:rsid w:val="00FC3493"/>
    <w:rsid w:val="00FF0169"/>
    <w:rsid w:val="00FF266B"/>
    <w:rsid w:val="00FF3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23F6"/>
    <w:pPr>
      <w:ind w:left="720"/>
      <w:contextualSpacing/>
    </w:pPr>
  </w:style>
  <w:style w:type="character" w:styleId="a4">
    <w:name w:val="Strong"/>
    <w:basedOn w:val="a0"/>
    <w:uiPriority w:val="99"/>
    <w:qFormat/>
    <w:rsid w:val="006723F6"/>
    <w:rPr>
      <w:rFonts w:cs="Times New Roman"/>
      <w:b/>
      <w:bCs/>
    </w:rPr>
  </w:style>
  <w:style w:type="paragraph" w:styleId="a5">
    <w:name w:val="No Spacing"/>
    <w:link w:val="a6"/>
    <w:uiPriority w:val="99"/>
    <w:qFormat/>
    <w:rsid w:val="002765CF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3z0">
    <w:name w:val="WW8Num3z0"/>
    <w:uiPriority w:val="99"/>
    <w:rsid w:val="001B6FBD"/>
    <w:rPr>
      <w:b/>
      <w:sz w:val="20"/>
    </w:rPr>
  </w:style>
  <w:style w:type="character" w:customStyle="1" w:styleId="a6">
    <w:name w:val="Без интервала Знак"/>
    <w:basedOn w:val="a0"/>
    <w:link w:val="a5"/>
    <w:uiPriority w:val="99"/>
    <w:locked/>
    <w:rsid w:val="000B7602"/>
    <w:rPr>
      <w:rFonts w:cs="Calibri"/>
      <w:sz w:val="22"/>
      <w:szCs w:val="22"/>
      <w:lang w:val="ru-RU" w:eastAsia="ar-SA" w:bidi="ar-SA"/>
    </w:rPr>
  </w:style>
  <w:style w:type="character" w:customStyle="1" w:styleId="apple-converted-space">
    <w:name w:val="apple-converted-space"/>
    <w:basedOn w:val="a0"/>
    <w:uiPriority w:val="99"/>
    <w:rsid w:val="000822DF"/>
    <w:rPr>
      <w:rFonts w:cs="Times New Roman"/>
    </w:rPr>
  </w:style>
  <w:style w:type="character" w:customStyle="1" w:styleId="1">
    <w:name w:val="Основной шрифт абзаца1"/>
    <w:uiPriority w:val="99"/>
    <w:rsid w:val="00802DA2"/>
  </w:style>
  <w:style w:type="paragraph" w:styleId="a7">
    <w:name w:val="Balloon Text"/>
    <w:basedOn w:val="a"/>
    <w:link w:val="a8"/>
    <w:uiPriority w:val="99"/>
    <w:semiHidden/>
    <w:rsid w:val="0091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7E6E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4F76CC"/>
    <w:pPr>
      <w:widowControl w:val="0"/>
      <w:spacing w:line="260" w:lineRule="auto"/>
      <w:jc w:val="center"/>
    </w:pPr>
    <w:rPr>
      <w:rFonts w:ascii="Times New Roman" w:hAnsi="Times New Roman"/>
      <w:b/>
      <w:sz w:val="28"/>
    </w:rPr>
  </w:style>
  <w:style w:type="paragraph" w:customStyle="1" w:styleId="LTGliederung1">
    <w:name w:val="???????~LT~Gliederung 1"/>
    <w:rsid w:val="00D61110"/>
    <w:pPr>
      <w:widowControl w:val="0"/>
      <w:tabs>
        <w:tab w:val="left" w:pos="1010"/>
        <w:tab w:val="left" w:pos="2450"/>
        <w:tab w:val="left" w:pos="3890"/>
        <w:tab w:val="left" w:pos="5330"/>
        <w:tab w:val="left" w:pos="6770"/>
        <w:tab w:val="left" w:pos="8210"/>
        <w:tab w:val="left" w:pos="9650"/>
        <w:tab w:val="left" w:pos="11090"/>
        <w:tab w:val="left" w:pos="12530"/>
        <w:tab w:val="left" w:pos="13970"/>
        <w:tab w:val="left" w:pos="15410"/>
      </w:tabs>
      <w:suppressAutoHyphens/>
      <w:autoSpaceDE w:val="0"/>
      <w:spacing w:before="130"/>
    </w:pPr>
    <w:rPr>
      <w:rFonts w:ascii="Tahoma" w:eastAsia="Tahoma" w:hAnsi="Tahoma"/>
      <w:color w:val="000000"/>
      <w:kern w:val="1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2021-06-01T12:28:00Z</cp:lastPrinted>
  <dcterms:created xsi:type="dcterms:W3CDTF">2021-06-01T12:44:00Z</dcterms:created>
  <dcterms:modified xsi:type="dcterms:W3CDTF">2021-06-22T14:37:00Z</dcterms:modified>
</cp:coreProperties>
</file>