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B3" w:rsidRDefault="004136B3" w:rsidP="004136B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36B3">
        <w:rPr>
          <w:rFonts w:ascii="Times New Roman" w:eastAsia="Times New Roman" w:hAnsi="Times New Roman" w:cs="Times New Roman"/>
          <w:b/>
          <w:sz w:val="24"/>
          <w:szCs w:val="24"/>
        </w:rPr>
        <w:t>О технологическом образовании как основе для инженерной профессии</w:t>
      </w:r>
    </w:p>
    <w:p w:rsidR="004136B3" w:rsidRPr="00215F10" w:rsidRDefault="004136B3" w:rsidP="004136B3">
      <w:pPr>
        <w:pStyle w:val="a6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Гарипова Елена Владимировна,</w:t>
      </w:r>
    </w:p>
    <w:p w:rsidR="004136B3" w:rsidRPr="00215F10" w:rsidRDefault="004136B3" w:rsidP="004136B3">
      <w:pPr>
        <w:pStyle w:val="a6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директор по управлению персоналом ЗАО «</w:t>
      </w:r>
      <w:proofErr w:type="spellStart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Осколцемент</w:t>
      </w:r>
      <w:proofErr w:type="spellEnd"/>
      <w:r w:rsidRPr="00215F10">
        <w:rPr>
          <w:rFonts w:ascii="Times New Roman" w:eastAsia="Times New Roman" w:hAnsi="Times New Roman" w:cs="Times New Roman"/>
          <w:i/>
          <w:sz w:val="24"/>
          <w:szCs w:val="24"/>
        </w:rPr>
        <w:t>»</w:t>
      </w:r>
    </w:p>
    <w:p w:rsidR="004136B3" w:rsidRPr="004136B3" w:rsidRDefault="004136B3" w:rsidP="004136B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507" w:rsidRPr="00CD7991" w:rsidRDefault="001B5507" w:rsidP="004136B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>Уважаемые участники совещания,</w:t>
      </w:r>
    </w:p>
    <w:p w:rsidR="001B5507" w:rsidRPr="00CD7991" w:rsidRDefault="007D371C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>Сегодня хотелось</w:t>
      </w:r>
      <w:r w:rsidR="001B5507" w:rsidRPr="00CD7991">
        <w:rPr>
          <w:rFonts w:ascii="Times New Roman" w:hAnsi="Times New Roman" w:cs="Times New Roman"/>
          <w:sz w:val="24"/>
          <w:szCs w:val="24"/>
        </w:rPr>
        <w:t xml:space="preserve"> бы обсудить две важные темы: ориентирование детей на инженерную мысль и восстановление престижа профессии инженера. Эти два аспекта тесно связаны и играют важную роль в развитии образования и технологической сферы.</w:t>
      </w:r>
    </w:p>
    <w:p w:rsidR="001B5507" w:rsidRPr="00CD7991" w:rsidRDefault="001B5507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>Президент России, Владимир Путин, на заседании совета по стратегическому развитию и нацпроектам подчеркнул важность восстановления престижа профессии инженера в нашей стране. Он отметил, что в прошлом инженерное звание считалось чрезвычайно уважаемым и ценным. Однако со временем, в период после распада Советского Союза, произошл</w:t>
      </w:r>
      <w:r w:rsidR="00FF1751" w:rsidRPr="00CD7991">
        <w:rPr>
          <w:rFonts w:ascii="Times New Roman" w:hAnsi="Times New Roman" w:cs="Times New Roman"/>
          <w:sz w:val="24"/>
          <w:szCs w:val="24"/>
        </w:rPr>
        <w:t>о</w:t>
      </w:r>
      <w:r w:rsidRPr="00CD7991">
        <w:rPr>
          <w:rFonts w:ascii="Times New Roman" w:hAnsi="Times New Roman" w:cs="Times New Roman"/>
          <w:sz w:val="24"/>
          <w:szCs w:val="24"/>
        </w:rPr>
        <w:t xml:space="preserve"> </w:t>
      </w:r>
      <w:r w:rsidR="00E25D20" w:rsidRPr="00CD7991">
        <w:rPr>
          <w:rFonts w:ascii="Times New Roman" w:hAnsi="Times New Roman" w:cs="Times New Roman"/>
          <w:sz w:val="24"/>
          <w:szCs w:val="24"/>
        </w:rPr>
        <w:t>обесценивание</w:t>
      </w:r>
      <w:r w:rsidRPr="00CD7991">
        <w:rPr>
          <w:rFonts w:ascii="Times New Roman" w:hAnsi="Times New Roman" w:cs="Times New Roman"/>
          <w:sz w:val="24"/>
          <w:szCs w:val="24"/>
        </w:rPr>
        <w:t xml:space="preserve"> статуса инженера. </w:t>
      </w:r>
    </w:p>
    <w:p w:rsidR="004E159E" w:rsidRPr="00CD7991" w:rsidRDefault="00E25D20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один миг и очень быстро эту ситуацию</w:t>
      </w:r>
      <w:r w:rsidR="00FF1751" w:rsidRPr="00CD79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D7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751" w:rsidRPr="00CD79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</w:t>
      </w:r>
      <w:r w:rsidRPr="00CD7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 решить. Но решать эту проблемы нужно.</w:t>
      </w:r>
    </w:p>
    <w:p w:rsidR="00E25D20" w:rsidRPr="00CD7991" w:rsidRDefault="004A7A7A" w:rsidP="004136B3">
      <w:pPr>
        <w:pStyle w:val="a3"/>
        <w:shd w:val="clear" w:color="auto" w:fill="FFFFFF"/>
        <w:spacing w:before="0" w:beforeAutospacing="0" w:after="120" w:afterAutospacing="0"/>
        <w:ind w:firstLine="709"/>
        <w:jc w:val="both"/>
      </w:pPr>
      <w:r w:rsidRPr="00CD7991">
        <w:t>И</w:t>
      </w:r>
      <w:r w:rsidR="00E25D20" w:rsidRPr="00CD7991">
        <w:t xml:space="preserve"> </w:t>
      </w:r>
      <w:r w:rsidR="00FF1751" w:rsidRPr="00CD7991">
        <w:t>решать</w:t>
      </w:r>
      <w:r w:rsidR="00E25D20" w:rsidRPr="00CD7991">
        <w:t xml:space="preserve"> </w:t>
      </w:r>
      <w:r w:rsidR="00FF1751" w:rsidRPr="00CD7991">
        <w:t>эту проблему</w:t>
      </w:r>
      <w:r w:rsidR="00E25D20" w:rsidRPr="00CD7991">
        <w:t xml:space="preserve"> можно, если понимать, что нынешнее поколение — это поколение людей, готовых к быстрым изменениям. Они точно любят динамику, не любят сидеть на одном месте. И они не готовы сидеть и долго ждать, пока их кто-то научит, к ним придет признание, </w:t>
      </w:r>
      <w:r w:rsidR="00FF1751" w:rsidRPr="00CD7991">
        <w:t xml:space="preserve">или </w:t>
      </w:r>
      <w:r w:rsidR="00E25D20" w:rsidRPr="00CD7991">
        <w:t>они почувствуют свою значимость в профессии.</w:t>
      </w:r>
    </w:p>
    <w:p w:rsidR="00FF1751" w:rsidRPr="00CD7991" w:rsidRDefault="00E25D20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>Сейчас уже не работает, например, квалификационная сетка, которая раньше была ясной и понятной для карьерного и профессионального роста. Нужно было просто набираться опта, стажа, и переходить по</w:t>
      </w:r>
      <w:r w:rsidR="00FF1751" w:rsidRPr="00CD7991">
        <w:rPr>
          <w:rFonts w:ascii="Times New Roman" w:hAnsi="Times New Roman" w:cs="Times New Roman"/>
          <w:sz w:val="24"/>
          <w:szCs w:val="24"/>
        </w:rPr>
        <w:t>степенно по</w:t>
      </w:r>
      <w:r w:rsidRPr="00CD7991">
        <w:rPr>
          <w:rFonts w:ascii="Times New Roman" w:hAnsi="Times New Roman" w:cs="Times New Roman"/>
          <w:sz w:val="24"/>
          <w:szCs w:val="24"/>
        </w:rPr>
        <w:t xml:space="preserve"> сетке вверх.</w:t>
      </w:r>
    </w:p>
    <w:p w:rsidR="00E25D20" w:rsidRPr="00CD7991" w:rsidRDefault="00E25D20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Style w:val="a4"/>
          <w:rFonts w:ascii="Times New Roman" w:hAnsi="Times New Roman" w:cs="Times New Roman"/>
          <w:b w:val="0"/>
          <w:sz w:val="24"/>
          <w:szCs w:val="24"/>
        </w:rPr>
        <w:t>Современная молодежь не готова к такому длинному циклу роста</w:t>
      </w:r>
      <w:r w:rsidRPr="00CD7991">
        <w:rPr>
          <w:rFonts w:ascii="Times New Roman" w:hAnsi="Times New Roman" w:cs="Times New Roman"/>
          <w:sz w:val="24"/>
          <w:szCs w:val="24"/>
        </w:rPr>
        <w:t>, они очень быстро впитывают знания, осваивают навык</w:t>
      </w:r>
      <w:r w:rsidR="00FF1751" w:rsidRPr="00CD7991">
        <w:rPr>
          <w:rFonts w:ascii="Times New Roman" w:hAnsi="Times New Roman" w:cs="Times New Roman"/>
          <w:sz w:val="24"/>
          <w:szCs w:val="24"/>
        </w:rPr>
        <w:t>и. В</w:t>
      </w:r>
      <w:r w:rsidRPr="00CD7991">
        <w:rPr>
          <w:rFonts w:ascii="Times New Roman" w:hAnsi="Times New Roman" w:cs="Times New Roman"/>
          <w:sz w:val="24"/>
          <w:szCs w:val="24"/>
        </w:rPr>
        <w:t xml:space="preserve">озможности проявиться и быть признанными им нужны здесь и сейчас. Это люди с высокой цифровой грамотностью. </w:t>
      </w:r>
      <w:r w:rsidR="00FF1751" w:rsidRPr="00CD7991">
        <w:rPr>
          <w:rFonts w:ascii="Times New Roman" w:hAnsi="Times New Roman" w:cs="Times New Roman"/>
          <w:sz w:val="24"/>
          <w:szCs w:val="24"/>
        </w:rPr>
        <w:t>И уже сейчас э</w:t>
      </w:r>
      <w:r w:rsidRPr="00CD7991">
        <w:rPr>
          <w:rFonts w:ascii="Times New Roman" w:hAnsi="Times New Roman" w:cs="Times New Roman"/>
          <w:sz w:val="24"/>
          <w:szCs w:val="24"/>
        </w:rPr>
        <w:t xml:space="preserve">то нужно учитывать </w:t>
      </w:r>
    </w:p>
    <w:p w:rsidR="00E25D20" w:rsidRPr="00CD7991" w:rsidRDefault="001B5507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 xml:space="preserve">Ориентирование детей на инженерную мысль начинается с раннего возраста. </w:t>
      </w:r>
      <w:r w:rsidR="00772CE0" w:rsidRPr="00CD7991">
        <w:rPr>
          <w:rFonts w:ascii="Times New Roman" w:hAnsi="Times New Roman" w:cs="Times New Roman"/>
          <w:sz w:val="24"/>
          <w:szCs w:val="24"/>
        </w:rPr>
        <w:t>С самого детства важно создавать условия для того, чтобы дети интересовались наукой и технологией.</w:t>
      </w:r>
      <w:r w:rsidR="00E25D20" w:rsidRPr="00CD7991">
        <w:rPr>
          <w:rFonts w:ascii="Times New Roman" w:hAnsi="Times New Roman" w:cs="Times New Roman"/>
          <w:sz w:val="24"/>
          <w:szCs w:val="24"/>
        </w:rPr>
        <w:t xml:space="preserve"> И</w:t>
      </w:r>
      <w:r w:rsidR="00F94258" w:rsidRPr="00CD7991">
        <w:rPr>
          <w:rFonts w:ascii="Times New Roman" w:hAnsi="Times New Roman" w:cs="Times New Roman"/>
          <w:sz w:val="24"/>
          <w:szCs w:val="24"/>
        </w:rPr>
        <w:t xml:space="preserve"> более всего в настоящее время этому способствует технологическое образование.</w:t>
      </w:r>
    </w:p>
    <w:p w:rsidR="00F94258" w:rsidRPr="00CD7991" w:rsidRDefault="00F94258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Технологическое образование – это организованный процесс обучения и воспитания, направленный на формирование технологической, экологической, экономической культуры личности обучаемых через развитие творческого технологического мышления, комплекса технологических способностей, качеств личности: социальной адаптивности, конкурентоспособности, готовности к профессиональной деятельности. Результатом реализации содержания технологического образования должен стать устойчивый и успешный учащийся, подготовленный активно и самостоятельно действовать в среде, связанной с преобразовательной практикой.</w:t>
      </w:r>
    </w:p>
    <w:p w:rsidR="004A7A7A" w:rsidRPr="00CD7991" w:rsidRDefault="00F94258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Технологическое образование предоставляет возможность применить на практике и творчески использовать знания основ наук в области проектирования, конструирования и изготовления изделий. Тем самым обеспечивается преемственность перехода учащихся от общего к профессиональному образованию, непрерывному самообразованию и трудовой деятельности.</w:t>
      </w:r>
    </w:p>
    <w:p w:rsidR="00772CE0" w:rsidRPr="00CD7991" w:rsidRDefault="00FF1751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>Наши д</w:t>
      </w:r>
      <w:r w:rsidR="00772CE0" w:rsidRPr="00CD7991">
        <w:rPr>
          <w:rFonts w:ascii="Times New Roman" w:hAnsi="Times New Roman" w:cs="Times New Roman"/>
          <w:sz w:val="24"/>
          <w:szCs w:val="24"/>
        </w:rPr>
        <w:t xml:space="preserve">ети должны видеть, что мир вокруг них полон интересных исследовательских возможностей. </w:t>
      </w:r>
      <w:r w:rsidRPr="00CD7991">
        <w:rPr>
          <w:rFonts w:ascii="Times New Roman" w:hAnsi="Times New Roman" w:cs="Times New Roman"/>
          <w:sz w:val="24"/>
          <w:szCs w:val="24"/>
        </w:rPr>
        <w:t>Что и</w:t>
      </w:r>
      <w:r w:rsidR="00772CE0" w:rsidRPr="00CD7991">
        <w:rPr>
          <w:rFonts w:ascii="Times New Roman" w:hAnsi="Times New Roman" w:cs="Times New Roman"/>
          <w:sz w:val="24"/>
          <w:szCs w:val="24"/>
        </w:rPr>
        <w:t xml:space="preserve">нженерная мысль связана с творчеством и способностью находить нестандартные решения. </w:t>
      </w:r>
      <w:r w:rsidRPr="00CD7991">
        <w:rPr>
          <w:rFonts w:ascii="Times New Roman" w:hAnsi="Times New Roman" w:cs="Times New Roman"/>
          <w:sz w:val="24"/>
          <w:szCs w:val="24"/>
        </w:rPr>
        <w:t>Что з</w:t>
      </w:r>
      <w:r w:rsidR="00772CE0" w:rsidRPr="00CD7991">
        <w:rPr>
          <w:rFonts w:ascii="Times New Roman" w:hAnsi="Times New Roman" w:cs="Times New Roman"/>
          <w:sz w:val="24"/>
          <w:szCs w:val="24"/>
        </w:rPr>
        <w:t>адачи, которые подразумевают решение проблем и конструирование, могут способствовать развитию инженерных навыков.</w:t>
      </w:r>
    </w:p>
    <w:p w:rsidR="00F512D8" w:rsidRPr="00CD7991" w:rsidRDefault="00F512D8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 xml:space="preserve">Технологическое образование должно </w:t>
      </w:r>
      <w:r w:rsidR="000C6FD5" w:rsidRPr="00CD7991">
        <w:rPr>
          <w:rFonts w:ascii="Times New Roman" w:hAnsi="Times New Roman" w:cs="Times New Roman"/>
          <w:sz w:val="24"/>
          <w:szCs w:val="24"/>
        </w:rPr>
        <w:t xml:space="preserve">стать </w:t>
      </w:r>
      <w:r w:rsidRPr="00CD7991">
        <w:rPr>
          <w:rFonts w:ascii="Times New Roman" w:hAnsi="Times New Roman" w:cs="Times New Roman"/>
          <w:sz w:val="24"/>
          <w:szCs w:val="24"/>
        </w:rPr>
        <w:t xml:space="preserve">частью образовательных программ на разных уровнях, включая начальное, среднее, высшее и профессиональное образование. И </w:t>
      </w:r>
      <w:r w:rsidR="000C6FD5" w:rsidRPr="00CD7991">
        <w:rPr>
          <w:rFonts w:ascii="Times New Roman" w:hAnsi="Times New Roman" w:cs="Times New Roman"/>
          <w:sz w:val="24"/>
          <w:szCs w:val="24"/>
        </w:rPr>
        <w:t xml:space="preserve">должно </w:t>
      </w:r>
      <w:r w:rsidR="000C6FD5" w:rsidRPr="00CD7991">
        <w:rPr>
          <w:rFonts w:ascii="Times New Roman" w:hAnsi="Times New Roman" w:cs="Times New Roman"/>
          <w:sz w:val="24"/>
          <w:szCs w:val="24"/>
        </w:rPr>
        <w:lastRenderedPageBreak/>
        <w:t>включать</w:t>
      </w:r>
      <w:r w:rsidRPr="00CD7991">
        <w:rPr>
          <w:rFonts w:ascii="Times New Roman" w:hAnsi="Times New Roman" w:cs="Times New Roman"/>
          <w:sz w:val="24"/>
          <w:szCs w:val="24"/>
        </w:rPr>
        <w:t xml:space="preserve"> в себя такие дисциплины, как робототехника, программирование, электроника, машиностроение, дизайн и многие другие технологические области.</w:t>
      </w:r>
    </w:p>
    <w:p w:rsidR="00012148" w:rsidRPr="00CD7991" w:rsidRDefault="00012148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t>Таким образом, основная цель технологического образования – это формирование человека как профессионала.</w:t>
      </w:r>
    </w:p>
    <w:p w:rsidR="007D371C" w:rsidRPr="00CD7991" w:rsidRDefault="001F4B97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</w:rPr>
        <w:t>Поэтому</w:t>
      </w:r>
      <w:r w:rsidR="00FF1751" w:rsidRPr="00CD7991">
        <w:rPr>
          <w:rFonts w:ascii="Times New Roman" w:hAnsi="Times New Roman" w:cs="Times New Roman"/>
          <w:sz w:val="24"/>
          <w:szCs w:val="24"/>
        </w:rPr>
        <w:t xml:space="preserve"> </w:t>
      </w:r>
      <w:r w:rsidRPr="00CD7991">
        <w:rPr>
          <w:rFonts w:ascii="Times New Roman" w:hAnsi="Times New Roman" w:cs="Times New Roman"/>
          <w:sz w:val="24"/>
          <w:szCs w:val="24"/>
        </w:rPr>
        <w:t>компани</w:t>
      </w:r>
      <w:r w:rsidR="004A7A7A" w:rsidRPr="00CD7991">
        <w:rPr>
          <w:rFonts w:ascii="Times New Roman" w:hAnsi="Times New Roman" w:cs="Times New Roman"/>
          <w:sz w:val="24"/>
          <w:szCs w:val="24"/>
        </w:rPr>
        <w:t>ей</w:t>
      </w:r>
      <w:r w:rsidRPr="00CD7991">
        <w:rPr>
          <w:rFonts w:ascii="Times New Roman" w:hAnsi="Times New Roman" w:cs="Times New Roman"/>
          <w:sz w:val="24"/>
          <w:szCs w:val="24"/>
        </w:rPr>
        <w:t xml:space="preserve"> ЦЕМРОС</w:t>
      </w:r>
      <w:r w:rsidR="00FF1751" w:rsidRPr="00CD7991">
        <w:rPr>
          <w:rFonts w:ascii="Times New Roman" w:hAnsi="Times New Roman" w:cs="Times New Roman"/>
          <w:sz w:val="24"/>
          <w:szCs w:val="24"/>
        </w:rPr>
        <w:t xml:space="preserve"> в свое время</w:t>
      </w:r>
      <w:r w:rsidRPr="00CD7991">
        <w:rPr>
          <w:rFonts w:ascii="Times New Roman" w:hAnsi="Times New Roman" w:cs="Times New Roman"/>
          <w:sz w:val="24"/>
          <w:szCs w:val="24"/>
        </w:rPr>
        <w:t xml:space="preserve"> </w:t>
      </w:r>
      <w:r w:rsidR="004A7A7A" w:rsidRPr="00CD7991">
        <w:rPr>
          <w:rFonts w:ascii="Times New Roman" w:hAnsi="Times New Roman" w:cs="Times New Roman"/>
          <w:sz w:val="24"/>
          <w:szCs w:val="24"/>
        </w:rPr>
        <w:t xml:space="preserve">принято решение развивать профориентационное направление, направленное на привлечение интереса к техническим специальностям через создание современных высоко функциональных профориентационных классов и групп в школах </w:t>
      </w:r>
      <w:r w:rsidR="00012148" w:rsidRPr="00CD7991">
        <w:rPr>
          <w:rFonts w:ascii="Times New Roman" w:hAnsi="Times New Roman" w:cs="Times New Roman"/>
          <w:sz w:val="24"/>
          <w:szCs w:val="24"/>
        </w:rPr>
        <w:t>и</w:t>
      </w:r>
      <w:r w:rsidR="004A7A7A" w:rsidRPr="00CD7991">
        <w:rPr>
          <w:rFonts w:ascii="Times New Roman" w:hAnsi="Times New Roman" w:cs="Times New Roman"/>
          <w:sz w:val="24"/>
          <w:szCs w:val="24"/>
        </w:rPr>
        <w:t xml:space="preserve"> детских садах.</w:t>
      </w:r>
    </w:p>
    <w:p w:rsidR="004A7A7A" w:rsidRPr="00CD7991" w:rsidRDefault="004A7A7A" w:rsidP="004136B3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Style w:val="a4"/>
          <w:b w:val="0"/>
        </w:rPr>
      </w:pPr>
      <w:r w:rsidRPr="00CD7991">
        <w:t xml:space="preserve">Мы со своей стороны хотим создать для детей условия и возможности, чтобы </w:t>
      </w:r>
      <w:r w:rsidR="00012148" w:rsidRPr="00CD7991">
        <w:t>они</w:t>
      </w:r>
      <w:r w:rsidRPr="00CD7991">
        <w:t xml:space="preserve"> за время обучения получали не только академические знания, но также </w:t>
      </w:r>
      <w:r w:rsidR="00012148" w:rsidRPr="00CD7991">
        <w:t xml:space="preserve">на практике </w:t>
      </w:r>
      <w:r w:rsidRPr="00CD7991">
        <w:t xml:space="preserve">развивали аналитическое и системное мышление, научились работать в команде, оценивать свои проекты. </w:t>
      </w:r>
      <w:r w:rsidRPr="00CD7991">
        <w:rPr>
          <w:rStyle w:val="a4"/>
          <w:b w:val="0"/>
        </w:rPr>
        <w:t xml:space="preserve">Хотелось бы, чтобы знания давались таким образом, чтобы они наиболее успешно усваивались и могли сразу применяться на практике. </w:t>
      </w:r>
    </w:p>
    <w:p w:rsidR="004A7A7A" w:rsidRPr="00CD7991" w:rsidRDefault="004A7A7A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rPr>
          <w:rStyle w:val="a4"/>
          <w:b w:val="0"/>
        </w:rPr>
        <w:t>Используя в своем обучении достижения современных технологий не только в теории, но на практике дети будут учиться мыслить так, как если бы сразу после школы попали на производство и столкнулись с задачей адаптации нового изобретения для промышленности</w:t>
      </w:r>
      <w:r w:rsidRPr="00CD7991">
        <w:t>.</w:t>
      </w:r>
    </w:p>
    <w:p w:rsidR="00585E0D" w:rsidRPr="00CD7991" w:rsidRDefault="004A7A7A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t xml:space="preserve">Для того, чтобы полученные знания можно было успешно и грамотно применять, в </w:t>
      </w:r>
      <w:r w:rsidR="00585E0D" w:rsidRPr="00CD7991">
        <w:t>детях</w:t>
      </w:r>
      <w:r w:rsidRPr="00CD7991">
        <w:t xml:space="preserve"> нужно развивать совершенно разные навыки: от аналитического мышления и способности работать в команде до понимания, как именно в его будущей отрасли реализуются и внедряются инженерные проекты. </w:t>
      </w:r>
    </w:p>
    <w:p w:rsidR="00012148" w:rsidRPr="00CD7991" w:rsidRDefault="004A7A7A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t xml:space="preserve">Если в традиционной системе </w:t>
      </w:r>
      <w:r w:rsidR="00585E0D" w:rsidRPr="00CD7991">
        <w:t>школьник</w:t>
      </w:r>
      <w:r w:rsidRPr="00CD7991">
        <w:t xml:space="preserve"> учит </w:t>
      </w:r>
      <w:r w:rsidR="00585E0D" w:rsidRPr="00CD7991">
        <w:t>информатику</w:t>
      </w:r>
      <w:r w:rsidRPr="00CD7991">
        <w:t>, а потом сдает экзамен, не возвращаясь больше к этому в вузе</w:t>
      </w:r>
      <w:r w:rsidR="00585E0D" w:rsidRPr="00CD7991">
        <w:t xml:space="preserve"> или профессиональной деятельности</w:t>
      </w:r>
      <w:r w:rsidRPr="00CD7991">
        <w:t xml:space="preserve">, знания пропадают зря. </w:t>
      </w:r>
    </w:p>
    <w:p w:rsidR="00585E0D" w:rsidRPr="00CD7991" w:rsidRDefault="00012148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t>У</w:t>
      </w:r>
      <w:r w:rsidR="00585E0D" w:rsidRPr="00CD7991">
        <w:t>ченики</w:t>
      </w:r>
      <w:r w:rsidRPr="00CD7991">
        <w:t xml:space="preserve"> же</w:t>
      </w:r>
      <w:r w:rsidR="00585E0D" w:rsidRPr="00CD7991">
        <w:t xml:space="preserve"> профориентационных классов будут понимать интересны ли им получаемые знания, готовы ли они дальше их развивать. Хорошо оснащенная практическая база позволит применять</w:t>
      </w:r>
      <w:r w:rsidR="004A7A7A" w:rsidRPr="00CD7991">
        <w:t xml:space="preserve"> полученные знания сразу же, что в </w:t>
      </w:r>
      <w:r w:rsidR="00585E0D" w:rsidRPr="00CD7991">
        <w:t>дальнейшем</w:t>
      </w:r>
      <w:r w:rsidRPr="00CD7991">
        <w:t xml:space="preserve"> даст им возможность</w:t>
      </w:r>
      <w:r w:rsidR="00585E0D" w:rsidRPr="00CD7991">
        <w:t xml:space="preserve"> </w:t>
      </w:r>
      <w:r w:rsidRPr="00CD7991">
        <w:t>на более высоком уровне</w:t>
      </w:r>
      <w:r w:rsidR="00585E0D" w:rsidRPr="00CD7991">
        <w:t xml:space="preserve"> участвовать, например:</w:t>
      </w:r>
      <w:r w:rsidRPr="00CD7991">
        <w:t xml:space="preserve"> </w:t>
      </w:r>
      <w:r w:rsidR="00585E0D" w:rsidRPr="00CD7991">
        <w:t>в олимпиадах,</w:t>
      </w:r>
      <w:r w:rsidRPr="00CD7991">
        <w:t xml:space="preserve"> </w:t>
      </w:r>
      <w:r w:rsidR="004A7A7A" w:rsidRPr="00CD7991">
        <w:t>чемпионат</w:t>
      </w:r>
      <w:r w:rsidRPr="00CD7991">
        <w:t>ах</w:t>
      </w:r>
      <w:r w:rsidR="004A7A7A" w:rsidRPr="00CD7991">
        <w:t xml:space="preserve"> по 3D-моделированию</w:t>
      </w:r>
      <w:r w:rsidR="00585E0D" w:rsidRPr="00CD7991">
        <w:t>, соревнованиях по Робототехнике и прочее</w:t>
      </w:r>
      <w:r w:rsidR="004A7A7A" w:rsidRPr="00CD7991">
        <w:t xml:space="preserve">. </w:t>
      </w:r>
      <w:bookmarkStart w:id="0" w:name="_GoBack"/>
      <w:bookmarkEnd w:id="0"/>
    </w:p>
    <w:p w:rsidR="00585E0D" w:rsidRPr="00CD7991" w:rsidRDefault="00585E0D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t xml:space="preserve">Технологическое образование в совокупности с практическими навыками, получаемыми </w:t>
      </w:r>
      <w:r w:rsidR="00012148" w:rsidRPr="00CD7991">
        <w:t>на современном оборудовании,</w:t>
      </w:r>
      <w:r w:rsidRPr="00CD7991">
        <w:t xml:space="preserve"> позволит нашим школьникам</w:t>
      </w:r>
      <w:r w:rsidR="004A7A7A" w:rsidRPr="00CD7991">
        <w:t xml:space="preserve"> не просто изуча</w:t>
      </w:r>
      <w:r w:rsidRPr="00CD7991">
        <w:t>ть</w:t>
      </w:r>
      <w:r w:rsidR="004A7A7A" w:rsidRPr="00CD7991">
        <w:t xml:space="preserve"> информатику и </w:t>
      </w:r>
      <w:r w:rsidRPr="00CD7991">
        <w:t>рисовать</w:t>
      </w:r>
      <w:r w:rsidR="004A7A7A" w:rsidRPr="00CD7991">
        <w:t xml:space="preserve"> блок-схемы: они создают работающие и востребованные программные продукты. </w:t>
      </w:r>
    </w:p>
    <w:p w:rsidR="00012148" w:rsidRPr="00CD7991" w:rsidRDefault="00585E0D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t>В современном мире школьники должны получать</w:t>
      </w:r>
      <w:r w:rsidR="004A7A7A" w:rsidRPr="00CD7991">
        <w:t xml:space="preserve"> получают живые знания - информацию, с которой интересно работать и которую хочется сразу же использовать. </w:t>
      </w:r>
    </w:p>
    <w:p w:rsidR="00012148" w:rsidRPr="00CD7991" w:rsidRDefault="00012148" w:rsidP="004136B3">
      <w:pPr>
        <w:pStyle w:val="a3"/>
        <w:spacing w:before="0" w:beforeAutospacing="0" w:after="120" w:afterAutospacing="0"/>
        <w:ind w:firstLine="709"/>
        <w:jc w:val="both"/>
      </w:pPr>
      <w:r w:rsidRPr="00CD7991">
        <w:t xml:space="preserve">В результате профориентационной инициативы Компании, мы надеемся, что среди наших выпускников вырастет процент осознанных, деятельных специалистов-инженеров. </w:t>
      </w:r>
    </w:p>
    <w:p w:rsidR="00FF1751" w:rsidRPr="00CD7991" w:rsidRDefault="00D95029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FF1751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 со своей стороны </w:t>
      </w:r>
      <w:r w:rsidR="00012148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должны сделать</w:t>
      </w:r>
      <w:r w:rsidR="00FF1751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 от нас возможное для выстраивания системы технологического образования, тогда вчерашний школьник, на каждом следующем этапе своего развития (ВУЗ/ССУЗ, трудоустройств</w:t>
      </w: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FF1751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будет сразу же ощущает себя нужным, востребованным, он будет понимать и видеть, что та база, те знания, которые он получил в школе — теорию, соединенную с практикой — он может применить здесь и сейчас. </w:t>
      </w:r>
    </w:p>
    <w:p w:rsidR="00FF1751" w:rsidRPr="00CD7991" w:rsidRDefault="00D95029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Наш сегодняшний школьник и будущий инженер</w:t>
      </w:r>
      <w:r w:rsidR="00FF1751" w:rsidRPr="00CD7991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, начиная решать реальные серьёзные задачи, </w:t>
      </w:r>
      <w:r w:rsidRPr="00CD7991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должен </w:t>
      </w:r>
      <w:r w:rsidR="00FF1751" w:rsidRPr="00CD7991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будет видеть отдачу, видеть результаты своего труда и понимать, что путь к успеху в профессии инженера реален и в достаточно обозримые сроки.</w:t>
      </w:r>
      <w:r w:rsidR="00FF1751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FF1751" w:rsidRPr="00CD7991" w:rsidRDefault="00D95029" w:rsidP="004136B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основная цель Компании в выстраивании технологического образования, посредством создания современных профориентационных классов и групп, и чтобы наши дети, в</w:t>
      </w:r>
      <w:r w:rsidR="00FF1751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ыбирая инженерную специальность</w:t>
      </w: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F1751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чувств</w:t>
      </w:r>
      <w:r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>овали</w:t>
      </w:r>
      <w:r w:rsidR="00FF1751" w:rsidRPr="00CD79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уверенность в правильном выборе профессии в жизни, и что этот выбор уважаем в обществе и среде единомышленников.</w:t>
      </w:r>
    </w:p>
    <w:p w:rsidR="001B5507" w:rsidRPr="00CD7991" w:rsidRDefault="001B5507" w:rsidP="004136B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5507" w:rsidRPr="00CD7991" w:rsidSect="00CD79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C4F"/>
    <w:rsid w:val="00012148"/>
    <w:rsid w:val="000C6FD5"/>
    <w:rsid w:val="0019319A"/>
    <w:rsid w:val="001B5507"/>
    <w:rsid w:val="001F4B97"/>
    <w:rsid w:val="004136B3"/>
    <w:rsid w:val="00464F8D"/>
    <w:rsid w:val="004A7A7A"/>
    <w:rsid w:val="004E159E"/>
    <w:rsid w:val="00580A77"/>
    <w:rsid w:val="00585E0D"/>
    <w:rsid w:val="005F10EB"/>
    <w:rsid w:val="00772CE0"/>
    <w:rsid w:val="007C4419"/>
    <w:rsid w:val="007D371C"/>
    <w:rsid w:val="00825F34"/>
    <w:rsid w:val="0090336D"/>
    <w:rsid w:val="00915637"/>
    <w:rsid w:val="00A41A55"/>
    <w:rsid w:val="00B85C4F"/>
    <w:rsid w:val="00CD7991"/>
    <w:rsid w:val="00D42731"/>
    <w:rsid w:val="00D95029"/>
    <w:rsid w:val="00E25D20"/>
    <w:rsid w:val="00E51096"/>
    <w:rsid w:val="00F512D8"/>
    <w:rsid w:val="00F94258"/>
    <w:rsid w:val="00FF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5D20"/>
    <w:rPr>
      <w:b/>
      <w:bCs/>
    </w:rPr>
  </w:style>
  <w:style w:type="character" w:styleId="a5">
    <w:name w:val="Emphasis"/>
    <w:basedOn w:val="a0"/>
    <w:uiPriority w:val="20"/>
    <w:qFormat/>
    <w:rsid w:val="00FF1751"/>
    <w:rPr>
      <w:i/>
      <w:iCs/>
    </w:rPr>
  </w:style>
  <w:style w:type="paragraph" w:styleId="a6">
    <w:name w:val="List Paragraph"/>
    <w:basedOn w:val="a"/>
    <w:uiPriority w:val="34"/>
    <w:qFormat/>
    <w:rsid w:val="004136B3"/>
    <w:pPr>
      <w:spacing w:after="200" w:line="276" w:lineRule="auto"/>
      <w:ind w:left="720"/>
      <w:contextualSpacing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Пользователь</cp:lastModifiedBy>
  <cp:revision>3</cp:revision>
  <cp:lastPrinted>2023-10-30T08:10:00Z</cp:lastPrinted>
  <dcterms:created xsi:type="dcterms:W3CDTF">2023-10-31T14:59:00Z</dcterms:created>
  <dcterms:modified xsi:type="dcterms:W3CDTF">2023-11-03T14:38:00Z</dcterms:modified>
</cp:coreProperties>
</file>