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36" w:rsidRDefault="00041C36" w:rsidP="0004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4BD">
        <w:rPr>
          <w:rFonts w:ascii="Times New Roman" w:hAnsi="Times New Roman"/>
          <w:b/>
          <w:sz w:val="28"/>
          <w:szCs w:val="28"/>
        </w:rPr>
        <w:t xml:space="preserve">План проведения урока трезвости </w:t>
      </w:r>
    </w:p>
    <w:p w:rsidR="00FA74BD" w:rsidRPr="00FA74BD" w:rsidRDefault="00FA74BD" w:rsidP="00FA7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ab/>
        <w:t>1. Актуализация темы (вводные данные по статистике алкоголизма в России и Белгородской области, сведения по распространенности заболеваний на фоне алкоголизма со смертельным исходом и возникновение заболеваний у новорожденных – пороки развития)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5 минут.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ab/>
        <w:t xml:space="preserve">2. Проведение анкетирования, согласно </w:t>
      </w:r>
      <w:proofErr w:type="spellStart"/>
      <w:r w:rsidRPr="00FA74BD">
        <w:rPr>
          <w:rFonts w:ascii="Times New Roman" w:hAnsi="Times New Roman"/>
          <w:sz w:val="28"/>
          <w:szCs w:val="28"/>
        </w:rPr>
        <w:t>опросников</w:t>
      </w:r>
      <w:proofErr w:type="spellEnd"/>
      <w:r w:rsidRPr="00FA74BD">
        <w:rPr>
          <w:rFonts w:ascii="Times New Roman" w:hAnsi="Times New Roman"/>
          <w:sz w:val="28"/>
          <w:szCs w:val="28"/>
        </w:rPr>
        <w:t xml:space="preserve"> ГНИЦ (прилагается).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10 мин.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ab/>
        <w:t xml:space="preserve">3. Просмотр видеосюжетов или демонстрация опытов: влияние спирта на белок, клетку, с проявлением выраженной денатурации и распада ткани. </w:t>
      </w: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 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10мин.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ab/>
        <w:t>4. Обсуждение в форме дискуссии о влияние спиртосодержащих веществ на подростковый организм, или презентация учащимися  по теме «Воздействие  алкоголя на организм».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15 мин.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4BD" w:rsidRPr="00FA74BD" w:rsidRDefault="00FA74BD" w:rsidP="00FA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ab/>
        <w:t>5. Обобщение, выводы.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4BD">
        <w:rPr>
          <w:rFonts w:ascii="Times New Roman" w:hAnsi="Times New Roman"/>
          <w:sz w:val="28"/>
          <w:szCs w:val="28"/>
        </w:rPr>
        <w:t xml:space="preserve">5 мин.  </w:t>
      </w:r>
    </w:p>
    <w:p w:rsidR="00FA74BD" w:rsidRPr="00FA74BD" w:rsidRDefault="00FA74BD" w:rsidP="00FA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C36" w:rsidRDefault="00041C36" w:rsidP="0004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C36" w:rsidRPr="00041C36" w:rsidRDefault="00712CF6" w:rsidP="0004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sz w:val="28"/>
          <w:szCs w:val="28"/>
        </w:rPr>
        <w:t xml:space="preserve">В рамках проведения областного Урока </w:t>
      </w:r>
      <w:r w:rsidR="00E51717" w:rsidRPr="00041C36">
        <w:rPr>
          <w:rFonts w:ascii="Times New Roman" w:hAnsi="Times New Roman" w:cs="Times New Roman"/>
          <w:sz w:val="28"/>
          <w:szCs w:val="28"/>
        </w:rPr>
        <w:t xml:space="preserve">по профилактике алкоголизма среди детей и подростков в ОУ области 11 сентября </w:t>
      </w:r>
      <w:r w:rsidRPr="00041C36">
        <w:rPr>
          <w:rFonts w:ascii="Times New Roman" w:hAnsi="Times New Roman" w:cs="Times New Roman"/>
          <w:sz w:val="28"/>
          <w:szCs w:val="28"/>
        </w:rPr>
        <w:t>Всероссийского Дня трезвости</w:t>
      </w:r>
      <w:r w:rsidR="00041C36" w:rsidRPr="00041C36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041C36" w:rsidRPr="00041C36" w:rsidRDefault="00041C36" w:rsidP="0004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sz w:val="28"/>
          <w:szCs w:val="28"/>
        </w:rPr>
        <w:t>1. В</w:t>
      </w:r>
      <w:r w:rsidR="00E51717" w:rsidRPr="00041C36">
        <w:rPr>
          <w:rFonts w:ascii="Times New Roman" w:hAnsi="Times New Roman" w:cs="Times New Roman"/>
          <w:sz w:val="28"/>
          <w:szCs w:val="28"/>
        </w:rPr>
        <w:t xml:space="preserve"> проведении классных часов для подростков и юношей использование материалов 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 xml:space="preserve"> «Алкогольный эксперимент», 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 xml:space="preserve"> «День рождения», рекламных роликов «Береги себя» (источник 1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obsheedelo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), как информационных материалов максимально соответствующих индивидуально-возрастным особенностям обучающихся подросткового и юношеского возраста.</w:t>
      </w:r>
    </w:p>
    <w:p w:rsidR="00D132AF" w:rsidRPr="00041C36" w:rsidRDefault="00041C36" w:rsidP="0004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sz w:val="28"/>
          <w:szCs w:val="28"/>
        </w:rPr>
        <w:t xml:space="preserve">2. В проведении родительских собраний рекомендуется использование 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C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 xml:space="preserve"> «Чижик-Пыжик» (источник 1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C36">
        <w:rPr>
          <w:rFonts w:ascii="Times New Roman" w:hAnsi="Times New Roman" w:cs="Times New Roman"/>
          <w:sz w:val="28"/>
          <w:szCs w:val="28"/>
          <w:lang w:val="en-US"/>
        </w:rPr>
        <w:t>obsheedelo</w:t>
      </w:r>
      <w:proofErr w:type="spellEnd"/>
      <w:r w:rsidRPr="00041C36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D132AF" w:rsidRPr="00041C36" w:rsidSect="006008A9">
      <w:type w:val="continuous"/>
      <w:pgSz w:w="11905" w:h="16837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0DE6"/>
    <w:rsid w:val="00041C36"/>
    <w:rsid w:val="000C48CA"/>
    <w:rsid w:val="000C6C38"/>
    <w:rsid w:val="00190DE6"/>
    <w:rsid w:val="00334260"/>
    <w:rsid w:val="003C31A8"/>
    <w:rsid w:val="00546329"/>
    <w:rsid w:val="006008A9"/>
    <w:rsid w:val="00625CC1"/>
    <w:rsid w:val="00704478"/>
    <w:rsid w:val="00712CF6"/>
    <w:rsid w:val="00860DEC"/>
    <w:rsid w:val="00A3462B"/>
    <w:rsid w:val="00C8226F"/>
    <w:rsid w:val="00D132AF"/>
    <w:rsid w:val="00DE5ACE"/>
    <w:rsid w:val="00E04C3F"/>
    <w:rsid w:val="00E51717"/>
    <w:rsid w:val="00FA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saplina</cp:lastModifiedBy>
  <cp:revision>3</cp:revision>
  <dcterms:created xsi:type="dcterms:W3CDTF">2014-08-28T08:20:00Z</dcterms:created>
  <dcterms:modified xsi:type="dcterms:W3CDTF">2014-09-04T13:20:00Z</dcterms:modified>
</cp:coreProperties>
</file>