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5353"/>
        <w:gridCol w:w="4253"/>
      </w:tblGrid>
      <w:tr w:rsidR="001B3D0F" w:rsidRPr="001B3D0F" w:rsidTr="001B3D0F">
        <w:trPr>
          <w:trHeight w:val="3250"/>
        </w:trPr>
        <w:tc>
          <w:tcPr>
            <w:tcW w:w="5353" w:type="dxa"/>
          </w:tcPr>
          <w:p w:rsidR="001B3D0F" w:rsidRPr="001B3D0F" w:rsidRDefault="001B3D0F" w:rsidP="001B3D0F">
            <w:pPr>
              <w:rPr>
                <w:rFonts w:ascii="Times New Roman" w:eastAsia="Times New Roman" w:hAnsi="Times New Roman" w:cs="Times New Roman"/>
                <w:i/>
                <w:color w:val="1A1A1A"/>
                <w:sz w:val="26"/>
                <w:szCs w:val="26"/>
                <w:lang w:eastAsia="ru-RU"/>
              </w:rPr>
            </w:pPr>
            <w:r w:rsidRPr="001B3D0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6"/>
                <w:szCs w:val="26"/>
                <w:lang w:eastAsia="ru-RU"/>
              </w:rPr>
              <w:t>угловой штамп направляющей общеобразовательной организации</w:t>
            </w:r>
          </w:p>
        </w:tc>
        <w:tc>
          <w:tcPr>
            <w:tcW w:w="4253" w:type="dxa"/>
          </w:tcPr>
          <w:p w:rsidR="001B3D0F" w:rsidRPr="001B3D0F" w:rsidRDefault="001B3D0F" w:rsidP="001B3D0F">
            <w:pP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eastAsia="ru-RU"/>
              </w:rPr>
            </w:pPr>
          </w:p>
          <w:p w:rsidR="001B3D0F" w:rsidRPr="001B3D0F" w:rsidRDefault="001B3D0F" w:rsidP="001B3D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В пункт проведения тестирования иностранных граждан на знание русского языка</w:t>
            </w:r>
          </w:p>
          <w:p w:rsidR="001B3D0F" w:rsidRPr="001B3D0F" w:rsidRDefault="001B3D0F" w:rsidP="001B3D0F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>в</w:t>
            </w:r>
            <w:r w:rsidRPr="001B3D0F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 xml:space="preserve"> МБОУ «СОШ №12 с УИОП»</w:t>
            </w:r>
            <w:r w:rsidR="00E57FD6">
              <w:rPr>
                <w:rFonts w:ascii="Times New Roman" w:eastAsia="Times New Roman" w:hAnsi="Times New Roman" w:cs="Times New Roman"/>
                <w:b/>
                <w:color w:val="1A1A1A"/>
                <w:sz w:val="26"/>
                <w:szCs w:val="26"/>
                <w:lang w:eastAsia="ru-RU"/>
              </w:rPr>
              <w:t xml:space="preserve"> Старооскольского городского округа</w:t>
            </w:r>
          </w:p>
        </w:tc>
      </w:tr>
    </w:tbl>
    <w:p w:rsidR="001B3D0F" w:rsidRDefault="001B3D0F" w:rsidP="001B3D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57FD6" w:rsidRDefault="00E57FD6" w:rsidP="001B3D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1B3D0F" w:rsidRDefault="001B3D0F" w:rsidP="001B3D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Направление на тестирование</w:t>
      </w:r>
    </w:p>
    <w:p w:rsidR="001B3D0F" w:rsidRPr="001B3D0F" w:rsidRDefault="001B3D0F" w:rsidP="00E57FD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1B3D0F" w:rsidRDefault="001B3D0F" w:rsidP="00E57FD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МБОУ «______________» Старооскольского городского округа направляет для прохождения тестирования на знание русского языка ______________________________________________________________________</w:t>
      </w:r>
      <w:r w:rsidR="00E57FD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</w:p>
    <w:p w:rsidR="001B3D0F" w:rsidRDefault="001B3D0F" w:rsidP="00E57F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vertAlign w:val="subscript"/>
          <w:lang w:eastAsia="ru-RU"/>
        </w:rPr>
        <w:t>ФИО ребенка</w:t>
      </w:r>
    </w:p>
    <w:p w:rsidR="00E57FD6" w:rsidRPr="00E57FD6" w:rsidRDefault="00E57FD6" w:rsidP="00E57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57FD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 года рождения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гражданина _______________  для организации приема в ____ класс.</w:t>
      </w:r>
    </w:p>
    <w:p w:rsidR="001B3D0F" w:rsidRPr="001B3D0F" w:rsidRDefault="001B3D0F" w:rsidP="001B3D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vertAlign w:val="subscript"/>
          <w:lang w:eastAsia="ru-RU"/>
        </w:rPr>
      </w:pPr>
    </w:p>
    <w:p w:rsidR="001B3D0F" w:rsidRDefault="00E57FD6" w:rsidP="001B3D0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Директор ___________                                       __________       ____________</w:t>
      </w:r>
    </w:p>
    <w:p w:rsidR="001B3D0F" w:rsidRPr="00E57FD6" w:rsidRDefault="00E57FD6" w:rsidP="001B3D0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vertAlign w:val="subscript"/>
          <w:lang w:eastAsia="ru-RU"/>
        </w:rPr>
        <w:t xml:space="preserve">подпись                                ФИО                  </w:t>
      </w:r>
    </w:p>
    <w:p w:rsidR="001B3D0F" w:rsidRDefault="001B3D0F" w:rsidP="001B3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1B3D0F" w:rsidRPr="001B3D0F" w:rsidRDefault="001B3D0F" w:rsidP="001B3D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sectPr w:rsidR="001B3D0F" w:rsidRPr="001B3D0F" w:rsidSect="007D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D0F"/>
    <w:rsid w:val="001B3D0F"/>
    <w:rsid w:val="00452317"/>
    <w:rsid w:val="007D4EB0"/>
    <w:rsid w:val="00E5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2025-04-02T10:54:00Z</dcterms:created>
  <dcterms:modified xsi:type="dcterms:W3CDTF">2025-04-02T11:08:00Z</dcterms:modified>
</cp:coreProperties>
</file>