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C" w:rsidRDefault="0099429C" w:rsidP="009942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аттестационной справки</w:t>
      </w:r>
    </w:p>
    <w:p w:rsidR="0099429C" w:rsidRDefault="0099429C" w:rsidP="009942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руководителя  организации дополнительного образования</w:t>
      </w:r>
    </w:p>
    <w:p w:rsidR="0099429C" w:rsidRDefault="0099429C" w:rsidP="009942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29C" w:rsidRDefault="0099429C" w:rsidP="009942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4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26"/>
        <w:gridCol w:w="9928"/>
      </w:tblGrid>
      <w:tr w:rsidR="0099429C" w:rsidTr="0072273B"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аттестуемого руководителя</w:t>
            </w:r>
          </w:p>
        </w:tc>
        <w:tc>
          <w:tcPr>
            <w:tcW w:w="9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дата назначения на должность</w:t>
            </w:r>
          </w:p>
        </w:tc>
        <w:tc>
          <w:tcPr>
            <w:tcW w:w="9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 (согласно уставу)</w:t>
            </w:r>
          </w:p>
        </w:tc>
        <w:tc>
          <w:tcPr>
            <w:tcW w:w="9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 полных лет</w:t>
            </w:r>
          </w:p>
        </w:tc>
        <w:tc>
          <w:tcPr>
            <w:tcW w:w="9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9429C" w:rsidRDefault="0099429C" w:rsidP="0099429C"/>
    <w:p w:rsidR="0099429C" w:rsidRDefault="0099429C" w:rsidP="0099429C">
      <w:pPr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Опыт работы (за последние 10 лет)</w:t>
      </w:r>
      <w:proofErr w:type="gramEnd"/>
    </w:p>
    <w:p w:rsidR="0099429C" w:rsidRDefault="0099429C" w:rsidP="0099429C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54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656"/>
        <w:gridCol w:w="3119"/>
        <w:gridCol w:w="5244"/>
        <w:gridCol w:w="2835"/>
      </w:tblGrid>
      <w:tr w:rsidR="0099429C" w:rsidTr="0072273B"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</w:tr>
      <w:tr w:rsidR="0099429C" w:rsidTr="0072273B">
        <w:tc>
          <w:tcPr>
            <w:tcW w:w="3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3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3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3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9429C" w:rsidRDefault="0099429C" w:rsidP="0099429C"/>
    <w:tbl>
      <w:tblPr>
        <w:tblW w:w="14854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988"/>
        <w:gridCol w:w="10866"/>
      </w:tblGrid>
      <w:tr w:rsidR="0099429C" w:rsidTr="0072273B">
        <w:tc>
          <w:tcPr>
            <w:tcW w:w="3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предыдущей аттестации</w:t>
            </w:r>
          </w:p>
        </w:tc>
        <w:tc>
          <w:tcPr>
            <w:tcW w:w="10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3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Истечение срока трудового договора</w:t>
            </w:r>
          </w:p>
        </w:tc>
        <w:tc>
          <w:tcPr>
            <w:tcW w:w="10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429C" w:rsidTr="0072273B">
        <w:tc>
          <w:tcPr>
            <w:tcW w:w="3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ЕКС</w:t>
            </w:r>
          </w:p>
        </w:tc>
        <w:tc>
          <w:tcPr>
            <w:tcW w:w="108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9429C" w:rsidRDefault="0099429C" w:rsidP="0099429C">
      <w:pPr>
        <w:ind w:firstLine="709"/>
        <w:jc w:val="center"/>
      </w:pPr>
    </w:p>
    <w:p w:rsidR="0099429C" w:rsidRDefault="0099429C" w:rsidP="0099429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6"/>
        </w:rPr>
        <w:t>. Эффективность управления финансовыми ресурсами</w:t>
      </w:r>
    </w:p>
    <w:p w:rsidR="0099429C" w:rsidRDefault="0099429C" w:rsidP="0099429C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6" w:type="dxa"/>
        <w:tblInd w:w="-6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675"/>
        <w:gridCol w:w="6808"/>
        <w:gridCol w:w="1701"/>
        <w:gridCol w:w="1701"/>
        <w:gridCol w:w="1701"/>
        <w:gridCol w:w="2410"/>
      </w:tblGrid>
      <w:tr w:rsidR="0099429C" w:rsidTr="0072273B">
        <w:trPr>
          <w:trHeight w:val="39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г.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Оптимальное значение на  20___ г.</w:t>
            </w:r>
          </w:p>
        </w:tc>
      </w:tr>
      <w:tr w:rsidR="0099429C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Эффективность расходов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работников в расходах 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Эффективность оплаты труда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базовой части в фонде оплаты труда работников 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 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педагогических работников, осуществляющих образовательную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административно-управленческого персонала в общем фонде оплаты труда работников организации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Tr="007227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я развития организации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29C" w:rsidRDefault="0099429C" w:rsidP="0099429C">
      <w:pPr>
        <w:ind w:firstLine="708"/>
      </w:pPr>
      <w:r>
        <w:t xml:space="preserve"> </w:t>
      </w:r>
    </w:p>
    <w:p w:rsidR="0099429C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Эффективность управления  организацией дополнительного образования</w:t>
      </w:r>
    </w:p>
    <w:tbl>
      <w:tblPr>
        <w:tblW w:w="14996" w:type="dxa"/>
        <w:tblInd w:w="-6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660"/>
        <w:gridCol w:w="6823"/>
        <w:gridCol w:w="1701"/>
        <w:gridCol w:w="1701"/>
        <w:gridCol w:w="1701"/>
        <w:gridCol w:w="2410"/>
      </w:tblGrid>
      <w:tr w:rsidR="0099429C" w:rsidTr="0072273B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2016/2017 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2017/2018 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показатель</w:t>
            </w: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Позиция образовательной организации в рейтинге организаций дополнительного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Динамика рейтинга образовательной организации за время работы в ней аттестуемого руководителя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rPr>
          <w:trHeight w:val="516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Достижения педагогов и коллектива организации в конкурсах, соревнованиях различного уровня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условий для развития таланта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Количество победителей и призеров региональных мероприятий  </w:t>
            </w:r>
            <w:r>
              <w:rPr>
                <w:rFonts w:ascii="Times New Roman" w:hAnsi="Times New Roman" w:cs="Times New Roman"/>
              </w:rPr>
              <w:lastRenderedPageBreak/>
              <w:t>(чел.)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 муниципальных мероприятий 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команд-победителей и призеров региональных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команд-победителей и призеров муниципальных спортивных мероприятий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условий для развития организации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Достижения организации в конкурсах регионального уровня, грантах и др.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Достижения организации в конкурсах муниципального уровня, грантах и др.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в проектной деятельности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организацией семинаров регионального и муниципального уровней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Представление инновационного опыта организации в рамках семинаров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за 3 года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9429C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детских объединений, в которых занимаются дети с ограниченными возможностями здоровья и дети-инвалиды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9429C" w:rsidRDefault="0099429C" w:rsidP="0099429C">
      <w:pPr>
        <w:rPr>
          <w:rFonts w:ascii="Times New Roman" w:hAnsi="Times New Roman" w:cs="Times New Roman"/>
        </w:rPr>
      </w:pPr>
    </w:p>
    <w:p w:rsidR="0099429C" w:rsidRPr="00F47CC5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47CC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47CC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Участие в проектной деятельности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701"/>
        <w:gridCol w:w="1701"/>
        <w:gridCol w:w="1701"/>
        <w:gridCol w:w="2410"/>
      </w:tblGrid>
      <w:tr w:rsidR="0099429C" w:rsidRPr="00F47CC5" w:rsidTr="0072273B">
        <w:trPr>
          <w:trHeight w:val="607"/>
        </w:trPr>
        <w:tc>
          <w:tcPr>
            <w:tcW w:w="817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</w:tcPr>
          <w:p w:rsidR="0099429C" w:rsidRPr="00F47CC5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2016/2017 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2017/2018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</w:tcPr>
          <w:p w:rsidR="0099429C" w:rsidRPr="00F47CC5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Средний показатель</w:t>
            </w:r>
          </w:p>
        </w:tc>
      </w:tr>
      <w:tr w:rsidR="0099429C" w:rsidRPr="00F47CC5" w:rsidTr="0072273B">
        <w:tc>
          <w:tcPr>
            <w:tcW w:w="817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47C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429C" w:rsidRPr="00F47CC5" w:rsidRDefault="0099429C" w:rsidP="0099429C">
      <w:pPr>
        <w:rPr>
          <w:rFonts w:ascii="Times New Roman" w:hAnsi="Times New Roman" w:cs="Times New Roman"/>
          <w:sz w:val="26"/>
          <w:szCs w:val="26"/>
        </w:rPr>
      </w:pPr>
    </w:p>
    <w:p w:rsidR="0099429C" w:rsidRPr="00F47CC5" w:rsidRDefault="0099429C" w:rsidP="0099429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F47CC5">
        <w:rPr>
          <w:rFonts w:ascii="Times New Roman" w:hAnsi="Times New Roman" w:cs="Times New Roman"/>
          <w:b/>
          <w:sz w:val="26"/>
          <w:szCs w:val="26"/>
        </w:rPr>
        <w:t>. Обеспечение безопасности образовательной организации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6617"/>
        <w:gridCol w:w="1843"/>
        <w:gridCol w:w="1842"/>
        <w:gridCol w:w="1701"/>
        <w:gridCol w:w="2410"/>
      </w:tblGrid>
      <w:tr w:rsidR="0099429C" w:rsidRPr="00F47CC5" w:rsidTr="0072273B">
        <w:trPr>
          <w:trHeight w:val="557"/>
        </w:trPr>
        <w:tc>
          <w:tcPr>
            <w:tcW w:w="579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</w:rPr>
            </w:pPr>
            <w:r w:rsidRPr="00F47C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17" w:type="dxa"/>
          </w:tcPr>
          <w:p w:rsidR="0099429C" w:rsidRPr="00F47CC5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43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2016/2017 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842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2017/2018 </w:t>
            </w:r>
          </w:p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</w:tcPr>
          <w:p w:rsidR="0099429C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</w:tcPr>
          <w:p w:rsidR="0099429C" w:rsidRPr="00F47CC5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Средний показатель</w:t>
            </w:r>
          </w:p>
        </w:tc>
      </w:tr>
      <w:tr w:rsidR="0099429C" w:rsidRPr="00F47CC5" w:rsidTr="0072273B">
        <w:tc>
          <w:tcPr>
            <w:tcW w:w="579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47C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17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Показатель отсутствия травм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: 1-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количество травм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контингент обучающихся</m:t>
                  </m:r>
                </m:den>
              </m:f>
            </m:oMath>
            <w:proofErr w:type="gramStart"/>
            <w:r w:rsidRPr="00F47CC5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F47CC5">
              <w:rPr>
                <w:rFonts w:ascii="Times New Roman" w:eastAsia="Times New Roman" w:hAnsi="Times New Roman" w:cs="Times New Roman"/>
                <w:b/>
              </w:rPr>
              <w:t xml:space="preserve"> где "1" - идеальный показатель отсутствия травм</w:t>
            </w:r>
          </w:p>
        </w:tc>
        <w:tc>
          <w:tcPr>
            <w:tcW w:w="1843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9429C" w:rsidRPr="00F47CC5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9429C" w:rsidRPr="00F47CC5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9429C" w:rsidRDefault="0099429C" w:rsidP="0099429C"/>
    <w:p w:rsidR="0099429C" w:rsidRPr="004503B2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503B2">
        <w:rPr>
          <w:rFonts w:ascii="Times New Roman" w:hAnsi="Times New Roman" w:cs="Times New Roman"/>
          <w:b/>
          <w:sz w:val="26"/>
          <w:szCs w:val="26"/>
        </w:rPr>
        <w:t>. Внешняя информация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7796"/>
      </w:tblGrid>
      <w:tr w:rsidR="0099429C" w:rsidRPr="004503B2" w:rsidTr="0072273B">
        <w:tc>
          <w:tcPr>
            <w:tcW w:w="817" w:type="dxa"/>
          </w:tcPr>
          <w:p w:rsidR="0099429C" w:rsidRPr="004503B2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99429C" w:rsidRPr="004503B2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99429C" w:rsidRPr="004503B2" w:rsidTr="0072273B">
        <w:tc>
          <w:tcPr>
            <w:tcW w:w="817" w:type="dxa"/>
            <w:vMerge w:val="restart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379" w:type="dxa"/>
            <w:vMerge w:val="restart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Информация в СМИ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Положительные публикации -</w:t>
            </w:r>
          </w:p>
        </w:tc>
      </w:tr>
      <w:tr w:rsidR="0099429C" w:rsidRPr="004503B2" w:rsidTr="0072273B">
        <w:tc>
          <w:tcPr>
            <w:tcW w:w="817" w:type="dxa"/>
            <w:vMerge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Негативные публикации -</w:t>
            </w:r>
          </w:p>
        </w:tc>
      </w:tr>
      <w:tr w:rsidR="0099429C" w:rsidRPr="004503B2" w:rsidTr="0072273B">
        <w:tc>
          <w:tcPr>
            <w:tcW w:w="817" w:type="dxa"/>
            <w:vMerge w:val="restart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379" w:type="dxa"/>
            <w:vMerge w:val="restart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 xml:space="preserve">Обращения граждан по проблемам </w:t>
            </w:r>
            <w:proofErr w:type="gramStart"/>
            <w:r w:rsidRPr="004503B2">
              <w:rPr>
                <w:rFonts w:ascii="Times New Roman" w:hAnsi="Times New Roman" w:cs="Times New Roman"/>
                <w:b/>
              </w:rPr>
              <w:t>данной</w:t>
            </w:r>
            <w:proofErr w:type="gramEnd"/>
            <w:r w:rsidRPr="004503B2">
              <w:rPr>
                <w:rFonts w:ascii="Times New Roman" w:hAnsi="Times New Roman" w:cs="Times New Roman"/>
                <w:b/>
              </w:rPr>
              <w:t xml:space="preserve"> ОО, направленные не в администрацию ОО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Необоснованные обращения -</w:t>
            </w:r>
          </w:p>
        </w:tc>
      </w:tr>
      <w:tr w:rsidR="0099429C" w:rsidRPr="004503B2" w:rsidTr="0072273B">
        <w:tc>
          <w:tcPr>
            <w:tcW w:w="817" w:type="dxa"/>
            <w:vMerge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Обоснованные обращения -</w:t>
            </w:r>
          </w:p>
        </w:tc>
      </w:tr>
      <w:tr w:rsidR="0099429C" w:rsidRPr="004503B2" w:rsidTr="0072273B">
        <w:tc>
          <w:tcPr>
            <w:tcW w:w="817" w:type="dxa"/>
            <w:vMerge w:val="restart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379" w:type="dxa"/>
            <w:vMerge w:val="restart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Проверка внешних контролирующих органов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предписаний -</w:t>
            </w:r>
          </w:p>
        </w:tc>
      </w:tr>
      <w:tr w:rsidR="0099429C" w:rsidRPr="004503B2" w:rsidTr="0072273B">
        <w:tc>
          <w:tcPr>
            <w:tcW w:w="817" w:type="dxa"/>
            <w:vMerge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протоколов об административных правонарушениях -</w:t>
            </w:r>
          </w:p>
        </w:tc>
      </w:tr>
      <w:tr w:rsidR="0099429C" w:rsidRPr="004503B2" w:rsidTr="0072273B">
        <w:tc>
          <w:tcPr>
            <w:tcW w:w="817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379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Результаты внутрисистемных проверок и мониторинга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</w:p>
        </w:tc>
      </w:tr>
      <w:tr w:rsidR="0099429C" w:rsidRPr="004503B2" w:rsidTr="0072273B">
        <w:tc>
          <w:tcPr>
            <w:tcW w:w="817" w:type="dxa"/>
            <w:vMerge w:val="restart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379" w:type="dxa"/>
            <w:vMerge w:val="restart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Управление по контролю и надзору в сфере образования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предписаний -</w:t>
            </w:r>
          </w:p>
        </w:tc>
      </w:tr>
      <w:tr w:rsidR="0099429C" w:rsidRPr="004503B2" w:rsidTr="0072273B">
        <w:tc>
          <w:tcPr>
            <w:tcW w:w="817" w:type="dxa"/>
            <w:vMerge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протоколов об административных правонарушениях -</w:t>
            </w:r>
          </w:p>
        </w:tc>
      </w:tr>
    </w:tbl>
    <w:p w:rsidR="0099429C" w:rsidRPr="004503B2" w:rsidRDefault="0099429C" w:rsidP="0099429C">
      <w:pPr>
        <w:rPr>
          <w:rFonts w:ascii="Times New Roman" w:hAnsi="Times New Roman" w:cs="Times New Roman"/>
        </w:rPr>
      </w:pPr>
    </w:p>
    <w:p w:rsidR="0099429C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4503B2">
        <w:rPr>
          <w:rFonts w:ascii="Times New Roman" w:hAnsi="Times New Roman" w:cs="Times New Roman"/>
          <w:b/>
          <w:sz w:val="26"/>
          <w:szCs w:val="26"/>
        </w:rPr>
        <w:t>. Дополнительная информация об аттестуемом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2"/>
      </w:tblGrid>
      <w:tr w:rsidR="0099429C" w:rsidRPr="004503B2" w:rsidTr="0072273B">
        <w:tc>
          <w:tcPr>
            <w:tcW w:w="14992" w:type="dxa"/>
          </w:tcPr>
          <w:p w:rsidR="0099429C" w:rsidRPr="004503B2" w:rsidRDefault="0099429C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99429C" w:rsidRPr="004503B2" w:rsidRDefault="0099429C" w:rsidP="0099429C">
      <w:pPr>
        <w:rPr>
          <w:rFonts w:ascii="Times New Roman" w:hAnsi="Times New Roman" w:cs="Times New Roman"/>
          <w:b/>
          <w:sz w:val="28"/>
          <w:szCs w:val="28"/>
        </w:rPr>
      </w:pPr>
    </w:p>
    <w:p w:rsidR="0099429C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4503B2">
        <w:rPr>
          <w:rFonts w:ascii="Times New Roman" w:hAnsi="Times New Roman" w:cs="Times New Roman"/>
          <w:b/>
          <w:sz w:val="26"/>
          <w:szCs w:val="26"/>
        </w:rPr>
        <w:t>. Результат квалификационных испытаний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7796"/>
      </w:tblGrid>
      <w:tr w:rsidR="0099429C" w:rsidRPr="004503B2" w:rsidTr="0072273B">
        <w:tc>
          <w:tcPr>
            <w:tcW w:w="1668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28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Наименование модуля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 xml:space="preserve">Качество по модулю, </w:t>
            </w:r>
            <w:proofErr w:type="gramStart"/>
            <w:r w:rsidRPr="004503B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503B2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9429C" w:rsidRPr="004503B2" w:rsidTr="0072273B">
        <w:tc>
          <w:tcPr>
            <w:tcW w:w="1668" w:type="dxa"/>
            <w:vMerge w:val="restart"/>
          </w:tcPr>
          <w:p w:rsidR="0099429C" w:rsidRPr="004503B2" w:rsidRDefault="0099429C" w:rsidP="00722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99429C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кадрами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RPr="004503B2" w:rsidTr="0072273B">
        <w:tc>
          <w:tcPr>
            <w:tcW w:w="1668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99429C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ресурсами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RPr="004503B2" w:rsidTr="0072273B">
        <w:tc>
          <w:tcPr>
            <w:tcW w:w="1668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99429C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процессами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RPr="004503B2" w:rsidTr="0072273B">
        <w:tc>
          <w:tcPr>
            <w:tcW w:w="1668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99429C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результатами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RPr="004503B2" w:rsidTr="0072273B">
        <w:tc>
          <w:tcPr>
            <w:tcW w:w="1668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99429C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информацией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9C" w:rsidRPr="004503B2" w:rsidTr="0072273B">
        <w:tc>
          <w:tcPr>
            <w:tcW w:w="1668" w:type="dxa"/>
            <w:vMerge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9C" w:rsidRPr="004503B2" w:rsidRDefault="0099429C" w:rsidP="007227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Качество выполнения всего теста</w:t>
            </w:r>
          </w:p>
        </w:tc>
        <w:tc>
          <w:tcPr>
            <w:tcW w:w="7796" w:type="dxa"/>
          </w:tcPr>
          <w:p w:rsidR="0099429C" w:rsidRPr="004503B2" w:rsidRDefault="0099429C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29C" w:rsidRPr="004503B2" w:rsidRDefault="0099429C" w:rsidP="0099429C">
      <w:pPr>
        <w:rPr>
          <w:rFonts w:ascii="Times New Roman" w:hAnsi="Times New Roman" w:cs="Times New Roman"/>
        </w:rPr>
      </w:pPr>
    </w:p>
    <w:p w:rsidR="0099429C" w:rsidRDefault="0099429C" w:rsidP="0099429C">
      <w:pPr>
        <w:ind w:firstLine="708"/>
      </w:pPr>
    </w:p>
    <w:tbl>
      <w:tblPr>
        <w:tblW w:w="14996" w:type="dxa"/>
        <w:tblInd w:w="-6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7200"/>
        <w:gridCol w:w="7796"/>
      </w:tblGrid>
      <w:tr w:rsidR="0099429C" w:rsidTr="0072273B">
        <w:tc>
          <w:tcPr>
            <w:tcW w:w="7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Позиция муниципального органа управления образованием </w:t>
            </w:r>
            <w:r>
              <w:rPr>
                <w:rFonts w:ascii="Times New Roman" w:hAnsi="Times New Roman" w:cs="Times New Roman"/>
                <w:i/>
              </w:rPr>
              <w:t>(срок аттестации, рекомендации)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Аттестовать на </w:t>
            </w:r>
            <w:r>
              <w:rPr>
                <w:rFonts w:ascii="Times New Roman" w:hAnsi="Times New Roman" w:cs="Times New Roman"/>
                <w:i/>
              </w:rPr>
              <w:t>(5 лет или 3 года)</w:t>
            </w:r>
          </w:p>
        </w:tc>
      </w:tr>
      <w:tr w:rsidR="0099429C" w:rsidTr="0072273B">
        <w:tc>
          <w:tcPr>
            <w:tcW w:w="7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9C" w:rsidRDefault="0099429C" w:rsidP="0072273B">
            <w:r>
              <w:rPr>
                <w:rFonts w:ascii="Times New Roman" w:hAnsi="Times New Roman" w:cs="Times New Roman"/>
                <w:b/>
              </w:rPr>
              <w:t xml:space="preserve">Рекомендации* </w:t>
            </w:r>
            <w:r>
              <w:rPr>
                <w:rFonts w:ascii="Times New Roman" w:hAnsi="Times New Roman" w:cs="Times New Roman"/>
                <w:i/>
              </w:rPr>
              <w:t>(если  на 3 года)</w:t>
            </w:r>
          </w:p>
        </w:tc>
      </w:tr>
    </w:tbl>
    <w:p w:rsidR="0099429C" w:rsidRDefault="0099429C" w:rsidP="0099429C">
      <w:pPr>
        <w:ind w:firstLine="709"/>
        <w:jc w:val="center"/>
      </w:pPr>
    </w:p>
    <w:p w:rsidR="0099429C" w:rsidRDefault="0099429C" w:rsidP="009942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  <w:t>* Аттестовать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экономики;</w:t>
      </w:r>
    </w:p>
    <w:p w:rsidR="0099429C" w:rsidRDefault="0099429C" w:rsidP="0099429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*Аттестовать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экономики.</w:t>
      </w:r>
    </w:p>
    <w:p w:rsidR="0099429C" w:rsidRDefault="0099429C" w:rsidP="009942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2" w:type="dxa"/>
        <w:tblLayout w:type="fixed"/>
        <w:tblLook w:val="0000"/>
      </w:tblPr>
      <w:tblGrid>
        <w:gridCol w:w="3696"/>
        <w:gridCol w:w="1809"/>
        <w:gridCol w:w="1935"/>
        <w:gridCol w:w="7552"/>
      </w:tblGrid>
      <w:tr w:rsidR="0099429C" w:rsidTr="0072273B">
        <w:tc>
          <w:tcPr>
            <w:tcW w:w="3696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1809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35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552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99429C" w:rsidTr="0072273B">
        <w:tc>
          <w:tcPr>
            <w:tcW w:w="3696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органа управления образованием (учредитель)</w:t>
            </w:r>
          </w:p>
        </w:tc>
        <w:tc>
          <w:tcPr>
            <w:tcW w:w="1809" w:type="dxa"/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shd w:val="clear" w:color="auto" w:fill="auto"/>
          </w:tcPr>
          <w:p w:rsidR="0099429C" w:rsidRDefault="0099429C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9429C" w:rsidRDefault="0099429C" w:rsidP="0099429C">
      <w:pPr>
        <w:ind w:firstLine="709"/>
        <w:jc w:val="center"/>
      </w:pPr>
    </w:p>
    <w:tbl>
      <w:tblPr>
        <w:tblW w:w="14992" w:type="dxa"/>
        <w:tblLayout w:type="fixed"/>
        <w:tblLook w:val="0000"/>
      </w:tblPr>
      <w:tblGrid>
        <w:gridCol w:w="3705"/>
        <w:gridCol w:w="1830"/>
        <w:gridCol w:w="1890"/>
        <w:gridCol w:w="7567"/>
      </w:tblGrid>
      <w:tr w:rsidR="0099429C" w:rsidTr="0072273B">
        <w:trPr>
          <w:trHeight w:val="840"/>
        </w:trPr>
        <w:tc>
          <w:tcPr>
            <w:tcW w:w="3705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«Ознакомлен. </w:t>
            </w:r>
          </w:p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Возражений не имею»</w:t>
            </w:r>
          </w:p>
        </w:tc>
        <w:tc>
          <w:tcPr>
            <w:tcW w:w="1830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890" w:type="dxa"/>
            <w:shd w:val="clear" w:color="auto" w:fill="auto"/>
          </w:tcPr>
          <w:p w:rsidR="0099429C" w:rsidRDefault="0099429C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567" w:type="dxa"/>
            <w:shd w:val="clear" w:color="auto" w:fill="auto"/>
          </w:tcPr>
          <w:p w:rsidR="0099429C" w:rsidRDefault="0099429C" w:rsidP="0072273B">
            <w:r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99429C" w:rsidRDefault="0099429C" w:rsidP="0099429C">
      <w:pPr>
        <w:rPr>
          <w:rFonts w:ascii="Times New Roman" w:hAnsi="Times New Roman" w:cs="Times New Roman"/>
        </w:rPr>
      </w:pPr>
    </w:p>
    <w:p w:rsidR="0092453C" w:rsidRDefault="0092453C"/>
    <w:sectPr w:rsidR="0092453C" w:rsidSect="00994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5393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9429C"/>
    <w:rsid w:val="002B3620"/>
    <w:rsid w:val="00724684"/>
    <w:rsid w:val="00731B37"/>
    <w:rsid w:val="007B39F5"/>
    <w:rsid w:val="0092453C"/>
    <w:rsid w:val="0099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9C"/>
    <w:pPr>
      <w:widowControl w:val="0"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9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noProof/>
      <w:kern w:val="0"/>
      <w:lang w:val="en-GB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9429C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9C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artemovaul</dc:creator>
  <cp:lastModifiedBy>artemovaul</cp:lastModifiedBy>
  <cp:revision>1</cp:revision>
  <dcterms:created xsi:type="dcterms:W3CDTF">2020-01-22T06:23:00Z</dcterms:created>
  <dcterms:modified xsi:type="dcterms:W3CDTF">2020-01-22T06:23:00Z</dcterms:modified>
</cp:coreProperties>
</file>