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04" w:rsidRDefault="00322404" w:rsidP="00322404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аттестационной справки</w:t>
      </w:r>
    </w:p>
    <w:p w:rsidR="00322404" w:rsidRDefault="00322404" w:rsidP="00322404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руководителя дошкольной образовательной организации</w:t>
      </w:r>
    </w:p>
    <w:p w:rsidR="00322404" w:rsidRDefault="00322404" w:rsidP="00322404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996" w:type="dxa"/>
        <w:tblInd w:w="-4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926"/>
        <w:gridCol w:w="10070"/>
      </w:tblGrid>
      <w:tr w:rsidR="00322404" w:rsidTr="0072273B"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аттестуемого руководителя</w:t>
            </w:r>
          </w:p>
        </w:tc>
        <w:tc>
          <w:tcPr>
            <w:tcW w:w="10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22404" w:rsidTr="0072273B">
        <w:tc>
          <w:tcPr>
            <w:tcW w:w="4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дата назначения на должность</w:t>
            </w:r>
          </w:p>
        </w:tc>
        <w:tc>
          <w:tcPr>
            <w:tcW w:w="10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22404" w:rsidTr="0072273B">
        <w:tc>
          <w:tcPr>
            <w:tcW w:w="4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ОО (согласно уставу)</w:t>
            </w:r>
          </w:p>
        </w:tc>
        <w:tc>
          <w:tcPr>
            <w:tcW w:w="10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22404" w:rsidTr="0072273B">
        <w:tc>
          <w:tcPr>
            <w:tcW w:w="4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рождения, полных лет</w:t>
            </w:r>
          </w:p>
        </w:tc>
        <w:tc>
          <w:tcPr>
            <w:tcW w:w="10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22404" w:rsidRDefault="00322404" w:rsidP="00322404"/>
    <w:p w:rsidR="00322404" w:rsidRDefault="00322404" w:rsidP="00322404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Опыт работы (за последние 10 лет)</w:t>
      </w:r>
      <w:proofErr w:type="gramEnd"/>
    </w:p>
    <w:p w:rsidR="00322404" w:rsidRDefault="00322404" w:rsidP="0032240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996" w:type="dxa"/>
        <w:tblInd w:w="-4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2310"/>
        <w:gridCol w:w="2625"/>
        <w:gridCol w:w="3180"/>
        <w:gridCol w:w="6881"/>
      </w:tblGrid>
      <w:tr w:rsidR="00322404" w:rsidTr="0072273B"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работы</w:t>
            </w:r>
          </w:p>
        </w:tc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6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</w:t>
            </w:r>
          </w:p>
        </w:tc>
      </w:tr>
      <w:tr w:rsidR="00322404" w:rsidTr="0072273B"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22404" w:rsidTr="0072273B"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22404" w:rsidTr="0072273B"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22404" w:rsidTr="0072273B"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22404" w:rsidRDefault="00322404" w:rsidP="00322404"/>
    <w:tbl>
      <w:tblPr>
        <w:tblW w:w="14996" w:type="dxa"/>
        <w:tblInd w:w="-4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932"/>
        <w:gridCol w:w="10064"/>
      </w:tblGrid>
      <w:tr w:rsidR="00322404" w:rsidTr="0072273B">
        <w:tc>
          <w:tcPr>
            <w:tcW w:w="4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предыдущей аттестации</w:t>
            </w:r>
          </w:p>
        </w:tc>
        <w:tc>
          <w:tcPr>
            <w:tcW w:w="10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22404" w:rsidTr="0072273B">
        <w:tc>
          <w:tcPr>
            <w:tcW w:w="4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Истечение срока трудового договора</w:t>
            </w:r>
          </w:p>
        </w:tc>
        <w:tc>
          <w:tcPr>
            <w:tcW w:w="10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22404" w:rsidTr="0072273B">
        <w:tc>
          <w:tcPr>
            <w:tcW w:w="4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требованиям ЕКС</w:t>
            </w:r>
          </w:p>
        </w:tc>
        <w:tc>
          <w:tcPr>
            <w:tcW w:w="10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22404" w:rsidRDefault="00322404" w:rsidP="00322404">
      <w:pPr>
        <w:ind w:firstLine="709"/>
        <w:jc w:val="center"/>
      </w:pPr>
    </w:p>
    <w:p w:rsidR="00322404" w:rsidRDefault="00322404" w:rsidP="00322404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br w:type="page"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6"/>
          <w:szCs w:val="26"/>
        </w:rPr>
        <w:t>. Эффективность управления финансовыми ресурсами</w:t>
      </w:r>
    </w:p>
    <w:p w:rsidR="00322404" w:rsidRDefault="00322404" w:rsidP="00322404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996" w:type="dxa"/>
        <w:tblInd w:w="-61" w:type="dxa"/>
        <w:tblLayout w:type="fixed"/>
        <w:tblCellMar>
          <w:top w:w="51" w:type="dxa"/>
          <w:left w:w="51" w:type="dxa"/>
          <w:bottom w:w="51" w:type="dxa"/>
          <w:right w:w="51" w:type="dxa"/>
        </w:tblCellMar>
        <w:tblLook w:val="0000"/>
      </w:tblPr>
      <w:tblGrid>
        <w:gridCol w:w="675"/>
        <w:gridCol w:w="6808"/>
        <w:gridCol w:w="1701"/>
        <w:gridCol w:w="1701"/>
        <w:gridCol w:w="1701"/>
        <w:gridCol w:w="2410"/>
      </w:tblGrid>
      <w:tr w:rsidR="00322404" w:rsidTr="0072273B">
        <w:trPr>
          <w:trHeight w:val="39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 г.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 г.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Оптимальное значение на  20___ г.</w:t>
            </w:r>
          </w:p>
        </w:tc>
      </w:tr>
      <w:tr w:rsidR="00322404" w:rsidTr="0072273B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Эффективность расходов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404" w:rsidTr="0072273B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Доля фонда оплаты труда работников в расходах ОО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404" w:rsidTr="0072273B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Эффективность оплаты труда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404" w:rsidTr="0072273B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Доля базовой части в фонде оплаты труда работников ОО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 )</w:t>
            </w:r>
            <w:proofErr w:type="gram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404" w:rsidTr="0072273B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Доля фонда оплаты труда педагогических работников, осуществляющих образовательную деятельность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404" w:rsidTr="007227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Доля фонда оплаты труда административно-управленческого персонала в общем фонде оплаты труда работников организации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404" w:rsidTr="007227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я развития организации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2404" w:rsidRDefault="00322404" w:rsidP="00322404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322404" w:rsidRDefault="00322404" w:rsidP="00322404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Эффективность управления дошкольной образовательной организацией</w:t>
      </w:r>
    </w:p>
    <w:tbl>
      <w:tblPr>
        <w:tblW w:w="15004" w:type="dxa"/>
        <w:tblInd w:w="-69" w:type="dxa"/>
        <w:tblLayout w:type="fixed"/>
        <w:tblCellMar>
          <w:top w:w="51" w:type="dxa"/>
          <w:left w:w="51" w:type="dxa"/>
          <w:bottom w:w="51" w:type="dxa"/>
          <w:right w:w="51" w:type="dxa"/>
        </w:tblCellMar>
        <w:tblLook w:val="0000"/>
      </w:tblPr>
      <w:tblGrid>
        <w:gridCol w:w="660"/>
        <w:gridCol w:w="6831"/>
        <w:gridCol w:w="1701"/>
        <w:gridCol w:w="1701"/>
        <w:gridCol w:w="1701"/>
        <w:gridCol w:w="2410"/>
      </w:tblGrid>
      <w:tr w:rsidR="00322404" w:rsidTr="0072273B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2016/2017</w:t>
            </w:r>
          </w:p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год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2017/2018</w:t>
            </w:r>
          </w:p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год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2018/2019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од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показатель</w:t>
            </w:r>
          </w:p>
        </w:tc>
      </w:tr>
      <w:tr w:rsidR="00322404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Позиция образовательной организации в рейтинге  ДОО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22404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Динамика рейтинга образовательной организации за время работы в ней аттестуемого руководителя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22404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Достижения педагогов и коллектива организации в конкурсах, соревнованиях различного уровня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22404" w:rsidTr="0072273B">
        <w:trPr>
          <w:trHeight w:val="588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2404" w:rsidRDefault="00322404" w:rsidP="0072273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условий для развития таланта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22404" w:rsidTr="0072273B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683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 победителей и призеров региональных мероприятий интеллектуальной направленности (чел.)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22404" w:rsidTr="0072273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 победителей и призеров муниципальных мероприятий интеллектуальной направленности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22404" w:rsidTr="0072273B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условий для развития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22404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6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Достижения организации в конкурсах регионального уровня, грантах и др.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22404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6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Достижения организации в конкурсах муниципального уровня, грантах и др.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22404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6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Проведение на базе организации семинаров, регионального и муниципального уровней в рамках проектной деятельности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22404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6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Проведение на базе организации семинаров, регионального и муниципального уровней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22404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6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Представление инновационного опыта организации в рамках семинаров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22404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Массовый любительский спорт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22404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6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 воспитанников, успешно сдавших нормы ГТО (</w:t>
            </w:r>
            <w:proofErr w:type="spellStart"/>
            <w:r>
              <w:rPr>
                <w:rFonts w:ascii="Times New Roman" w:hAnsi="Times New Roman" w:cs="Times New Roman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</w:rPr>
              <w:t>.,%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22404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6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Наличие команд-победителей и призеров муниципальных спортивных соревнований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22404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6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Наличие команд-победителей и призеров региональных спортивных соревнований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22404" w:rsidTr="0072273B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6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Результативность работы по снижению заболеваемости воспитанников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22404" w:rsidTr="0072273B">
        <w:tc>
          <w:tcPr>
            <w:tcW w:w="6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683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 функционирования организации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322404" w:rsidRDefault="00322404" w:rsidP="00322404"/>
    <w:p w:rsidR="00322404" w:rsidRPr="00F47CC5" w:rsidRDefault="00322404" w:rsidP="00322404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F47CC5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47CC5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Участие в проектной деятельности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662"/>
        <w:gridCol w:w="1701"/>
        <w:gridCol w:w="1701"/>
        <w:gridCol w:w="1701"/>
        <w:gridCol w:w="2410"/>
      </w:tblGrid>
      <w:tr w:rsidR="00322404" w:rsidRPr="00F47CC5" w:rsidTr="0072273B">
        <w:trPr>
          <w:trHeight w:val="607"/>
        </w:trPr>
        <w:tc>
          <w:tcPr>
            <w:tcW w:w="817" w:type="dxa"/>
          </w:tcPr>
          <w:p w:rsidR="00322404" w:rsidRPr="00F47CC5" w:rsidRDefault="00322404" w:rsidP="0072273B">
            <w:pPr>
              <w:rPr>
                <w:rFonts w:ascii="Times New Roman" w:hAnsi="Times New Roman" w:cs="Times New Roman"/>
                <w:b/>
              </w:rPr>
            </w:pPr>
            <w:r w:rsidRPr="00F47CC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662" w:type="dxa"/>
          </w:tcPr>
          <w:p w:rsidR="00322404" w:rsidRPr="00F47CC5" w:rsidRDefault="00322404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CC5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701" w:type="dxa"/>
          </w:tcPr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2016/2017</w:t>
            </w:r>
          </w:p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год</w:t>
            </w:r>
          </w:p>
        </w:tc>
        <w:tc>
          <w:tcPr>
            <w:tcW w:w="1701" w:type="dxa"/>
          </w:tcPr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2017/2018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год</w:t>
            </w:r>
          </w:p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2018/2019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од</w:t>
            </w:r>
            <w:proofErr w:type="spellEnd"/>
          </w:p>
        </w:tc>
        <w:tc>
          <w:tcPr>
            <w:tcW w:w="2410" w:type="dxa"/>
          </w:tcPr>
          <w:p w:rsidR="00322404" w:rsidRPr="00F47CC5" w:rsidRDefault="00322404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CC5">
              <w:rPr>
                <w:rFonts w:ascii="Times New Roman" w:hAnsi="Times New Roman" w:cs="Times New Roman"/>
                <w:b/>
              </w:rPr>
              <w:t>Средний показатель</w:t>
            </w:r>
          </w:p>
        </w:tc>
      </w:tr>
      <w:tr w:rsidR="00322404" w:rsidRPr="00F47CC5" w:rsidTr="0072273B">
        <w:tc>
          <w:tcPr>
            <w:tcW w:w="817" w:type="dxa"/>
          </w:tcPr>
          <w:p w:rsidR="00322404" w:rsidRPr="00F47CC5" w:rsidRDefault="00322404" w:rsidP="0072273B">
            <w:pPr>
              <w:rPr>
                <w:rFonts w:ascii="Times New Roman" w:hAnsi="Times New Roman" w:cs="Times New Roman"/>
                <w:b/>
              </w:rPr>
            </w:pPr>
            <w:r w:rsidRPr="00F47CC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47CC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662" w:type="dxa"/>
          </w:tcPr>
          <w:p w:rsidR="00322404" w:rsidRPr="00F47CC5" w:rsidRDefault="00322404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2404" w:rsidRPr="00F47CC5" w:rsidRDefault="00322404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2404" w:rsidRPr="00F47CC5" w:rsidRDefault="00322404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2404" w:rsidRPr="00F47CC5" w:rsidRDefault="00322404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22404" w:rsidRPr="00F47CC5" w:rsidRDefault="00322404" w:rsidP="0072273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22404" w:rsidRPr="00F47CC5" w:rsidRDefault="00322404" w:rsidP="00322404">
      <w:pPr>
        <w:rPr>
          <w:rFonts w:ascii="Times New Roman" w:hAnsi="Times New Roman" w:cs="Times New Roman"/>
          <w:sz w:val="26"/>
          <w:szCs w:val="26"/>
        </w:rPr>
      </w:pPr>
    </w:p>
    <w:p w:rsidR="00322404" w:rsidRPr="00F47CC5" w:rsidRDefault="00322404" w:rsidP="0032240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F47CC5">
        <w:rPr>
          <w:rFonts w:ascii="Times New Roman" w:hAnsi="Times New Roman" w:cs="Times New Roman"/>
          <w:b/>
          <w:sz w:val="26"/>
          <w:szCs w:val="26"/>
        </w:rPr>
        <w:t>. Обеспечение безопасности образовательной организации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9"/>
        <w:gridCol w:w="6617"/>
        <w:gridCol w:w="1843"/>
        <w:gridCol w:w="1842"/>
        <w:gridCol w:w="1701"/>
        <w:gridCol w:w="2410"/>
      </w:tblGrid>
      <w:tr w:rsidR="00322404" w:rsidRPr="00F47CC5" w:rsidTr="0072273B">
        <w:trPr>
          <w:trHeight w:val="557"/>
        </w:trPr>
        <w:tc>
          <w:tcPr>
            <w:tcW w:w="579" w:type="dxa"/>
          </w:tcPr>
          <w:p w:rsidR="00322404" w:rsidRPr="00F47CC5" w:rsidRDefault="00322404" w:rsidP="0072273B">
            <w:pPr>
              <w:rPr>
                <w:rFonts w:ascii="Times New Roman" w:hAnsi="Times New Roman" w:cs="Times New Roman"/>
              </w:rPr>
            </w:pPr>
            <w:r w:rsidRPr="00F47CC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17" w:type="dxa"/>
          </w:tcPr>
          <w:p w:rsidR="00322404" w:rsidRPr="00F47CC5" w:rsidRDefault="00322404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CC5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843" w:type="dxa"/>
          </w:tcPr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2016/2017</w:t>
            </w:r>
          </w:p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год</w:t>
            </w:r>
          </w:p>
        </w:tc>
        <w:tc>
          <w:tcPr>
            <w:tcW w:w="1842" w:type="dxa"/>
          </w:tcPr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2017/2018</w:t>
            </w:r>
          </w:p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год</w:t>
            </w:r>
          </w:p>
        </w:tc>
        <w:tc>
          <w:tcPr>
            <w:tcW w:w="1701" w:type="dxa"/>
          </w:tcPr>
          <w:p w:rsidR="00322404" w:rsidRDefault="00322404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2018/2019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од</w:t>
            </w:r>
            <w:proofErr w:type="spellEnd"/>
          </w:p>
        </w:tc>
        <w:tc>
          <w:tcPr>
            <w:tcW w:w="2410" w:type="dxa"/>
          </w:tcPr>
          <w:p w:rsidR="00322404" w:rsidRPr="00F47CC5" w:rsidRDefault="00322404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CC5">
              <w:rPr>
                <w:rFonts w:ascii="Times New Roman" w:hAnsi="Times New Roman" w:cs="Times New Roman"/>
                <w:b/>
              </w:rPr>
              <w:t>Средний показатель</w:t>
            </w:r>
          </w:p>
        </w:tc>
      </w:tr>
      <w:tr w:rsidR="00322404" w:rsidRPr="00F47CC5" w:rsidTr="0072273B">
        <w:tc>
          <w:tcPr>
            <w:tcW w:w="579" w:type="dxa"/>
          </w:tcPr>
          <w:p w:rsidR="00322404" w:rsidRPr="00F47CC5" w:rsidRDefault="00322404" w:rsidP="0072273B">
            <w:pPr>
              <w:rPr>
                <w:rFonts w:ascii="Times New Roman" w:hAnsi="Times New Roman" w:cs="Times New Roman"/>
                <w:b/>
              </w:rPr>
            </w:pPr>
            <w:r w:rsidRPr="00F47CC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47CC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617" w:type="dxa"/>
          </w:tcPr>
          <w:p w:rsidR="00322404" w:rsidRPr="00F47CC5" w:rsidRDefault="00322404" w:rsidP="0072273B">
            <w:pPr>
              <w:rPr>
                <w:rFonts w:ascii="Times New Roman" w:hAnsi="Times New Roman" w:cs="Times New Roman"/>
                <w:b/>
              </w:rPr>
            </w:pPr>
            <w:r w:rsidRPr="00F47CC5">
              <w:rPr>
                <w:rFonts w:ascii="Times New Roman" w:hAnsi="Times New Roman" w:cs="Times New Roman"/>
                <w:b/>
              </w:rPr>
              <w:t>Показатель отсутствия травм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: 1-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количество травм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контингент обучающихся</m:t>
                  </m:r>
                </m:den>
              </m:f>
            </m:oMath>
            <w:proofErr w:type="gramStart"/>
            <w:r w:rsidRPr="00F47CC5">
              <w:rPr>
                <w:rFonts w:ascii="Times New Roman" w:eastAsia="Times New Roman" w:hAnsi="Times New Roman" w:cs="Times New Roman"/>
                <w:b/>
              </w:rPr>
              <w:t xml:space="preserve"> ,</w:t>
            </w:r>
            <w:proofErr w:type="gramEnd"/>
            <w:r w:rsidRPr="00F47CC5">
              <w:rPr>
                <w:rFonts w:ascii="Times New Roman" w:eastAsia="Times New Roman" w:hAnsi="Times New Roman" w:cs="Times New Roman"/>
                <w:b/>
              </w:rPr>
              <w:t xml:space="preserve"> где "1" - идеальный показатель отсутствия травм</w:t>
            </w:r>
          </w:p>
        </w:tc>
        <w:tc>
          <w:tcPr>
            <w:tcW w:w="1843" w:type="dxa"/>
          </w:tcPr>
          <w:p w:rsidR="00322404" w:rsidRPr="00F47CC5" w:rsidRDefault="00322404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22404" w:rsidRPr="00F47CC5" w:rsidRDefault="00322404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2404" w:rsidRPr="00F47CC5" w:rsidRDefault="00322404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22404" w:rsidRPr="00F47CC5" w:rsidRDefault="00322404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CC5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322404" w:rsidRDefault="00322404" w:rsidP="00322404"/>
    <w:p w:rsidR="00322404" w:rsidRPr="004503B2" w:rsidRDefault="00322404" w:rsidP="00322404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503B2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4503B2">
        <w:rPr>
          <w:rFonts w:ascii="Times New Roman" w:hAnsi="Times New Roman" w:cs="Times New Roman"/>
          <w:b/>
          <w:sz w:val="26"/>
          <w:szCs w:val="26"/>
        </w:rPr>
        <w:t>. Внешняя информация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379"/>
        <w:gridCol w:w="7796"/>
      </w:tblGrid>
      <w:tr w:rsidR="00322404" w:rsidRPr="004503B2" w:rsidTr="0072273B">
        <w:tc>
          <w:tcPr>
            <w:tcW w:w="817" w:type="dxa"/>
          </w:tcPr>
          <w:p w:rsidR="00322404" w:rsidRPr="004503B2" w:rsidRDefault="00322404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379" w:type="dxa"/>
          </w:tcPr>
          <w:p w:rsidR="00322404" w:rsidRPr="004503B2" w:rsidRDefault="00322404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7796" w:type="dxa"/>
          </w:tcPr>
          <w:p w:rsidR="00322404" w:rsidRPr="004503B2" w:rsidRDefault="00322404" w:rsidP="00722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322404" w:rsidRPr="004503B2" w:rsidTr="0072273B">
        <w:tc>
          <w:tcPr>
            <w:tcW w:w="817" w:type="dxa"/>
            <w:vMerge w:val="restart"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503B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79" w:type="dxa"/>
            <w:vMerge w:val="restart"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Информация в СМИ</w:t>
            </w:r>
          </w:p>
        </w:tc>
        <w:tc>
          <w:tcPr>
            <w:tcW w:w="7796" w:type="dxa"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</w:rPr>
            </w:pPr>
            <w:r w:rsidRPr="004503B2">
              <w:rPr>
                <w:rFonts w:ascii="Times New Roman" w:hAnsi="Times New Roman" w:cs="Times New Roman"/>
              </w:rPr>
              <w:t>Положительные публикации -</w:t>
            </w:r>
          </w:p>
        </w:tc>
      </w:tr>
      <w:tr w:rsidR="00322404" w:rsidRPr="004503B2" w:rsidTr="0072273B">
        <w:tc>
          <w:tcPr>
            <w:tcW w:w="817" w:type="dxa"/>
            <w:vMerge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vMerge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</w:rPr>
            </w:pPr>
            <w:r w:rsidRPr="004503B2">
              <w:rPr>
                <w:rFonts w:ascii="Times New Roman" w:hAnsi="Times New Roman" w:cs="Times New Roman"/>
              </w:rPr>
              <w:t>Негативные публикации -</w:t>
            </w:r>
          </w:p>
        </w:tc>
      </w:tr>
      <w:tr w:rsidR="00322404" w:rsidRPr="004503B2" w:rsidTr="0072273B">
        <w:tc>
          <w:tcPr>
            <w:tcW w:w="817" w:type="dxa"/>
            <w:vMerge w:val="restart"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503B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79" w:type="dxa"/>
            <w:vMerge w:val="restart"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 xml:space="preserve">Обращения граждан по проблемам </w:t>
            </w:r>
            <w:proofErr w:type="gramStart"/>
            <w:r w:rsidRPr="004503B2">
              <w:rPr>
                <w:rFonts w:ascii="Times New Roman" w:hAnsi="Times New Roman" w:cs="Times New Roman"/>
                <w:b/>
              </w:rPr>
              <w:t>данной</w:t>
            </w:r>
            <w:proofErr w:type="gramEnd"/>
            <w:r w:rsidRPr="004503B2">
              <w:rPr>
                <w:rFonts w:ascii="Times New Roman" w:hAnsi="Times New Roman" w:cs="Times New Roman"/>
                <w:b/>
              </w:rPr>
              <w:t xml:space="preserve"> ОО, направленные не в администрацию ОО</w:t>
            </w:r>
          </w:p>
        </w:tc>
        <w:tc>
          <w:tcPr>
            <w:tcW w:w="7796" w:type="dxa"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</w:rPr>
            </w:pPr>
            <w:r w:rsidRPr="004503B2">
              <w:rPr>
                <w:rFonts w:ascii="Times New Roman" w:hAnsi="Times New Roman" w:cs="Times New Roman"/>
              </w:rPr>
              <w:t>Необоснованные обращения -</w:t>
            </w:r>
          </w:p>
        </w:tc>
      </w:tr>
      <w:tr w:rsidR="00322404" w:rsidRPr="004503B2" w:rsidTr="0072273B">
        <w:tc>
          <w:tcPr>
            <w:tcW w:w="817" w:type="dxa"/>
            <w:vMerge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vMerge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</w:rPr>
            </w:pPr>
            <w:r w:rsidRPr="004503B2">
              <w:rPr>
                <w:rFonts w:ascii="Times New Roman" w:hAnsi="Times New Roman" w:cs="Times New Roman"/>
              </w:rPr>
              <w:t>Обоснованные обращения -</w:t>
            </w:r>
          </w:p>
        </w:tc>
      </w:tr>
      <w:tr w:rsidR="00322404" w:rsidRPr="004503B2" w:rsidTr="0072273B">
        <w:tc>
          <w:tcPr>
            <w:tcW w:w="817" w:type="dxa"/>
            <w:vMerge w:val="restart"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503B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79" w:type="dxa"/>
            <w:vMerge w:val="restart"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Проверка внешних контролирующих органов</w:t>
            </w:r>
          </w:p>
        </w:tc>
        <w:tc>
          <w:tcPr>
            <w:tcW w:w="7796" w:type="dxa"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</w:rPr>
            </w:pPr>
            <w:r w:rsidRPr="004503B2">
              <w:rPr>
                <w:rFonts w:ascii="Times New Roman" w:hAnsi="Times New Roman" w:cs="Times New Roman"/>
              </w:rPr>
              <w:t>Наличие предписаний -</w:t>
            </w:r>
          </w:p>
        </w:tc>
      </w:tr>
      <w:tr w:rsidR="00322404" w:rsidRPr="004503B2" w:rsidTr="0072273B">
        <w:tc>
          <w:tcPr>
            <w:tcW w:w="817" w:type="dxa"/>
            <w:vMerge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vMerge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</w:rPr>
            </w:pPr>
            <w:r w:rsidRPr="004503B2">
              <w:rPr>
                <w:rFonts w:ascii="Times New Roman" w:hAnsi="Times New Roman" w:cs="Times New Roman"/>
              </w:rPr>
              <w:t>Наличие протоколов об административных правонарушениях -</w:t>
            </w:r>
          </w:p>
        </w:tc>
      </w:tr>
      <w:tr w:rsidR="00322404" w:rsidRPr="004503B2" w:rsidTr="0072273B">
        <w:tc>
          <w:tcPr>
            <w:tcW w:w="817" w:type="dxa"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503B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79" w:type="dxa"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Результаты внутрисистемных проверок и мониторинга</w:t>
            </w:r>
          </w:p>
        </w:tc>
        <w:tc>
          <w:tcPr>
            <w:tcW w:w="7796" w:type="dxa"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</w:rPr>
            </w:pPr>
          </w:p>
        </w:tc>
      </w:tr>
      <w:tr w:rsidR="00322404" w:rsidRPr="004503B2" w:rsidTr="0072273B">
        <w:tc>
          <w:tcPr>
            <w:tcW w:w="817" w:type="dxa"/>
            <w:vMerge w:val="restart"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4503B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79" w:type="dxa"/>
            <w:vMerge w:val="restart"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Управление по контролю и надзору в сфере образования</w:t>
            </w:r>
          </w:p>
        </w:tc>
        <w:tc>
          <w:tcPr>
            <w:tcW w:w="7796" w:type="dxa"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</w:rPr>
            </w:pPr>
            <w:r w:rsidRPr="004503B2">
              <w:rPr>
                <w:rFonts w:ascii="Times New Roman" w:hAnsi="Times New Roman" w:cs="Times New Roman"/>
              </w:rPr>
              <w:t>Наличие предписаний -</w:t>
            </w:r>
          </w:p>
        </w:tc>
      </w:tr>
      <w:tr w:rsidR="00322404" w:rsidRPr="004503B2" w:rsidTr="0072273B">
        <w:tc>
          <w:tcPr>
            <w:tcW w:w="817" w:type="dxa"/>
            <w:vMerge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</w:rPr>
            </w:pPr>
            <w:r w:rsidRPr="004503B2">
              <w:rPr>
                <w:rFonts w:ascii="Times New Roman" w:hAnsi="Times New Roman" w:cs="Times New Roman"/>
              </w:rPr>
              <w:t>Наличие протоколов об административных правонарушениях -</w:t>
            </w:r>
          </w:p>
        </w:tc>
      </w:tr>
    </w:tbl>
    <w:p w:rsidR="00322404" w:rsidRPr="004503B2" w:rsidRDefault="00322404" w:rsidP="00322404">
      <w:pPr>
        <w:rPr>
          <w:rFonts w:ascii="Times New Roman" w:hAnsi="Times New Roman" w:cs="Times New Roman"/>
        </w:rPr>
      </w:pPr>
    </w:p>
    <w:p w:rsidR="00322404" w:rsidRDefault="00322404" w:rsidP="00322404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503B2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4503B2">
        <w:rPr>
          <w:rFonts w:ascii="Times New Roman" w:hAnsi="Times New Roman" w:cs="Times New Roman"/>
          <w:b/>
          <w:sz w:val="26"/>
          <w:szCs w:val="26"/>
        </w:rPr>
        <w:t>. Дополнительная информация об аттестуемом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92"/>
      </w:tblGrid>
      <w:tr w:rsidR="00322404" w:rsidRPr="004503B2" w:rsidTr="0072273B">
        <w:tc>
          <w:tcPr>
            <w:tcW w:w="14992" w:type="dxa"/>
          </w:tcPr>
          <w:p w:rsidR="00322404" w:rsidRPr="004503B2" w:rsidRDefault="00322404" w:rsidP="00722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B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322404" w:rsidRPr="004503B2" w:rsidRDefault="00322404" w:rsidP="00322404">
      <w:pPr>
        <w:rPr>
          <w:rFonts w:ascii="Times New Roman" w:hAnsi="Times New Roman" w:cs="Times New Roman"/>
          <w:b/>
          <w:sz w:val="28"/>
          <w:szCs w:val="28"/>
        </w:rPr>
      </w:pPr>
    </w:p>
    <w:p w:rsidR="00322404" w:rsidRDefault="00322404" w:rsidP="00322404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503B2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4503B2">
        <w:rPr>
          <w:rFonts w:ascii="Times New Roman" w:hAnsi="Times New Roman" w:cs="Times New Roman"/>
          <w:b/>
          <w:sz w:val="26"/>
          <w:szCs w:val="26"/>
        </w:rPr>
        <w:t>. Результат квалификационных испытаний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528"/>
        <w:gridCol w:w="7796"/>
      </w:tblGrid>
      <w:tr w:rsidR="00322404" w:rsidRPr="004503B2" w:rsidTr="0072273B">
        <w:tc>
          <w:tcPr>
            <w:tcW w:w="1668" w:type="dxa"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528" w:type="dxa"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Наименование модуля</w:t>
            </w:r>
          </w:p>
        </w:tc>
        <w:tc>
          <w:tcPr>
            <w:tcW w:w="7796" w:type="dxa"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 xml:space="preserve">Качество по модулю, </w:t>
            </w:r>
            <w:proofErr w:type="gramStart"/>
            <w:r w:rsidRPr="004503B2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4503B2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322404" w:rsidRPr="004503B2" w:rsidTr="0072273B">
        <w:tc>
          <w:tcPr>
            <w:tcW w:w="1668" w:type="dxa"/>
            <w:vMerge w:val="restart"/>
          </w:tcPr>
          <w:p w:rsidR="00322404" w:rsidRPr="004503B2" w:rsidRDefault="00322404" w:rsidP="00722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322404" w:rsidRPr="004503B2" w:rsidRDefault="00322404" w:rsidP="00322404">
            <w:pPr>
              <w:pStyle w:val="a3"/>
              <w:numPr>
                <w:ilvl w:val="0"/>
                <w:numId w:val="1"/>
              </w:numPr>
              <w:jc w:val="both"/>
            </w:pPr>
            <w:r w:rsidRPr="004503B2">
              <w:t>Управление кадрами</w:t>
            </w:r>
          </w:p>
        </w:tc>
        <w:tc>
          <w:tcPr>
            <w:tcW w:w="7796" w:type="dxa"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404" w:rsidRPr="004503B2" w:rsidTr="0072273B">
        <w:tc>
          <w:tcPr>
            <w:tcW w:w="1668" w:type="dxa"/>
            <w:vMerge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322404" w:rsidRPr="004503B2" w:rsidRDefault="00322404" w:rsidP="00322404">
            <w:pPr>
              <w:pStyle w:val="a3"/>
              <w:numPr>
                <w:ilvl w:val="0"/>
                <w:numId w:val="1"/>
              </w:numPr>
              <w:jc w:val="both"/>
            </w:pPr>
            <w:r w:rsidRPr="004503B2">
              <w:t>Управление ресурсами</w:t>
            </w:r>
          </w:p>
        </w:tc>
        <w:tc>
          <w:tcPr>
            <w:tcW w:w="7796" w:type="dxa"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404" w:rsidRPr="004503B2" w:rsidTr="0072273B">
        <w:tc>
          <w:tcPr>
            <w:tcW w:w="1668" w:type="dxa"/>
            <w:vMerge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322404" w:rsidRPr="004503B2" w:rsidRDefault="00322404" w:rsidP="00322404">
            <w:pPr>
              <w:pStyle w:val="a3"/>
              <w:numPr>
                <w:ilvl w:val="0"/>
                <w:numId w:val="1"/>
              </w:numPr>
              <w:jc w:val="both"/>
            </w:pPr>
            <w:r w:rsidRPr="004503B2">
              <w:t>Управление процессами</w:t>
            </w:r>
          </w:p>
        </w:tc>
        <w:tc>
          <w:tcPr>
            <w:tcW w:w="7796" w:type="dxa"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404" w:rsidRPr="004503B2" w:rsidTr="0072273B">
        <w:tc>
          <w:tcPr>
            <w:tcW w:w="1668" w:type="dxa"/>
            <w:vMerge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322404" w:rsidRPr="004503B2" w:rsidRDefault="00322404" w:rsidP="00322404">
            <w:pPr>
              <w:pStyle w:val="a3"/>
              <w:numPr>
                <w:ilvl w:val="0"/>
                <w:numId w:val="1"/>
              </w:numPr>
              <w:jc w:val="both"/>
            </w:pPr>
            <w:r w:rsidRPr="004503B2">
              <w:t>Управление результатами</w:t>
            </w:r>
          </w:p>
        </w:tc>
        <w:tc>
          <w:tcPr>
            <w:tcW w:w="7796" w:type="dxa"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404" w:rsidRPr="004503B2" w:rsidTr="0072273B">
        <w:tc>
          <w:tcPr>
            <w:tcW w:w="1668" w:type="dxa"/>
            <w:vMerge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322404" w:rsidRPr="004503B2" w:rsidRDefault="00322404" w:rsidP="00322404">
            <w:pPr>
              <w:pStyle w:val="a3"/>
              <w:numPr>
                <w:ilvl w:val="0"/>
                <w:numId w:val="1"/>
              </w:numPr>
              <w:jc w:val="both"/>
            </w:pPr>
            <w:r w:rsidRPr="004503B2">
              <w:t>Управление информацией</w:t>
            </w:r>
          </w:p>
        </w:tc>
        <w:tc>
          <w:tcPr>
            <w:tcW w:w="7796" w:type="dxa"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404" w:rsidRPr="004503B2" w:rsidTr="0072273B">
        <w:tc>
          <w:tcPr>
            <w:tcW w:w="1668" w:type="dxa"/>
            <w:vMerge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322404" w:rsidRPr="004503B2" w:rsidRDefault="00322404" w:rsidP="0072273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503B2">
              <w:rPr>
                <w:rFonts w:ascii="Times New Roman" w:hAnsi="Times New Roman" w:cs="Times New Roman"/>
                <w:b/>
              </w:rPr>
              <w:t>Качество выполнения всего теста</w:t>
            </w:r>
          </w:p>
        </w:tc>
        <w:tc>
          <w:tcPr>
            <w:tcW w:w="7796" w:type="dxa"/>
          </w:tcPr>
          <w:p w:rsidR="00322404" w:rsidRPr="004503B2" w:rsidRDefault="00322404" w:rsidP="00722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2404" w:rsidRPr="004503B2" w:rsidRDefault="00322404" w:rsidP="00322404">
      <w:pPr>
        <w:rPr>
          <w:rFonts w:ascii="Times New Roman" w:hAnsi="Times New Roman" w:cs="Times New Roman"/>
        </w:rPr>
      </w:pPr>
    </w:p>
    <w:p w:rsidR="00322404" w:rsidRDefault="00322404" w:rsidP="00322404">
      <w:pPr>
        <w:ind w:firstLine="708"/>
      </w:pPr>
    </w:p>
    <w:tbl>
      <w:tblPr>
        <w:tblW w:w="14996" w:type="dxa"/>
        <w:tblInd w:w="-61" w:type="dxa"/>
        <w:tblLayout w:type="fixed"/>
        <w:tblCellMar>
          <w:top w:w="51" w:type="dxa"/>
          <w:left w:w="51" w:type="dxa"/>
          <w:bottom w:w="51" w:type="dxa"/>
          <w:right w:w="51" w:type="dxa"/>
        </w:tblCellMar>
        <w:tblLook w:val="0000"/>
      </w:tblPr>
      <w:tblGrid>
        <w:gridCol w:w="7200"/>
        <w:gridCol w:w="7796"/>
      </w:tblGrid>
      <w:tr w:rsidR="00322404" w:rsidTr="0072273B">
        <w:tc>
          <w:tcPr>
            <w:tcW w:w="7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Позиция муниципального органа управления образованием </w:t>
            </w:r>
            <w:r>
              <w:rPr>
                <w:rFonts w:ascii="Times New Roman" w:hAnsi="Times New Roman" w:cs="Times New Roman"/>
                <w:i/>
              </w:rPr>
              <w:t>(срок аттестации, рекомендации)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Аттестовать на </w:t>
            </w:r>
            <w:r>
              <w:rPr>
                <w:rFonts w:ascii="Times New Roman" w:hAnsi="Times New Roman" w:cs="Times New Roman"/>
                <w:i/>
              </w:rPr>
              <w:t>(5 лет или 3 года)</w:t>
            </w:r>
          </w:p>
        </w:tc>
      </w:tr>
      <w:tr w:rsidR="00322404" w:rsidTr="0072273B">
        <w:tc>
          <w:tcPr>
            <w:tcW w:w="7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2404" w:rsidRDefault="00322404" w:rsidP="0072273B">
            <w:r>
              <w:rPr>
                <w:rFonts w:ascii="Times New Roman" w:hAnsi="Times New Roman" w:cs="Times New Roman"/>
                <w:b/>
              </w:rPr>
              <w:t xml:space="preserve">Рекомендации* </w:t>
            </w:r>
            <w:r>
              <w:rPr>
                <w:rFonts w:ascii="Times New Roman" w:hAnsi="Times New Roman" w:cs="Times New Roman"/>
                <w:i/>
              </w:rPr>
              <w:t>(если  на 3 года)</w:t>
            </w:r>
          </w:p>
        </w:tc>
      </w:tr>
    </w:tbl>
    <w:p w:rsidR="00322404" w:rsidRDefault="00322404" w:rsidP="00322404">
      <w:pPr>
        <w:ind w:firstLine="709"/>
        <w:jc w:val="center"/>
      </w:pPr>
    </w:p>
    <w:p w:rsidR="001039EB" w:rsidRDefault="00322404" w:rsidP="001039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</w:r>
      <w:r w:rsidR="001039EB">
        <w:rPr>
          <w:rFonts w:ascii="Times New Roman" w:hAnsi="Times New Roman" w:cs="Times New Roman"/>
        </w:rPr>
        <w:t>* Аттестовать на 3 года с рекомендацией получить дополнительное профессиональное образование в области государственного и муниципального управления или менеджмента и экономики;</w:t>
      </w:r>
    </w:p>
    <w:p w:rsidR="001039EB" w:rsidRDefault="001039EB" w:rsidP="001039EB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ab/>
        <w:t>*</w:t>
      </w:r>
      <w:r>
        <w:rPr>
          <w:rFonts w:ascii="Times New Roman" w:hAnsi="Times New Roman" w:cs="Times New Roman"/>
        </w:rPr>
        <w:t>Аттестовать на 3 года с рекомендацией получить дополнительное профессиональное образование по программе повышения квалификации в области государственного и муниципального управления или менеджмента и экономики.</w:t>
      </w:r>
    </w:p>
    <w:p w:rsidR="00322404" w:rsidRDefault="00322404" w:rsidP="001039E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22404" w:rsidRDefault="00322404" w:rsidP="00322404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992" w:type="dxa"/>
        <w:tblLayout w:type="fixed"/>
        <w:tblLook w:val="0000"/>
      </w:tblPr>
      <w:tblGrid>
        <w:gridCol w:w="3696"/>
        <w:gridCol w:w="1809"/>
        <w:gridCol w:w="1935"/>
        <w:gridCol w:w="7552"/>
      </w:tblGrid>
      <w:tr w:rsidR="00322404" w:rsidTr="0072273B">
        <w:tc>
          <w:tcPr>
            <w:tcW w:w="3696" w:type="dxa"/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«Согласовано»</w:t>
            </w:r>
          </w:p>
        </w:tc>
        <w:tc>
          <w:tcPr>
            <w:tcW w:w="1809" w:type="dxa"/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35" w:type="dxa"/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7552" w:type="dxa"/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</w:tr>
      <w:tr w:rsidR="00322404" w:rsidTr="0072273B">
        <w:tc>
          <w:tcPr>
            <w:tcW w:w="3696" w:type="dxa"/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муниципального органа управления образованием (учредитель)</w:t>
            </w:r>
          </w:p>
        </w:tc>
        <w:tc>
          <w:tcPr>
            <w:tcW w:w="1809" w:type="dxa"/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shd w:val="clear" w:color="auto" w:fill="auto"/>
          </w:tcPr>
          <w:p w:rsidR="00322404" w:rsidRDefault="00322404" w:rsidP="0072273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22404" w:rsidRDefault="00322404" w:rsidP="00322404">
      <w:pPr>
        <w:ind w:firstLine="709"/>
        <w:jc w:val="center"/>
      </w:pPr>
    </w:p>
    <w:tbl>
      <w:tblPr>
        <w:tblW w:w="14992" w:type="dxa"/>
        <w:tblLayout w:type="fixed"/>
        <w:tblLook w:val="0000"/>
      </w:tblPr>
      <w:tblGrid>
        <w:gridCol w:w="3705"/>
        <w:gridCol w:w="1830"/>
        <w:gridCol w:w="1890"/>
        <w:gridCol w:w="7567"/>
      </w:tblGrid>
      <w:tr w:rsidR="00322404" w:rsidTr="0072273B">
        <w:trPr>
          <w:trHeight w:val="840"/>
        </w:trPr>
        <w:tc>
          <w:tcPr>
            <w:tcW w:w="3705" w:type="dxa"/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«Ознакомлен. </w:t>
            </w:r>
          </w:p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Возражений не имею»</w:t>
            </w:r>
          </w:p>
        </w:tc>
        <w:tc>
          <w:tcPr>
            <w:tcW w:w="1830" w:type="dxa"/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890" w:type="dxa"/>
            <w:shd w:val="clear" w:color="auto" w:fill="auto"/>
          </w:tcPr>
          <w:p w:rsidR="00322404" w:rsidRDefault="00322404" w:rsidP="0072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7567" w:type="dxa"/>
            <w:shd w:val="clear" w:color="auto" w:fill="auto"/>
          </w:tcPr>
          <w:p w:rsidR="00322404" w:rsidRDefault="00322404" w:rsidP="0072273B">
            <w:r>
              <w:rPr>
                <w:rFonts w:ascii="Times New Roman" w:hAnsi="Times New Roman" w:cs="Times New Roman"/>
              </w:rPr>
              <w:t>ФИО</w:t>
            </w:r>
          </w:p>
        </w:tc>
      </w:tr>
    </w:tbl>
    <w:p w:rsidR="00322404" w:rsidRDefault="00322404" w:rsidP="00322404">
      <w:pPr>
        <w:sectPr w:rsidR="00322404" w:rsidSect="000E59FD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92453C" w:rsidRDefault="0092453C"/>
    <w:sectPr w:rsidR="0092453C" w:rsidSect="003224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F110D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322404"/>
    <w:rsid w:val="001039EB"/>
    <w:rsid w:val="001E0EAB"/>
    <w:rsid w:val="00270635"/>
    <w:rsid w:val="002B3620"/>
    <w:rsid w:val="00322404"/>
    <w:rsid w:val="00403B86"/>
    <w:rsid w:val="00724684"/>
    <w:rsid w:val="00731B37"/>
    <w:rsid w:val="007B39F5"/>
    <w:rsid w:val="0092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04"/>
    <w:pPr>
      <w:widowControl w:val="0"/>
      <w:suppressAutoHyphens/>
    </w:pPr>
    <w:rPr>
      <w:rFonts w:ascii="Liberation Serif" w:eastAsia="Droid Sans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40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noProof/>
      <w:kern w:val="0"/>
      <w:lang w:val="en-GB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322404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04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artemovaul</dc:creator>
  <cp:lastModifiedBy>artemovaul</cp:lastModifiedBy>
  <cp:revision>3</cp:revision>
  <dcterms:created xsi:type="dcterms:W3CDTF">2020-01-22T06:22:00Z</dcterms:created>
  <dcterms:modified xsi:type="dcterms:W3CDTF">2020-03-02T12:07:00Z</dcterms:modified>
</cp:coreProperties>
</file>