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39" w:rsidRPr="00606C2E" w:rsidRDefault="00451E39" w:rsidP="00451E39">
      <w:pPr>
        <w:spacing w:after="0" w:line="240" w:lineRule="auto"/>
        <w:ind w:left="9639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2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75080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</w:p>
    <w:p w:rsidR="00451E39" w:rsidRPr="00606C2E" w:rsidRDefault="00451E39" w:rsidP="00451E39">
      <w:pPr>
        <w:spacing w:after="0" w:line="240" w:lineRule="auto"/>
        <w:ind w:left="9639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2E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="00035C1E">
        <w:rPr>
          <w:rFonts w:ascii="Times New Roman" w:eastAsia="Times New Roman" w:hAnsi="Times New Roman"/>
          <w:sz w:val="24"/>
          <w:szCs w:val="24"/>
          <w:lang w:eastAsia="ru-RU"/>
        </w:rPr>
        <w:t>министерства</w:t>
      </w:r>
      <w:r w:rsidRPr="00606C2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Белгородской области</w:t>
      </w:r>
    </w:p>
    <w:p w:rsidR="008B60B9" w:rsidRDefault="004A30F9" w:rsidP="004A30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от </w:t>
      </w:r>
      <w:r w:rsidR="0081233B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 xml:space="preserve"> 202</w:t>
      </w:r>
      <w:r w:rsidR="00DC543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81233B">
        <w:rPr>
          <w:rFonts w:ascii="Times New Roman" w:hAnsi="Times New Roman"/>
          <w:sz w:val="26"/>
          <w:szCs w:val="26"/>
        </w:rPr>
        <w:t>________</w:t>
      </w:r>
    </w:p>
    <w:p w:rsidR="00451E39" w:rsidRPr="00451E39" w:rsidRDefault="00451E39" w:rsidP="00451E39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451E39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Сведения,</w:t>
      </w:r>
      <w:r w:rsidR="00DC543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1E39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подтверждающие соответствие требованиям, </w:t>
      </w:r>
      <w:r w:rsidR="00DC543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br/>
      </w:r>
      <w:r w:rsidRPr="00451E39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предусмотренным частью 6 статьи 85 Федерального закона</w:t>
      </w:r>
      <w:r w:rsidR="00035C1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1E39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«Об образовании в Российской Федерации» </w:t>
      </w:r>
      <w:r w:rsidR="00035C1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br/>
      </w:r>
      <w:r w:rsidRPr="00451E39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1E39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с движением поездов </w:t>
      </w:r>
      <w:r w:rsidR="00035C1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br/>
      </w:r>
      <w:r w:rsidRPr="00451E39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и маневровой работой)</w:t>
      </w:r>
    </w:p>
    <w:p w:rsidR="00451E39" w:rsidRDefault="00451E39" w:rsidP="00451E39">
      <w:pPr>
        <w:spacing w:after="0" w:line="240" w:lineRule="auto"/>
        <w:jc w:val="center"/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451E39" w:rsidRDefault="00451E39" w:rsidP="00451E39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1E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(наименование соискателя лицензии (лицензиата))</w:t>
      </w:r>
    </w:p>
    <w:p w:rsidR="00451E39" w:rsidRDefault="00451E39" w:rsidP="00451E39">
      <w:pPr>
        <w:spacing w:after="0" w:line="240" w:lineRule="auto"/>
        <w:jc w:val="center"/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</w:t>
      </w:r>
    </w:p>
    <w:p w:rsidR="00451E39" w:rsidRPr="00451E39" w:rsidRDefault="00451E39" w:rsidP="00451E39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  <w:r w:rsidRPr="00451E39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>(наименование филиала соискателя лицензии (лицензиата) (при лицензировании филиала)</w:t>
      </w:r>
    </w:p>
    <w:p w:rsidR="00451E39" w:rsidRPr="00451E39" w:rsidRDefault="00451E39" w:rsidP="00451E39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tbl>
      <w:tblPr>
        <w:tblStyle w:val="4"/>
        <w:tblW w:w="14283" w:type="dxa"/>
        <w:tblLook w:val="04A0" w:firstRow="1" w:lastRow="0" w:firstColumn="1" w:lastColumn="0" w:noHBand="0" w:noVBand="1"/>
      </w:tblPr>
      <w:tblGrid>
        <w:gridCol w:w="661"/>
        <w:gridCol w:w="2213"/>
        <w:gridCol w:w="1701"/>
        <w:gridCol w:w="3471"/>
        <w:gridCol w:w="3686"/>
        <w:gridCol w:w="2551"/>
      </w:tblGrid>
      <w:tr w:rsidR="000957A8" w:rsidRPr="00451E39" w:rsidTr="000957A8">
        <w:tc>
          <w:tcPr>
            <w:tcW w:w="661" w:type="dxa"/>
          </w:tcPr>
          <w:p w:rsidR="000957A8" w:rsidRPr="00035C1E" w:rsidRDefault="000957A8" w:rsidP="00451E39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35C1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13" w:type="dxa"/>
          </w:tcPr>
          <w:p w:rsidR="000957A8" w:rsidRPr="00035C1E" w:rsidRDefault="000957A8" w:rsidP="00451E39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35C1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701" w:type="dxa"/>
          </w:tcPr>
          <w:p w:rsidR="000957A8" w:rsidRPr="00035C1E" w:rsidRDefault="000957A8" w:rsidP="00451E39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35C1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Срок освоения</w:t>
            </w:r>
          </w:p>
        </w:tc>
        <w:tc>
          <w:tcPr>
            <w:tcW w:w="3471" w:type="dxa"/>
          </w:tcPr>
          <w:p w:rsidR="000957A8" w:rsidRPr="00035C1E" w:rsidRDefault="000957A8" w:rsidP="00451E39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35C1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Количество часов на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</w:t>
            </w:r>
          </w:p>
        </w:tc>
        <w:tc>
          <w:tcPr>
            <w:tcW w:w="3686" w:type="dxa"/>
          </w:tcPr>
          <w:p w:rsidR="000957A8" w:rsidRPr="00035C1E" w:rsidRDefault="000957A8" w:rsidP="00451E39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 w:rsidRPr="00035C1E">
              <w:rPr>
                <w:rFonts w:ascii="Times New Roman" w:eastAsiaTheme="minorEastAsia" w:hAnsi="Times New Roman"/>
                <w:b/>
                <w:sz w:val="24"/>
                <w:szCs w:val="24"/>
              </w:rPr>
              <w:t>Установленная образовательной программой норма налета часов и стажа работы на судне (при реализации образовательных программ в соответствии с международными требованиями)</w:t>
            </w:r>
          </w:p>
        </w:tc>
        <w:tc>
          <w:tcPr>
            <w:tcW w:w="2551" w:type="dxa"/>
          </w:tcPr>
          <w:p w:rsidR="000957A8" w:rsidRPr="00035C1E" w:rsidRDefault="000957A8" w:rsidP="00451E3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35C1E">
              <w:rPr>
                <w:rFonts w:ascii="Times New Roman" w:eastAsiaTheme="minorEastAsia" w:hAnsi="Times New Roman"/>
                <w:b/>
                <w:sz w:val="24"/>
                <w:szCs w:val="24"/>
              </w:rPr>
              <w:t>Адрес места нахождения учебно-тренажерной базы</w:t>
            </w:r>
          </w:p>
        </w:tc>
      </w:tr>
      <w:tr w:rsidR="000957A8" w:rsidRPr="00451E39" w:rsidTr="000957A8">
        <w:tc>
          <w:tcPr>
            <w:tcW w:w="661" w:type="dxa"/>
          </w:tcPr>
          <w:p w:rsidR="000957A8" w:rsidRPr="00035C1E" w:rsidRDefault="000957A8" w:rsidP="00451E39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35C1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0957A8" w:rsidRPr="00035C1E" w:rsidRDefault="000957A8" w:rsidP="00451E39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35C1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57A8" w:rsidRPr="00035C1E" w:rsidRDefault="000957A8" w:rsidP="00451E39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35C1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1" w:type="dxa"/>
          </w:tcPr>
          <w:p w:rsidR="000957A8" w:rsidRPr="00035C1E" w:rsidRDefault="000957A8" w:rsidP="00451E39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35C1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957A8" w:rsidRPr="00035C1E" w:rsidRDefault="000957A8" w:rsidP="00451E39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35C1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957A8" w:rsidRPr="00035C1E" w:rsidRDefault="000957A8" w:rsidP="00451E39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35C1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0957A8" w:rsidRPr="00451E39" w:rsidTr="000957A8">
        <w:tc>
          <w:tcPr>
            <w:tcW w:w="661" w:type="dxa"/>
          </w:tcPr>
          <w:p w:rsidR="000957A8" w:rsidRPr="00451E39" w:rsidRDefault="000957A8" w:rsidP="00451E39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</w:tcPr>
          <w:p w:rsidR="000957A8" w:rsidRPr="00451E39" w:rsidRDefault="000957A8" w:rsidP="00451E39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7A8" w:rsidRPr="00451E39" w:rsidRDefault="000957A8" w:rsidP="00451E39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</w:tcPr>
          <w:p w:rsidR="000957A8" w:rsidRPr="00451E39" w:rsidRDefault="000957A8" w:rsidP="00451E39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57A8" w:rsidRPr="00451E39" w:rsidRDefault="000957A8" w:rsidP="00451E39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57A8" w:rsidRPr="00451E39" w:rsidRDefault="000957A8" w:rsidP="00451E39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</w:tbl>
    <w:p w:rsidR="00451E39" w:rsidRPr="00451E39" w:rsidRDefault="00451E39" w:rsidP="00451E39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451E39" w:rsidRPr="00451E39" w:rsidRDefault="00451E39" w:rsidP="00451E3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1E3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Дата заполнения «____»_________20__г.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6"/>
        <w:gridCol w:w="369"/>
        <w:gridCol w:w="3309"/>
        <w:gridCol w:w="369"/>
        <w:gridCol w:w="3675"/>
      </w:tblGrid>
      <w:tr w:rsidR="00451E39" w:rsidRPr="00451E39" w:rsidTr="000957A8">
        <w:trPr>
          <w:trHeight w:val="165"/>
        </w:trPr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E39" w:rsidRPr="00451E39" w:rsidRDefault="00451E39" w:rsidP="00451E3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E39" w:rsidRPr="00451E39" w:rsidRDefault="00451E39" w:rsidP="00451E3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E39" w:rsidRPr="00451E39" w:rsidRDefault="00451E39" w:rsidP="00451E3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E39" w:rsidRPr="00451E39" w:rsidRDefault="00451E39" w:rsidP="00451E3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E39" w:rsidRPr="00451E39" w:rsidRDefault="00451E39" w:rsidP="00451E3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E39" w:rsidRPr="00451E39" w:rsidTr="000957A8">
        <w:trPr>
          <w:trHeight w:val="791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451E39" w:rsidRPr="000957A8" w:rsidRDefault="00451E39" w:rsidP="00451E3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4"/>
                <w:lang w:eastAsia="ru-RU"/>
              </w:rPr>
            </w:pPr>
            <w:r w:rsidRPr="000957A8">
              <w:rPr>
                <w:rFonts w:ascii="Times New Roman" w:eastAsia="Arial Unicode MS" w:hAnsi="Times New Roman"/>
                <w:color w:val="000000"/>
                <w:sz w:val="20"/>
                <w:szCs w:val="24"/>
                <w:lang w:eastAsia="ru-RU"/>
              </w:rPr>
              <w:t>(наименование должности руководителя соискателя лицензии (лицензиата))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51E39" w:rsidRPr="000957A8" w:rsidRDefault="00451E39" w:rsidP="00451E3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451E39" w:rsidRPr="000957A8" w:rsidRDefault="00451E39" w:rsidP="00451E3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4"/>
                <w:lang w:eastAsia="ru-RU"/>
              </w:rPr>
            </w:pPr>
            <w:r w:rsidRPr="000957A8">
              <w:rPr>
                <w:rFonts w:ascii="Times New Roman" w:eastAsia="Arial Unicode MS" w:hAnsi="Times New Roman"/>
                <w:color w:val="000000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51E39" w:rsidRPr="000957A8" w:rsidRDefault="00451E39" w:rsidP="00451E3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451E39" w:rsidRPr="000957A8" w:rsidRDefault="00451E39" w:rsidP="00451E3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4"/>
                <w:lang w:eastAsia="ru-RU"/>
              </w:rPr>
            </w:pPr>
            <w:r w:rsidRPr="000957A8">
              <w:rPr>
                <w:rFonts w:ascii="Times New Roman" w:eastAsia="Arial Unicode MS" w:hAnsi="Times New Roman"/>
                <w:color w:val="000000"/>
                <w:sz w:val="20"/>
                <w:szCs w:val="24"/>
                <w:lang w:eastAsia="ru-RU"/>
              </w:rPr>
              <w:t>(фамилия, имя, отчество (при наличии) руководителя соискателя лицензии (лицензиата)</w:t>
            </w:r>
          </w:p>
        </w:tc>
      </w:tr>
    </w:tbl>
    <w:p w:rsidR="00451E39" w:rsidRPr="00451E39" w:rsidRDefault="00451E39" w:rsidP="00451E39">
      <w:pPr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1E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М.П.*</w:t>
      </w:r>
    </w:p>
    <w:p w:rsidR="00451E39" w:rsidRPr="000957A8" w:rsidRDefault="00451E39" w:rsidP="00451E39">
      <w:pPr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0"/>
          <w:szCs w:val="24"/>
          <w:lang w:eastAsia="ru-RU"/>
        </w:rPr>
      </w:pPr>
      <w:r w:rsidRPr="000957A8"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  <w:t>*При наличии</w:t>
      </w:r>
    </w:p>
    <w:p w:rsidR="00451E39" w:rsidRDefault="00451E39" w:rsidP="000957A8">
      <w:pPr>
        <w:rPr>
          <w:rFonts w:ascii="Times New Roman" w:hAnsi="Times New Roman"/>
          <w:sz w:val="24"/>
          <w:szCs w:val="24"/>
        </w:rPr>
      </w:pPr>
    </w:p>
    <w:sectPr w:rsidR="00451E39" w:rsidSect="000957A8">
      <w:pgSz w:w="16838" w:h="11906" w:orient="landscape"/>
      <w:pgMar w:top="850" w:right="1134" w:bottom="851" w:left="1134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2C" w:rsidRDefault="00D6382C" w:rsidP="000957A8">
      <w:pPr>
        <w:spacing w:after="0" w:line="240" w:lineRule="auto"/>
      </w:pPr>
      <w:r>
        <w:separator/>
      </w:r>
    </w:p>
  </w:endnote>
  <w:endnote w:type="continuationSeparator" w:id="0">
    <w:p w:rsidR="00D6382C" w:rsidRDefault="00D6382C" w:rsidP="0009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2C" w:rsidRDefault="00D6382C" w:rsidP="000957A8">
      <w:pPr>
        <w:spacing w:after="0" w:line="240" w:lineRule="auto"/>
      </w:pPr>
      <w:r>
        <w:separator/>
      </w:r>
    </w:p>
  </w:footnote>
  <w:footnote w:type="continuationSeparator" w:id="0">
    <w:p w:rsidR="00D6382C" w:rsidRDefault="00D6382C" w:rsidP="00095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39"/>
    <w:rsid w:val="00035C1E"/>
    <w:rsid w:val="000957A8"/>
    <w:rsid w:val="00451E39"/>
    <w:rsid w:val="004A30F9"/>
    <w:rsid w:val="00750802"/>
    <w:rsid w:val="0081233B"/>
    <w:rsid w:val="00876698"/>
    <w:rsid w:val="008B60B9"/>
    <w:rsid w:val="00D6382C"/>
    <w:rsid w:val="00D83199"/>
    <w:rsid w:val="00D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C6E61-4741-4D28-87EC-63B31589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rsid w:val="00451E39"/>
    <w:pPr>
      <w:spacing w:after="0" w:line="240" w:lineRule="auto"/>
    </w:pPr>
    <w:rPr>
      <w:rFonts w:ascii="Arial Unicode MS" w:eastAsia="Arial Unicode MS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5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7A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9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7A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C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tishkina</dc:creator>
  <cp:lastModifiedBy>user</cp:lastModifiedBy>
  <cp:revision>8</cp:revision>
  <cp:lastPrinted>2022-03-02T11:27:00Z</cp:lastPrinted>
  <dcterms:created xsi:type="dcterms:W3CDTF">2021-01-05T10:36:00Z</dcterms:created>
  <dcterms:modified xsi:type="dcterms:W3CDTF">2022-03-02T11:27:00Z</dcterms:modified>
</cp:coreProperties>
</file>