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1F" w:rsidRDefault="00201158" w:rsidP="00B4421F">
      <w:pPr>
        <w:ind w:left="4963"/>
        <w:rPr>
          <w:b/>
          <w:sz w:val="28"/>
          <w:szCs w:val="28"/>
        </w:rPr>
      </w:pPr>
      <w:r w:rsidRPr="0020115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21.75pt;margin-top:4.05pt;width:240pt;height:250.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" stroked="f">
            <v:textbox>
              <w:txbxContent>
                <w:p w:rsidR="00ED19FB" w:rsidRDefault="00ED19FB" w:rsidP="00B4421F">
                  <w:pPr>
                    <w:ind w:left="180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19150" cy="8286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lum bright="12000" contrast="42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150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D19FB" w:rsidRDefault="00ED19FB" w:rsidP="00B4421F">
                  <w:pPr>
                    <w:ind w:right="-18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Российская Федерация</w:t>
                  </w:r>
                </w:p>
                <w:p w:rsidR="00ED19FB" w:rsidRDefault="00ED19FB" w:rsidP="00B4421F">
                  <w:pPr>
                    <w:ind w:right="-18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Белгородская область</w:t>
                  </w:r>
                </w:p>
                <w:p w:rsidR="00ED19FB" w:rsidRDefault="00ED19FB" w:rsidP="00B4421F">
                  <w:pPr>
                    <w:pStyle w:val="a3"/>
                    <w:rPr>
                      <w:sz w:val="20"/>
                      <w:szCs w:val="20"/>
                    </w:rPr>
                  </w:pPr>
                  <w:r w:rsidRPr="009262C2">
                    <w:rPr>
                      <w:sz w:val="20"/>
                      <w:szCs w:val="20"/>
                    </w:rPr>
                    <w:t>Департамент образования</w:t>
                  </w:r>
                </w:p>
                <w:p w:rsidR="00ED19FB" w:rsidRDefault="00ED19FB" w:rsidP="00B4421F">
                  <w:pPr>
                    <w:pStyle w:val="a3"/>
                    <w:rPr>
                      <w:sz w:val="20"/>
                      <w:szCs w:val="20"/>
                    </w:rPr>
                  </w:pPr>
                  <w:r w:rsidRPr="009262C2">
                    <w:rPr>
                      <w:sz w:val="20"/>
                      <w:szCs w:val="20"/>
                    </w:rPr>
                    <w:t xml:space="preserve"> Белгородской области</w:t>
                  </w:r>
                </w:p>
                <w:p w:rsidR="00ED19FB" w:rsidRPr="009262C2" w:rsidRDefault="00ED19FB" w:rsidP="00B4421F">
                  <w:pPr>
                    <w:pStyle w:val="a3"/>
                    <w:rPr>
                      <w:sz w:val="20"/>
                      <w:szCs w:val="20"/>
                    </w:rPr>
                  </w:pPr>
                </w:p>
                <w:p w:rsidR="00ED19FB" w:rsidRPr="009262C2" w:rsidRDefault="00ED19FB" w:rsidP="00B4421F">
                  <w:pPr>
                    <w:ind w:right="-18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Областное государственное бюджетное </w:t>
                  </w:r>
                  <w:r w:rsidRPr="009262C2">
                    <w:rPr>
                      <w:b/>
                      <w:sz w:val="22"/>
                      <w:szCs w:val="22"/>
                    </w:rPr>
                    <w:t>учреждение «Белгородский региональный центр оценки качества образования»</w:t>
                  </w:r>
                </w:p>
                <w:p w:rsidR="00ED19FB" w:rsidRDefault="00ED19FB" w:rsidP="00B4421F">
                  <w:pPr>
                    <w:ind w:right="-18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ED19FB" w:rsidRDefault="00ED19FB" w:rsidP="00B4421F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308010, г"/>
                    </w:smartTagPr>
                    <w:r>
                      <w:rPr>
                        <w:sz w:val="20"/>
                        <w:szCs w:val="20"/>
                      </w:rPr>
                      <w:t>308010, г</w:t>
                    </w:r>
                  </w:smartTag>
                  <w:r>
                    <w:rPr>
                      <w:sz w:val="20"/>
                      <w:szCs w:val="20"/>
                    </w:rPr>
                    <w:t>. Белгород, ул. Кутузова, д.19</w:t>
                  </w:r>
                </w:p>
                <w:p w:rsidR="00ED19FB" w:rsidRDefault="00ED19FB" w:rsidP="00B4421F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тел. 35-76-59, факс 35-76-52</w:t>
                  </w:r>
                </w:p>
                <w:p w:rsidR="00ED19FB" w:rsidRPr="007F380B" w:rsidRDefault="00ED19FB" w:rsidP="00B4421F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7F380B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7F380B">
                    <w:rPr>
                      <w:sz w:val="20"/>
                      <w:szCs w:val="20"/>
                    </w:rPr>
                    <w:t>:</w:t>
                  </w:r>
                  <w:r>
                    <w:rPr>
                      <w:sz w:val="20"/>
                      <w:szCs w:val="20"/>
                      <w:lang w:val="en-US"/>
                    </w:rPr>
                    <w:t>belrcoko</w:t>
                  </w:r>
                  <w:r w:rsidRPr="007F380B">
                    <w:rPr>
                      <w:sz w:val="20"/>
                      <w:szCs w:val="20"/>
                    </w:rPr>
                    <w:t>@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7F380B">
                    <w:rPr>
                      <w:sz w:val="20"/>
                      <w:szCs w:val="20"/>
                    </w:rPr>
                    <w:t>.</w:t>
                  </w:r>
                  <w:r w:rsidRPr="001D2EF8">
                    <w:rPr>
                      <w:sz w:val="20"/>
                      <w:szCs w:val="20"/>
                      <w:lang w:val="en-US"/>
                    </w:rPr>
                    <w:t>ru</w:t>
                  </w:r>
                </w:p>
                <w:p w:rsidR="00ED19FB" w:rsidRDefault="00431DA3" w:rsidP="00B4421F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12</w:t>
                  </w:r>
                  <w:r w:rsidR="00B10689" w:rsidRPr="008B72DF">
                    <w:rPr>
                      <w:sz w:val="20"/>
                      <w:szCs w:val="20"/>
                      <w:u w:val="single"/>
                    </w:rPr>
                    <w:t>.</w:t>
                  </w:r>
                  <w:r w:rsidR="00760EE0">
                    <w:rPr>
                      <w:sz w:val="20"/>
                      <w:szCs w:val="20"/>
                      <w:u w:val="single"/>
                    </w:rPr>
                    <w:t>0</w:t>
                  </w:r>
                  <w:r>
                    <w:rPr>
                      <w:sz w:val="20"/>
                      <w:szCs w:val="20"/>
                      <w:u w:val="single"/>
                    </w:rPr>
                    <w:t>9</w:t>
                  </w:r>
                  <w:r w:rsidR="00B10689" w:rsidRPr="008B72DF">
                    <w:rPr>
                      <w:sz w:val="20"/>
                      <w:szCs w:val="20"/>
                      <w:u w:val="single"/>
                    </w:rPr>
                    <w:t>.201</w:t>
                  </w:r>
                  <w:r w:rsidR="0006602C">
                    <w:rPr>
                      <w:sz w:val="20"/>
                      <w:szCs w:val="20"/>
                      <w:u w:val="single"/>
                    </w:rPr>
                    <w:t>7 года</w:t>
                  </w:r>
                  <w:r w:rsidR="00ED19FB">
                    <w:rPr>
                      <w:sz w:val="20"/>
                      <w:szCs w:val="20"/>
                    </w:rPr>
                    <w:t>№</w:t>
                  </w:r>
                  <w:r>
                    <w:rPr>
                      <w:sz w:val="20"/>
                      <w:szCs w:val="20"/>
                      <w:u w:val="single"/>
                    </w:rPr>
                    <w:t>342</w:t>
                  </w:r>
                </w:p>
                <w:p w:rsidR="00ED19FB" w:rsidRPr="001D2EF8" w:rsidRDefault="00ED19FB" w:rsidP="00B4421F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 № _____________ от _________________</w:t>
                  </w:r>
                </w:p>
                <w:p w:rsidR="00ED19FB" w:rsidRDefault="00ED19FB" w:rsidP="00B4421F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</w:p>
                <w:p w:rsidR="00ED19FB" w:rsidRDefault="00ED19FB" w:rsidP="00B4421F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</w:p>
                <w:p w:rsidR="00ED19FB" w:rsidRDefault="00ED19FB" w:rsidP="00B4421F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</w:p>
                <w:p w:rsidR="00ED19FB" w:rsidRPr="001D2EF8" w:rsidRDefault="00ED19FB" w:rsidP="00B4421F">
                  <w:pPr>
                    <w:ind w:right="-18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 № _____________ от _________________</w:t>
                  </w:r>
                </w:p>
              </w:txbxContent>
            </v:textbox>
            <w10:wrap type="square"/>
          </v:shape>
        </w:pict>
      </w:r>
    </w:p>
    <w:p w:rsidR="00B4421F" w:rsidRDefault="00B4421F" w:rsidP="00B4421F">
      <w:pPr>
        <w:ind w:left="4963"/>
        <w:rPr>
          <w:b/>
          <w:sz w:val="28"/>
          <w:szCs w:val="28"/>
        </w:rPr>
      </w:pPr>
    </w:p>
    <w:p w:rsidR="00B4421F" w:rsidRDefault="00B4421F" w:rsidP="00B4421F">
      <w:pPr>
        <w:ind w:left="4963"/>
        <w:rPr>
          <w:b/>
          <w:sz w:val="28"/>
          <w:szCs w:val="28"/>
        </w:rPr>
      </w:pPr>
    </w:p>
    <w:p w:rsidR="00B4421F" w:rsidRPr="00FB7744" w:rsidRDefault="00B4421F" w:rsidP="00FB7744">
      <w:pPr>
        <w:ind w:left="4963"/>
        <w:jc w:val="center"/>
        <w:rPr>
          <w:b/>
          <w:sz w:val="28"/>
          <w:szCs w:val="28"/>
        </w:rPr>
      </w:pPr>
    </w:p>
    <w:p w:rsidR="00B4421F" w:rsidRPr="00BF0442" w:rsidRDefault="00B4421F" w:rsidP="00B4421F">
      <w:pPr>
        <w:rPr>
          <w:sz w:val="28"/>
          <w:szCs w:val="28"/>
        </w:rPr>
      </w:pPr>
    </w:p>
    <w:p w:rsidR="00B4421F" w:rsidRPr="00BF0442" w:rsidRDefault="00B4421F" w:rsidP="00B4421F">
      <w:pPr>
        <w:rPr>
          <w:sz w:val="28"/>
          <w:szCs w:val="28"/>
        </w:rPr>
      </w:pPr>
    </w:p>
    <w:p w:rsidR="00431DA3" w:rsidRPr="00431DA3" w:rsidRDefault="00431DA3" w:rsidP="00B4421F">
      <w:pPr>
        <w:pStyle w:val="a3"/>
        <w:rPr>
          <w:szCs w:val="28"/>
        </w:rPr>
      </w:pPr>
      <w:r w:rsidRPr="00431DA3">
        <w:rPr>
          <w:szCs w:val="28"/>
        </w:rPr>
        <w:t xml:space="preserve">Начальнику управления </w:t>
      </w:r>
    </w:p>
    <w:p w:rsidR="00B4421F" w:rsidRPr="00431DA3" w:rsidRDefault="00431DA3" w:rsidP="00B4421F">
      <w:pPr>
        <w:pStyle w:val="a3"/>
        <w:rPr>
          <w:szCs w:val="28"/>
        </w:rPr>
      </w:pPr>
      <w:r w:rsidRPr="00431DA3">
        <w:rPr>
          <w:szCs w:val="28"/>
        </w:rPr>
        <w:t>образования администрации Старооскольского городского округа</w:t>
      </w:r>
    </w:p>
    <w:p w:rsidR="00431DA3" w:rsidRPr="00431DA3" w:rsidRDefault="00431DA3" w:rsidP="00431DA3">
      <w:pPr>
        <w:pStyle w:val="2"/>
      </w:pPr>
    </w:p>
    <w:p w:rsidR="00431DA3" w:rsidRPr="00431DA3" w:rsidRDefault="00431DA3" w:rsidP="00431DA3">
      <w:pPr>
        <w:pStyle w:val="2"/>
      </w:pPr>
      <w:r w:rsidRPr="00431DA3">
        <w:t>С.В. Халеевой</w:t>
      </w:r>
    </w:p>
    <w:p w:rsidR="00B4421F" w:rsidRDefault="00B4421F" w:rsidP="00B4421F">
      <w:pPr>
        <w:pStyle w:val="a3"/>
      </w:pPr>
    </w:p>
    <w:p w:rsidR="00B4421F" w:rsidRDefault="00B4421F" w:rsidP="00B4421F">
      <w:pPr>
        <w:pStyle w:val="a3"/>
      </w:pPr>
    </w:p>
    <w:p w:rsidR="00B4421F" w:rsidRDefault="00B4421F" w:rsidP="008F589A">
      <w:pPr>
        <w:rPr>
          <w:b/>
          <w:bCs/>
          <w:sz w:val="28"/>
        </w:rPr>
      </w:pPr>
    </w:p>
    <w:p w:rsidR="00DA75F3" w:rsidRDefault="00DA75F3" w:rsidP="008F589A">
      <w:pPr>
        <w:rPr>
          <w:b/>
          <w:sz w:val="28"/>
          <w:szCs w:val="28"/>
        </w:rPr>
      </w:pPr>
    </w:p>
    <w:p w:rsidR="00184DAF" w:rsidRDefault="00184DAF" w:rsidP="008F589A">
      <w:pPr>
        <w:rPr>
          <w:b/>
          <w:sz w:val="28"/>
          <w:szCs w:val="28"/>
        </w:rPr>
      </w:pPr>
    </w:p>
    <w:tbl>
      <w:tblPr>
        <w:tblStyle w:val="a7"/>
        <w:tblW w:w="10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140"/>
      </w:tblGrid>
      <w:tr w:rsidR="00030AFD" w:rsidRPr="00D45099" w:rsidTr="00442858">
        <w:tc>
          <w:tcPr>
            <w:tcW w:w="5211" w:type="dxa"/>
          </w:tcPr>
          <w:p w:rsidR="00030AFD" w:rsidRDefault="00030AFD" w:rsidP="005666F9">
            <w:pPr>
              <w:rPr>
                <w:b/>
                <w:sz w:val="28"/>
                <w:szCs w:val="28"/>
              </w:rPr>
            </w:pPr>
            <w:r w:rsidRPr="00A3241F">
              <w:rPr>
                <w:b/>
                <w:sz w:val="28"/>
                <w:szCs w:val="28"/>
              </w:rPr>
              <w:t xml:space="preserve">О </w:t>
            </w:r>
            <w:r w:rsidR="00431DA3">
              <w:rPr>
                <w:b/>
                <w:sz w:val="28"/>
                <w:szCs w:val="28"/>
              </w:rPr>
              <w:t xml:space="preserve">согласовании дополнительной выборки </w:t>
            </w:r>
            <w:r w:rsidRPr="00A3241F">
              <w:rPr>
                <w:b/>
                <w:sz w:val="28"/>
                <w:szCs w:val="28"/>
              </w:rPr>
              <w:t xml:space="preserve">НИКО </w:t>
            </w:r>
            <w:r w:rsidR="00431DA3" w:rsidRPr="00431DA3">
              <w:rPr>
                <w:b/>
                <w:sz w:val="28"/>
                <w:szCs w:val="28"/>
              </w:rPr>
              <w:t>–</w:t>
            </w:r>
            <w:r w:rsidRPr="00A3241F">
              <w:rPr>
                <w:b/>
                <w:sz w:val="28"/>
                <w:szCs w:val="28"/>
              </w:rPr>
              <w:t>2017</w:t>
            </w:r>
          </w:p>
          <w:p w:rsidR="00431DA3" w:rsidRPr="00A3241F" w:rsidRDefault="00431DA3" w:rsidP="005666F9">
            <w:pPr>
              <w:rPr>
                <w:b/>
                <w:sz w:val="28"/>
                <w:szCs w:val="28"/>
              </w:rPr>
            </w:pPr>
          </w:p>
        </w:tc>
        <w:tc>
          <w:tcPr>
            <w:tcW w:w="5140" w:type="dxa"/>
          </w:tcPr>
          <w:p w:rsidR="00030AFD" w:rsidRPr="00D45099" w:rsidRDefault="00030AFD" w:rsidP="00442858">
            <w:pPr>
              <w:rPr>
                <w:sz w:val="26"/>
                <w:szCs w:val="26"/>
              </w:rPr>
            </w:pPr>
          </w:p>
        </w:tc>
      </w:tr>
    </w:tbl>
    <w:p w:rsidR="00030AFD" w:rsidRDefault="00030AFD" w:rsidP="00030AFD">
      <w:pPr>
        <w:rPr>
          <w:sz w:val="26"/>
          <w:szCs w:val="26"/>
        </w:rPr>
      </w:pPr>
    </w:p>
    <w:p w:rsidR="00431DA3" w:rsidRPr="00431DA3" w:rsidRDefault="00431DA3" w:rsidP="00431DA3">
      <w:pPr>
        <w:pStyle w:val="2"/>
      </w:pPr>
      <w:r w:rsidRPr="00431DA3">
        <w:t>Уважаемая Светлана Васильевна!</w:t>
      </w:r>
    </w:p>
    <w:p w:rsidR="00431DA3" w:rsidRPr="00D45099" w:rsidRDefault="00431DA3" w:rsidP="00030AFD">
      <w:pPr>
        <w:rPr>
          <w:sz w:val="26"/>
          <w:szCs w:val="26"/>
        </w:rPr>
      </w:pPr>
    </w:p>
    <w:p w:rsidR="00030AFD" w:rsidRPr="00671337" w:rsidRDefault="00431DA3" w:rsidP="00CF54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CF5401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дополнительной</w:t>
      </w:r>
      <w:r w:rsidR="00CF5401">
        <w:rPr>
          <w:sz w:val="28"/>
          <w:szCs w:val="28"/>
        </w:rPr>
        <w:t xml:space="preserve"> выборки участников НИКО </w:t>
      </w:r>
      <w:r w:rsidRPr="00671337">
        <w:rPr>
          <w:sz w:val="28"/>
          <w:szCs w:val="28"/>
        </w:rPr>
        <w:t>по предмет</w:t>
      </w:r>
      <w:r>
        <w:rPr>
          <w:sz w:val="28"/>
          <w:szCs w:val="28"/>
        </w:rPr>
        <w:t>ам химия и биология в 10-х классах</w:t>
      </w:r>
      <w:r w:rsidR="00D17B98">
        <w:rPr>
          <w:sz w:val="28"/>
          <w:szCs w:val="28"/>
        </w:rPr>
        <w:t xml:space="preserve"> </w:t>
      </w:r>
      <w:r w:rsidR="00CF5401">
        <w:rPr>
          <w:sz w:val="28"/>
          <w:szCs w:val="28"/>
        </w:rPr>
        <w:t xml:space="preserve">просим в срок до </w:t>
      </w:r>
      <w:r>
        <w:rPr>
          <w:sz w:val="28"/>
          <w:szCs w:val="28"/>
        </w:rPr>
        <w:t>13</w:t>
      </w:r>
      <w:r w:rsidR="00CF5401">
        <w:rPr>
          <w:sz w:val="28"/>
          <w:szCs w:val="28"/>
        </w:rPr>
        <w:t xml:space="preserve"> сентября 2017 года представить сведения о количестве обучающ</w:t>
      </w:r>
      <w:r w:rsidR="006F5342">
        <w:rPr>
          <w:sz w:val="28"/>
          <w:szCs w:val="28"/>
        </w:rPr>
        <w:t>ихся в параллел</w:t>
      </w:r>
      <w:r w:rsidR="00C76B14">
        <w:rPr>
          <w:sz w:val="28"/>
          <w:szCs w:val="28"/>
        </w:rPr>
        <w:t>и</w:t>
      </w:r>
      <w:r w:rsidR="006F5342">
        <w:rPr>
          <w:sz w:val="28"/>
          <w:szCs w:val="28"/>
        </w:rPr>
        <w:t xml:space="preserve"> 10классов</w:t>
      </w:r>
      <w:r>
        <w:rPr>
          <w:sz w:val="28"/>
          <w:szCs w:val="28"/>
        </w:rPr>
        <w:t>.</w:t>
      </w:r>
    </w:p>
    <w:p w:rsidR="00030AFD" w:rsidRPr="00671337" w:rsidRDefault="00030AFD" w:rsidP="00030AFD">
      <w:pPr>
        <w:ind w:firstLine="708"/>
        <w:jc w:val="both"/>
        <w:rPr>
          <w:sz w:val="28"/>
          <w:szCs w:val="28"/>
        </w:rPr>
      </w:pPr>
      <w:r w:rsidRPr="00671337">
        <w:rPr>
          <w:sz w:val="28"/>
          <w:szCs w:val="28"/>
        </w:rPr>
        <w:t xml:space="preserve">Информацию просим направить по адресу: </w:t>
      </w:r>
      <w:hyperlink r:id="rId9" w:history="1">
        <w:r w:rsidRPr="00671337">
          <w:rPr>
            <w:rStyle w:val="a9"/>
            <w:sz w:val="28"/>
            <w:szCs w:val="28"/>
            <w:lang w:val="en-US"/>
          </w:rPr>
          <w:t>belrcoko</w:t>
        </w:r>
        <w:r w:rsidRPr="00671337">
          <w:rPr>
            <w:rStyle w:val="a9"/>
            <w:sz w:val="28"/>
            <w:szCs w:val="28"/>
          </w:rPr>
          <w:t>@</w:t>
        </w:r>
        <w:r w:rsidRPr="00671337">
          <w:rPr>
            <w:rStyle w:val="a9"/>
            <w:sz w:val="28"/>
            <w:szCs w:val="28"/>
            <w:lang w:val="en-US"/>
          </w:rPr>
          <w:t>mail</w:t>
        </w:r>
        <w:r w:rsidRPr="00671337">
          <w:rPr>
            <w:rStyle w:val="a9"/>
            <w:sz w:val="28"/>
            <w:szCs w:val="28"/>
          </w:rPr>
          <w:t>.</w:t>
        </w:r>
        <w:r w:rsidRPr="00671337">
          <w:rPr>
            <w:rStyle w:val="a9"/>
            <w:sz w:val="28"/>
            <w:szCs w:val="28"/>
            <w:lang w:val="en-US"/>
          </w:rPr>
          <w:t>ru</w:t>
        </w:r>
      </w:hyperlink>
      <w:r w:rsidR="00602ED1">
        <w:rPr>
          <w:sz w:val="28"/>
          <w:szCs w:val="28"/>
        </w:rPr>
        <w:t>заполнив прилагаемую форму в электронном виде.</w:t>
      </w:r>
    </w:p>
    <w:p w:rsidR="00760EE0" w:rsidRDefault="00760EE0" w:rsidP="003E726B">
      <w:pPr>
        <w:ind w:firstLine="708"/>
        <w:jc w:val="both"/>
        <w:rPr>
          <w:sz w:val="28"/>
          <w:szCs w:val="28"/>
        </w:rPr>
      </w:pPr>
    </w:p>
    <w:p w:rsidR="005666F9" w:rsidRDefault="005666F9" w:rsidP="003E72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в электронном виде.</w:t>
      </w:r>
      <w:bookmarkStart w:id="0" w:name="_GoBack"/>
      <w:bookmarkEnd w:id="0"/>
    </w:p>
    <w:p w:rsidR="005666F9" w:rsidRDefault="005666F9" w:rsidP="003E726B">
      <w:pPr>
        <w:ind w:firstLine="708"/>
        <w:jc w:val="both"/>
        <w:rPr>
          <w:sz w:val="28"/>
          <w:szCs w:val="28"/>
        </w:rPr>
      </w:pPr>
    </w:p>
    <w:p w:rsidR="00431DA3" w:rsidRDefault="00431DA3" w:rsidP="003E726B">
      <w:pPr>
        <w:ind w:firstLine="708"/>
        <w:jc w:val="both"/>
        <w:rPr>
          <w:sz w:val="28"/>
          <w:szCs w:val="28"/>
        </w:rPr>
      </w:pPr>
    </w:p>
    <w:p w:rsidR="00431DA3" w:rsidRDefault="00431DA3" w:rsidP="003E726B">
      <w:pPr>
        <w:ind w:firstLine="708"/>
        <w:jc w:val="both"/>
        <w:rPr>
          <w:sz w:val="28"/>
          <w:szCs w:val="28"/>
        </w:rPr>
      </w:pPr>
    </w:p>
    <w:p w:rsidR="00720DFD" w:rsidRPr="00CA3B55" w:rsidRDefault="00720DFD" w:rsidP="00720DFD">
      <w:pPr>
        <w:jc w:val="both"/>
        <w:rPr>
          <w:b/>
          <w:sz w:val="28"/>
          <w:szCs w:val="28"/>
        </w:rPr>
      </w:pPr>
      <w:r w:rsidRPr="00CA3B55">
        <w:rPr>
          <w:b/>
          <w:sz w:val="28"/>
          <w:szCs w:val="28"/>
        </w:rPr>
        <w:t>С уважением,</w:t>
      </w:r>
    </w:p>
    <w:p w:rsidR="00720DFD" w:rsidRPr="00CA3B55" w:rsidRDefault="00720DFD" w:rsidP="00720DFD">
      <w:pPr>
        <w:ind w:firstLine="708"/>
        <w:jc w:val="both"/>
        <w:rPr>
          <w:sz w:val="28"/>
          <w:szCs w:val="28"/>
        </w:rPr>
      </w:pPr>
    </w:p>
    <w:tbl>
      <w:tblPr>
        <w:tblStyle w:val="1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7"/>
        <w:gridCol w:w="4816"/>
      </w:tblGrid>
      <w:tr w:rsidR="00720DFD" w:rsidRPr="00CA3B55" w:rsidTr="000A6A74">
        <w:tc>
          <w:tcPr>
            <w:tcW w:w="4897" w:type="dxa"/>
          </w:tcPr>
          <w:p w:rsidR="00720DFD" w:rsidRPr="00CA3B55" w:rsidRDefault="00720DFD" w:rsidP="00431DA3">
            <w:pPr>
              <w:jc w:val="center"/>
              <w:rPr>
                <w:b/>
                <w:sz w:val="28"/>
                <w:szCs w:val="28"/>
              </w:rPr>
            </w:pPr>
            <w:r w:rsidRPr="00CA3B55">
              <w:rPr>
                <w:b/>
                <w:sz w:val="28"/>
                <w:szCs w:val="28"/>
              </w:rPr>
              <w:t>И. о. директора Белгородского регионального центра оценки качества образования</w:t>
            </w:r>
          </w:p>
        </w:tc>
        <w:tc>
          <w:tcPr>
            <w:tcW w:w="4816" w:type="dxa"/>
          </w:tcPr>
          <w:p w:rsidR="00720DFD" w:rsidRPr="00CA3B55" w:rsidRDefault="00720DFD" w:rsidP="000A6A74">
            <w:pPr>
              <w:rPr>
                <w:b/>
                <w:sz w:val="28"/>
                <w:szCs w:val="28"/>
              </w:rPr>
            </w:pPr>
          </w:p>
          <w:p w:rsidR="00720DFD" w:rsidRPr="00CA3B55" w:rsidRDefault="00720DFD" w:rsidP="000A6A74">
            <w:pPr>
              <w:rPr>
                <w:b/>
                <w:sz w:val="28"/>
                <w:szCs w:val="28"/>
              </w:rPr>
            </w:pPr>
          </w:p>
          <w:p w:rsidR="00720DFD" w:rsidRPr="00CA3B55" w:rsidRDefault="00720DFD" w:rsidP="000A6A74">
            <w:pPr>
              <w:jc w:val="right"/>
              <w:rPr>
                <w:b/>
                <w:sz w:val="28"/>
                <w:szCs w:val="28"/>
              </w:rPr>
            </w:pPr>
            <w:r w:rsidRPr="00CA3B55">
              <w:rPr>
                <w:b/>
                <w:sz w:val="28"/>
                <w:szCs w:val="28"/>
              </w:rPr>
              <w:t xml:space="preserve">Н. Н. Арбузова </w:t>
            </w:r>
          </w:p>
        </w:tc>
      </w:tr>
    </w:tbl>
    <w:p w:rsidR="00720DFD" w:rsidRDefault="00720DFD" w:rsidP="00720DFD">
      <w:pPr>
        <w:tabs>
          <w:tab w:val="left" w:pos="9184"/>
        </w:tabs>
        <w:ind w:firstLine="708"/>
        <w:rPr>
          <w:sz w:val="28"/>
          <w:szCs w:val="28"/>
        </w:rPr>
      </w:pPr>
    </w:p>
    <w:p w:rsidR="00720DFD" w:rsidRDefault="00720DFD" w:rsidP="00720DFD">
      <w:pPr>
        <w:tabs>
          <w:tab w:val="left" w:pos="9184"/>
        </w:tabs>
        <w:ind w:firstLine="708"/>
        <w:rPr>
          <w:sz w:val="28"/>
          <w:szCs w:val="28"/>
        </w:rPr>
      </w:pPr>
    </w:p>
    <w:p w:rsidR="00720DFD" w:rsidRDefault="00720DFD" w:rsidP="00720DFD">
      <w:pPr>
        <w:tabs>
          <w:tab w:val="left" w:pos="9184"/>
        </w:tabs>
        <w:ind w:firstLine="708"/>
        <w:rPr>
          <w:sz w:val="28"/>
          <w:szCs w:val="28"/>
        </w:rPr>
      </w:pPr>
    </w:p>
    <w:p w:rsidR="00720DFD" w:rsidRDefault="00720DFD" w:rsidP="00720DFD">
      <w:pPr>
        <w:tabs>
          <w:tab w:val="left" w:pos="2432"/>
        </w:tabs>
        <w:rPr>
          <w:sz w:val="20"/>
          <w:szCs w:val="20"/>
        </w:rPr>
      </w:pPr>
    </w:p>
    <w:p w:rsidR="00720DFD" w:rsidRDefault="00720DFD" w:rsidP="00720DFD">
      <w:pPr>
        <w:tabs>
          <w:tab w:val="left" w:pos="2432"/>
        </w:tabs>
        <w:rPr>
          <w:sz w:val="20"/>
          <w:szCs w:val="20"/>
        </w:rPr>
      </w:pPr>
    </w:p>
    <w:p w:rsidR="006F5342" w:rsidRDefault="006F5342" w:rsidP="00720DFD">
      <w:pPr>
        <w:tabs>
          <w:tab w:val="left" w:pos="2432"/>
        </w:tabs>
        <w:rPr>
          <w:sz w:val="20"/>
          <w:szCs w:val="20"/>
        </w:rPr>
      </w:pPr>
    </w:p>
    <w:p w:rsidR="006F5342" w:rsidRDefault="006F5342" w:rsidP="00720DFD">
      <w:pPr>
        <w:tabs>
          <w:tab w:val="left" w:pos="2432"/>
        </w:tabs>
        <w:rPr>
          <w:sz w:val="20"/>
          <w:szCs w:val="20"/>
        </w:rPr>
      </w:pPr>
    </w:p>
    <w:p w:rsidR="006F5342" w:rsidRDefault="006F5342" w:rsidP="00720DFD">
      <w:pPr>
        <w:tabs>
          <w:tab w:val="left" w:pos="2432"/>
        </w:tabs>
        <w:rPr>
          <w:sz w:val="20"/>
          <w:szCs w:val="20"/>
        </w:rPr>
      </w:pPr>
    </w:p>
    <w:p w:rsidR="006F5342" w:rsidRDefault="006F5342" w:rsidP="00720DFD">
      <w:pPr>
        <w:tabs>
          <w:tab w:val="left" w:pos="2432"/>
        </w:tabs>
        <w:rPr>
          <w:sz w:val="20"/>
          <w:szCs w:val="20"/>
        </w:rPr>
      </w:pPr>
    </w:p>
    <w:p w:rsidR="00431DA3" w:rsidRDefault="00431DA3" w:rsidP="00720DFD">
      <w:pPr>
        <w:tabs>
          <w:tab w:val="left" w:pos="2432"/>
        </w:tabs>
        <w:rPr>
          <w:sz w:val="20"/>
          <w:szCs w:val="20"/>
        </w:rPr>
      </w:pPr>
    </w:p>
    <w:p w:rsidR="00431DA3" w:rsidRDefault="00431DA3" w:rsidP="00720DFD">
      <w:pPr>
        <w:tabs>
          <w:tab w:val="left" w:pos="2432"/>
        </w:tabs>
        <w:rPr>
          <w:sz w:val="20"/>
          <w:szCs w:val="20"/>
        </w:rPr>
      </w:pPr>
    </w:p>
    <w:p w:rsidR="00431DA3" w:rsidRDefault="00431DA3" w:rsidP="00720DFD">
      <w:pPr>
        <w:tabs>
          <w:tab w:val="left" w:pos="2432"/>
        </w:tabs>
        <w:rPr>
          <w:sz w:val="20"/>
          <w:szCs w:val="20"/>
        </w:rPr>
      </w:pPr>
    </w:p>
    <w:p w:rsidR="00431DA3" w:rsidRDefault="00431DA3" w:rsidP="00720DFD">
      <w:pPr>
        <w:tabs>
          <w:tab w:val="left" w:pos="2432"/>
        </w:tabs>
        <w:rPr>
          <w:sz w:val="20"/>
          <w:szCs w:val="20"/>
        </w:rPr>
      </w:pPr>
    </w:p>
    <w:p w:rsidR="00720DFD" w:rsidRPr="00CA3B55" w:rsidRDefault="00431DA3" w:rsidP="00720DFD">
      <w:pPr>
        <w:tabs>
          <w:tab w:val="left" w:pos="2432"/>
        </w:tabs>
        <w:rPr>
          <w:sz w:val="20"/>
          <w:szCs w:val="20"/>
        </w:rPr>
      </w:pPr>
      <w:r>
        <w:rPr>
          <w:sz w:val="20"/>
          <w:szCs w:val="20"/>
        </w:rPr>
        <w:t>Кожухова С.Н.</w:t>
      </w:r>
      <w:r w:rsidR="00720DFD" w:rsidRPr="00CA3B55">
        <w:rPr>
          <w:sz w:val="20"/>
          <w:szCs w:val="20"/>
        </w:rPr>
        <w:t>, (4722) 35-76-98</w:t>
      </w:r>
    </w:p>
    <w:sectPr w:rsidR="00720DFD" w:rsidRPr="00CA3B55" w:rsidSect="004D0BFF">
      <w:pgSz w:w="11906" w:h="16838"/>
      <w:pgMar w:top="567" w:right="56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55B" w:rsidRDefault="00A1555B" w:rsidP="00684D54">
      <w:r>
        <w:separator/>
      </w:r>
    </w:p>
  </w:endnote>
  <w:endnote w:type="continuationSeparator" w:id="1">
    <w:p w:rsidR="00A1555B" w:rsidRDefault="00A1555B" w:rsidP="00684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55B" w:rsidRDefault="00A1555B" w:rsidP="00684D54">
      <w:r>
        <w:separator/>
      </w:r>
    </w:p>
  </w:footnote>
  <w:footnote w:type="continuationSeparator" w:id="1">
    <w:p w:rsidR="00A1555B" w:rsidRDefault="00A1555B" w:rsidP="00684D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4BB0"/>
    <w:multiLevelType w:val="hybridMultilevel"/>
    <w:tmpl w:val="25DAA7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A340C92"/>
    <w:multiLevelType w:val="hybridMultilevel"/>
    <w:tmpl w:val="D1DC8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A95A02"/>
    <w:multiLevelType w:val="hybridMultilevel"/>
    <w:tmpl w:val="70D2C6D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E21CAE"/>
    <w:multiLevelType w:val="hybridMultilevel"/>
    <w:tmpl w:val="FEB887EA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4854065F"/>
    <w:multiLevelType w:val="hybridMultilevel"/>
    <w:tmpl w:val="B4721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658A2"/>
    <w:multiLevelType w:val="hybridMultilevel"/>
    <w:tmpl w:val="F0BE5E9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D61D01"/>
    <w:multiLevelType w:val="hybridMultilevel"/>
    <w:tmpl w:val="AAB4312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37E26BD"/>
    <w:multiLevelType w:val="hybridMultilevel"/>
    <w:tmpl w:val="9872B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21F"/>
    <w:rsid w:val="00004D7D"/>
    <w:rsid w:val="0000552B"/>
    <w:rsid w:val="000132C7"/>
    <w:rsid w:val="00013586"/>
    <w:rsid w:val="00030AFD"/>
    <w:rsid w:val="00031AB6"/>
    <w:rsid w:val="00042735"/>
    <w:rsid w:val="00043831"/>
    <w:rsid w:val="00043CF9"/>
    <w:rsid w:val="00053AB1"/>
    <w:rsid w:val="00060E11"/>
    <w:rsid w:val="00064215"/>
    <w:rsid w:val="0006602C"/>
    <w:rsid w:val="00070C2B"/>
    <w:rsid w:val="00071843"/>
    <w:rsid w:val="000765AF"/>
    <w:rsid w:val="000867FE"/>
    <w:rsid w:val="00090C12"/>
    <w:rsid w:val="000B6C89"/>
    <w:rsid w:val="000D2D53"/>
    <w:rsid w:val="000F040F"/>
    <w:rsid w:val="001006D0"/>
    <w:rsid w:val="00106868"/>
    <w:rsid w:val="00110054"/>
    <w:rsid w:val="00120E72"/>
    <w:rsid w:val="0013494A"/>
    <w:rsid w:val="00136A12"/>
    <w:rsid w:val="001409F0"/>
    <w:rsid w:val="001563DF"/>
    <w:rsid w:val="00176CD1"/>
    <w:rsid w:val="00184DAF"/>
    <w:rsid w:val="001C53C6"/>
    <w:rsid w:val="001C75A4"/>
    <w:rsid w:val="001C7983"/>
    <w:rsid w:val="001E5145"/>
    <w:rsid w:val="00201158"/>
    <w:rsid w:val="0022250B"/>
    <w:rsid w:val="00247BC1"/>
    <w:rsid w:val="00260FFC"/>
    <w:rsid w:val="00277B45"/>
    <w:rsid w:val="00281CCA"/>
    <w:rsid w:val="002877D4"/>
    <w:rsid w:val="00297E72"/>
    <w:rsid w:val="002B1777"/>
    <w:rsid w:val="002D206C"/>
    <w:rsid w:val="002D54DC"/>
    <w:rsid w:val="002E242C"/>
    <w:rsid w:val="002F7D41"/>
    <w:rsid w:val="00300373"/>
    <w:rsid w:val="00302CA9"/>
    <w:rsid w:val="00306616"/>
    <w:rsid w:val="00306937"/>
    <w:rsid w:val="00311A04"/>
    <w:rsid w:val="00313D3A"/>
    <w:rsid w:val="00322440"/>
    <w:rsid w:val="003260F1"/>
    <w:rsid w:val="0033348F"/>
    <w:rsid w:val="0038103C"/>
    <w:rsid w:val="003A07EF"/>
    <w:rsid w:val="003A5DE7"/>
    <w:rsid w:val="003E1DDE"/>
    <w:rsid w:val="003E5846"/>
    <w:rsid w:val="003E726B"/>
    <w:rsid w:val="004050A1"/>
    <w:rsid w:val="0040742E"/>
    <w:rsid w:val="00413A05"/>
    <w:rsid w:val="00431DA3"/>
    <w:rsid w:val="0044343C"/>
    <w:rsid w:val="00456728"/>
    <w:rsid w:val="00471B4B"/>
    <w:rsid w:val="00471ED3"/>
    <w:rsid w:val="00472687"/>
    <w:rsid w:val="00482A21"/>
    <w:rsid w:val="004836E2"/>
    <w:rsid w:val="004862B6"/>
    <w:rsid w:val="0049649A"/>
    <w:rsid w:val="004A0159"/>
    <w:rsid w:val="004A054D"/>
    <w:rsid w:val="004D0BFF"/>
    <w:rsid w:val="004D6D3A"/>
    <w:rsid w:val="004F25AB"/>
    <w:rsid w:val="004F4305"/>
    <w:rsid w:val="004F794E"/>
    <w:rsid w:val="005104CA"/>
    <w:rsid w:val="005133E0"/>
    <w:rsid w:val="005156FD"/>
    <w:rsid w:val="00516898"/>
    <w:rsid w:val="00530FBA"/>
    <w:rsid w:val="00537B51"/>
    <w:rsid w:val="00543AFA"/>
    <w:rsid w:val="00553716"/>
    <w:rsid w:val="005624C9"/>
    <w:rsid w:val="005666F9"/>
    <w:rsid w:val="00584FC5"/>
    <w:rsid w:val="005911D2"/>
    <w:rsid w:val="005A6E78"/>
    <w:rsid w:val="005C4422"/>
    <w:rsid w:val="005F1F2E"/>
    <w:rsid w:val="005F242E"/>
    <w:rsid w:val="00602ED1"/>
    <w:rsid w:val="00613AC3"/>
    <w:rsid w:val="0063253C"/>
    <w:rsid w:val="00640FB8"/>
    <w:rsid w:val="006415AD"/>
    <w:rsid w:val="00647FCD"/>
    <w:rsid w:val="00671337"/>
    <w:rsid w:val="00684D54"/>
    <w:rsid w:val="00692494"/>
    <w:rsid w:val="006A7D1F"/>
    <w:rsid w:val="006C0241"/>
    <w:rsid w:val="006C4E1F"/>
    <w:rsid w:val="006F5342"/>
    <w:rsid w:val="00711838"/>
    <w:rsid w:val="00720DFD"/>
    <w:rsid w:val="007223B3"/>
    <w:rsid w:val="00727A0B"/>
    <w:rsid w:val="00733670"/>
    <w:rsid w:val="00760EE0"/>
    <w:rsid w:val="00763AA7"/>
    <w:rsid w:val="0077139E"/>
    <w:rsid w:val="007909D5"/>
    <w:rsid w:val="007928CE"/>
    <w:rsid w:val="007B4612"/>
    <w:rsid w:val="007C6683"/>
    <w:rsid w:val="007E4241"/>
    <w:rsid w:val="007F422A"/>
    <w:rsid w:val="00815EDD"/>
    <w:rsid w:val="00825D7A"/>
    <w:rsid w:val="008322F5"/>
    <w:rsid w:val="00845A78"/>
    <w:rsid w:val="0085240A"/>
    <w:rsid w:val="00852E76"/>
    <w:rsid w:val="00861CCD"/>
    <w:rsid w:val="0086404B"/>
    <w:rsid w:val="00876E02"/>
    <w:rsid w:val="00880409"/>
    <w:rsid w:val="0088237F"/>
    <w:rsid w:val="00884712"/>
    <w:rsid w:val="008901E7"/>
    <w:rsid w:val="008958E0"/>
    <w:rsid w:val="008A5B93"/>
    <w:rsid w:val="008B72DF"/>
    <w:rsid w:val="008D44AE"/>
    <w:rsid w:val="008E1588"/>
    <w:rsid w:val="008F589A"/>
    <w:rsid w:val="0090009E"/>
    <w:rsid w:val="009518E2"/>
    <w:rsid w:val="0096248A"/>
    <w:rsid w:val="00967688"/>
    <w:rsid w:val="0097494F"/>
    <w:rsid w:val="0098420B"/>
    <w:rsid w:val="00997FA6"/>
    <w:rsid w:val="009A0195"/>
    <w:rsid w:val="009B47D1"/>
    <w:rsid w:val="009B5EB6"/>
    <w:rsid w:val="009D4B24"/>
    <w:rsid w:val="009F49C4"/>
    <w:rsid w:val="009F588E"/>
    <w:rsid w:val="009F677A"/>
    <w:rsid w:val="00A04095"/>
    <w:rsid w:val="00A11474"/>
    <w:rsid w:val="00A1555B"/>
    <w:rsid w:val="00A255EC"/>
    <w:rsid w:val="00A3241F"/>
    <w:rsid w:val="00A515D4"/>
    <w:rsid w:val="00A52049"/>
    <w:rsid w:val="00A70067"/>
    <w:rsid w:val="00A73916"/>
    <w:rsid w:val="00A96189"/>
    <w:rsid w:val="00A964BF"/>
    <w:rsid w:val="00AB50BF"/>
    <w:rsid w:val="00AC7B8C"/>
    <w:rsid w:val="00AD0135"/>
    <w:rsid w:val="00AD2AEF"/>
    <w:rsid w:val="00AD4611"/>
    <w:rsid w:val="00B03387"/>
    <w:rsid w:val="00B06688"/>
    <w:rsid w:val="00B10689"/>
    <w:rsid w:val="00B17343"/>
    <w:rsid w:val="00B23160"/>
    <w:rsid w:val="00B4421F"/>
    <w:rsid w:val="00B51518"/>
    <w:rsid w:val="00B548C6"/>
    <w:rsid w:val="00B55B15"/>
    <w:rsid w:val="00B74177"/>
    <w:rsid w:val="00B87DA5"/>
    <w:rsid w:val="00B91848"/>
    <w:rsid w:val="00B948B8"/>
    <w:rsid w:val="00BA708C"/>
    <w:rsid w:val="00BB0F97"/>
    <w:rsid w:val="00BB4994"/>
    <w:rsid w:val="00BB4F4A"/>
    <w:rsid w:val="00BB68D6"/>
    <w:rsid w:val="00BC2E1A"/>
    <w:rsid w:val="00BD6855"/>
    <w:rsid w:val="00BE19A4"/>
    <w:rsid w:val="00C1218E"/>
    <w:rsid w:val="00C1241B"/>
    <w:rsid w:val="00C40A15"/>
    <w:rsid w:val="00C50047"/>
    <w:rsid w:val="00C561BE"/>
    <w:rsid w:val="00C705E5"/>
    <w:rsid w:val="00C76B14"/>
    <w:rsid w:val="00C962F2"/>
    <w:rsid w:val="00CB24D5"/>
    <w:rsid w:val="00CB7214"/>
    <w:rsid w:val="00CC065E"/>
    <w:rsid w:val="00CC2564"/>
    <w:rsid w:val="00CD59D1"/>
    <w:rsid w:val="00CD63B0"/>
    <w:rsid w:val="00CF5401"/>
    <w:rsid w:val="00D069C4"/>
    <w:rsid w:val="00D17B98"/>
    <w:rsid w:val="00D20F53"/>
    <w:rsid w:val="00D212CD"/>
    <w:rsid w:val="00D23BAE"/>
    <w:rsid w:val="00D36ECA"/>
    <w:rsid w:val="00D454EE"/>
    <w:rsid w:val="00D54A26"/>
    <w:rsid w:val="00D60103"/>
    <w:rsid w:val="00D67B24"/>
    <w:rsid w:val="00DA53CB"/>
    <w:rsid w:val="00DA75F3"/>
    <w:rsid w:val="00DB0C67"/>
    <w:rsid w:val="00DB3D58"/>
    <w:rsid w:val="00DD04B8"/>
    <w:rsid w:val="00DD465B"/>
    <w:rsid w:val="00DE57D0"/>
    <w:rsid w:val="00DE65F0"/>
    <w:rsid w:val="00E02775"/>
    <w:rsid w:val="00E03472"/>
    <w:rsid w:val="00E35D8C"/>
    <w:rsid w:val="00E56E44"/>
    <w:rsid w:val="00E67500"/>
    <w:rsid w:val="00E84A2E"/>
    <w:rsid w:val="00E869F9"/>
    <w:rsid w:val="00ED19FB"/>
    <w:rsid w:val="00EF517A"/>
    <w:rsid w:val="00EF78AC"/>
    <w:rsid w:val="00F1658B"/>
    <w:rsid w:val="00F216A5"/>
    <w:rsid w:val="00F25793"/>
    <w:rsid w:val="00F43948"/>
    <w:rsid w:val="00F73DE8"/>
    <w:rsid w:val="00F842B1"/>
    <w:rsid w:val="00F86EEE"/>
    <w:rsid w:val="00F9684C"/>
    <w:rsid w:val="00FB7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2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421F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442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42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421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B442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13D3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6010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60103"/>
    <w:rPr>
      <w:color w:val="800080"/>
      <w:u w:val="single"/>
    </w:rPr>
  </w:style>
  <w:style w:type="paragraph" w:customStyle="1" w:styleId="xl65">
    <w:name w:val="xl65"/>
    <w:basedOn w:val="a"/>
    <w:rsid w:val="00D60103"/>
    <w:pPr>
      <w:spacing w:before="100" w:beforeAutospacing="1" w:after="100" w:afterAutospacing="1"/>
    </w:pPr>
  </w:style>
  <w:style w:type="paragraph" w:customStyle="1" w:styleId="xl66">
    <w:name w:val="xl66"/>
    <w:basedOn w:val="a"/>
    <w:rsid w:val="00D60103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8">
    <w:name w:val="xl68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9">
    <w:name w:val="xl69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1">
    <w:name w:val="xl71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5">
    <w:name w:val="xl75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6">
    <w:name w:val="xl76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D601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D601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0">
    <w:name w:val="xl80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D60103"/>
    <w:pP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D601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5">
    <w:name w:val="xl85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86">
    <w:name w:val="xl86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87">
    <w:name w:val="xl87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9">
    <w:name w:val="xl89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0">
    <w:name w:val="xl90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1">
    <w:name w:val="xl91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3">
    <w:name w:val="xl93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4">
    <w:name w:val="xl94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5">
    <w:name w:val="xl95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96">
    <w:name w:val="xl96"/>
    <w:basedOn w:val="a"/>
    <w:rsid w:val="00D60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684D5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84D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84D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84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3AFA"/>
  </w:style>
  <w:style w:type="paragraph" w:customStyle="1" w:styleId="TextBody">
    <w:name w:val="Text Body"/>
    <w:basedOn w:val="a"/>
    <w:uiPriority w:val="99"/>
    <w:rsid w:val="00030AFD"/>
    <w:pPr>
      <w:widowControl w:val="0"/>
      <w:suppressAutoHyphens/>
      <w:spacing w:after="140"/>
      <w:jc w:val="both"/>
    </w:pPr>
    <w:rPr>
      <w:rFonts w:eastAsia="Droid Sans Fallback" w:cs="FreeSans"/>
      <w:szCs w:val="20"/>
    </w:rPr>
  </w:style>
  <w:style w:type="table" w:customStyle="1" w:styleId="1">
    <w:name w:val="Сетка таблицы1"/>
    <w:basedOn w:val="a1"/>
    <w:next w:val="a7"/>
    <w:uiPriority w:val="39"/>
    <w:rsid w:val="00720D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 2"/>
    <w:basedOn w:val="a"/>
    <w:autoRedefine/>
    <w:rsid w:val="00431DA3"/>
    <w:pPr>
      <w:tabs>
        <w:tab w:val="left" w:pos="2887"/>
      </w:tabs>
      <w:jc w:val="center"/>
    </w:pPr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8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elrco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28BC1-C0FB-4B32-B611-A9C5C18A2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БРЦОКО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Николаевич</dc:creator>
  <cp:keywords/>
  <dc:description/>
  <cp:lastModifiedBy>sysoeva</cp:lastModifiedBy>
  <cp:revision>15</cp:revision>
  <cp:lastPrinted>2017-08-30T08:15:00Z</cp:lastPrinted>
  <dcterms:created xsi:type="dcterms:W3CDTF">2017-03-02T12:52:00Z</dcterms:created>
  <dcterms:modified xsi:type="dcterms:W3CDTF">2017-09-12T12:46:00Z</dcterms:modified>
</cp:coreProperties>
</file>