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21F" w:rsidRDefault="002F710E" w:rsidP="00B4421F">
      <w:pPr>
        <w:ind w:left="4963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51435</wp:posOffset>
                </wp:positionV>
                <wp:extent cx="3048000" cy="3176270"/>
                <wp:effectExtent l="1905" t="1905" r="0" b="31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317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9FB" w:rsidRDefault="00ED19FB" w:rsidP="00B4421F">
                            <w:pPr>
                              <w:ind w:left="180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9150" cy="828675"/>
                                  <wp:effectExtent l="1905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12000" contrast="42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Российская Федерация</w:t>
                            </w: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Белгородская область</w:t>
                            </w:r>
                          </w:p>
                          <w:p w:rsidR="00ED19FB" w:rsidRDefault="00ED19FB" w:rsidP="00B4421F">
                            <w:pPr>
                              <w:pStyle w:val="a3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262C2">
                              <w:rPr>
                                <w:sz w:val="20"/>
                                <w:szCs w:val="20"/>
                              </w:rPr>
                              <w:t>Департамент образования</w:t>
                            </w:r>
                          </w:p>
                          <w:p w:rsidR="00ED19FB" w:rsidRDefault="00ED19FB" w:rsidP="00B4421F">
                            <w:pPr>
                              <w:pStyle w:val="a3"/>
                              <w:rPr>
                                <w:sz w:val="20"/>
                                <w:szCs w:val="20"/>
                              </w:rPr>
                            </w:pPr>
                            <w:r w:rsidRPr="009262C2">
                              <w:rPr>
                                <w:sz w:val="20"/>
                                <w:szCs w:val="20"/>
                              </w:rPr>
                              <w:t xml:space="preserve"> Белгородской области</w:t>
                            </w:r>
                          </w:p>
                          <w:p w:rsidR="00ED19FB" w:rsidRPr="009262C2" w:rsidRDefault="00ED19FB" w:rsidP="00B4421F">
                            <w:pPr>
                              <w:pStyle w:val="a3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D19FB" w:rsidRPr="009262C2" w:rsidRDefault="00ED19FB" w:rsidP="00B4421F">
                            <w:pPr>
                              <w:ind w:right="-1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Областное государственное бюджетное </w:t>
                            </w:r>
                            <w:r w:rsidRPr="009262C2">
                              <w:rPr>
                                <w:b/>
                                <w:sz w:val="22"/>
                                <w:szCs w:val="22"/>
                              </w:rPr>
                              <w:t>учреждение «Белгородский региональный центр оценки качества образования»</w:t>
                            </w: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308010, г"/>
                              </w:smartTagPr>
                              <w:r>
                                <w:rPr>
                                  <w:sz w:val="20"/>
                                  <w:szCs w:val="20"/>
                                </w:rPr>
                                <w:t>308010, г</w:t>
                              </w:r>
                            </w:smartTag>
                            <w:r>
                              <w:rPr>
                                <w:sz w:val="20"/>
                                <w:szCs w:val="20"/>
                              </w:rPr>
                              <w:t>. Белгород, ул. Кутузова, д.19</w:t>
                            </w: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тел. 35-76-59, факс 35-76-52</w:t>
                            </w:r>
                          </w:p>
                          <w:p w:rsidR="00ED19FB" w:rsidRPr="007F380B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7F380B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Pr="007F380B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belrcoko</w:t>
                            </w:r>
                            <w:r w:rsidRPr="007F380B">
                              <w:rPr>
                                <w:sz w:val="20"/>
                                <w:szCs w:val="20"/>
                              </w:rPr>
                              <w:t>@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Pr="007F380B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D2EF8">
                              <w:rPr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</w:p>
                          <w:p w:rsidR="00ED19FB" w:rsidRPr="00CC2CEA" w:rsidRDefault="00F258F8" w:rsidP="00F258F8">
                            <w:pPr>
                              <w:ind w:right="-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 w:rsidR="003173AF">
                              <w:rPr>
                                <w:sz w:val="20"/>
                                <w:szCs w:val="20"/>
                                <w:u w:val="single"/>
                              </w:rPr>
                              <w:t>04</w:t>
                            </w:r>
                            <w:r w:rsidRPr="00F258F8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3173AF">
                              <w:rPr>
                                <w:sz w:val="20"/>
                                <w:szCs w:val="20"/>
                                <w:u w:val="single"/>
                              </w:rPr>
                              <w:t>апреля</w:t>
                            </w:r>
                            <w:r w:rsidRPr="00F258F8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2017 года</w:t>
                            </w:r>
                            <w:r w:rsidR="00ED19FB" w:rsidRPr="00785488">
                              <w:rPr>
                                <w:sz w:val="20"/>
                                <w:szCs w:val="20"/>
                              </w:rPr>
                              <w:t>№</w:t>
                            </w:r>
                            <w:r w:rsidRPr="00F258F8">
                              <w:rPr>
                                <w:sz w:val="20"/>
                                <w:szCs w:val="20"/>
                                <w:u w:val="single"/>
                              </w:rPr>
                              <w:t>1</w:t>
                            </w:r>
                            <w:r w:rsidR="00A66095">
                              <w:rPr>
                                <w:sz w:val="20"/>
                                <w:szCs w:val="20"/>
                                <w:u w:val="single"/>
                              </w:rPr>
                              <w:t>40</w:t>
                            </w:r>
                          </w:p>
                          <w:p w:rsidR="00ED19FB" w:rsidRPr="001D2EF8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На № _____________ от _________________</w:t>
                            </w: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D19FB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D19FB" w:rsidRPr="001D2EF8" w:rsidRDefault="00ED19FB" w:rsidP="00B4421F">
                            <w:pPr>
                              <w:ind w:right="-1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На № _____________ от 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75pt;margin-top:4.05pt;width:240pt;height:25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" stroked="f">
                <v:textbox>
                  <w:txbxContent>
                    <w:p w:rsidR="00ED19FB" w:rsidRDefault="00ED19FB" w:rsidP="00B4421F">
                      <w:pPr>
                        <w:ind w:left="180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9150" cy="828675"/>
                            <wp:effectExtent l="1905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lum bright="12000" contrast="42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Российская Федерация</w:t>
                      </w: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Белгородская область</w:t>
                      </w:r>
                    </w:p>
                    <w:p w:rsidR="00ED19FB" w:rsidRDefault="00ED19FB" w:rsidP="00B4421F">
                      <w:pPr>
                        <w:pStyle w:val="a3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262C2">
                        <w:rPr>
                          <w:sz w:val="20"/>
                          <w:szCs w:val="20"/>
                        </w:rPr>
                        <w:t>Департамент образования</w:t>
                      </w:r>
                    </w:p>
                    <w:p w:rsidR="00ED19FB" w:rsidRDefault="00ED19FB" w:rsidP="00B4421F">
                      <w:pPr>
                        <w:pStyle w:val="a3"/>
                        <w:rPr>
                          <w:sz w:val="20"/>
                          <w:szCs w:val="20"/>
                        </w:rPr>
                      </w:pPr>
                      <w:r w:rsidRPr="009262C2">
                        <w:rPr>
                          <w:sz w:val="20"/>
                          <w:szCs w:val="20"/>
                        </w:rPr>
                        <w:t xml:space="preserve"> Белгородской области</w:t>
                      </w:r>
                    </w:p>
                    <w:p w:rsidR="00ED19FB" w:rsidRPr="009262C2" w:rsidRDefault="00ED19FB" w:rsidP="00B4421F">
                      <w:pPr>
                        <w:pStyle w:val="a3"/>
                        <w:rPr>
                          <w:sz w:val="20"/>
                          <w:szCs w:val="20"/>
                        </w:rPr>
                      </w:pPr>
                    </w:p>
                    <w:p w:rsidR="00ED19FB" w:rsidRPr="009262C2" w:rsidRDefault="00ED19FB" w:rsidP="00B4421F">
                      <w:pPr>
                        <w:ind w:right="-1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Областное государственное бюджетное </w:t>
                      </w:r>
                      <w:r w:rsidRPr="009262C2">
                        <w:rPr>
                          <w:b/>
                          <w:sz w:val="22"/>
                          <w:szCs w:val="22"/>
                        </w:rPr>
                        <w:t>учреждение «Белгородский региональный центр оценки качества образования»</w:t>
                      </w: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308010, г"/>
                        </w:smartTagPr>
                        <w:r>
                          <w:rPr>
                            <w:sz w:val="20"/>
                            <w:szCs w:val="20"/>
                          </w:rPr>
                          <w:t>308010, г</w:t>
                        </w:r>
                      </w:smartTag>
                      <w:r>
                        <w:rPr>
                          <w:sz w:val="20"/>
                          <w:szCs w:val="20"/>
                        </w:rPr>
                        <w:t>. Белгород, ул. Кутузова, д.19</w:t>
                      </w: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тел. 35-76-59, факс 35-76-52</w:t>
                      </w:r>
                    </w:p>
                    <w:p w:rsidR="00ED19FB" w:rsidRPr="007F380B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E</w:t>
                      </w:r>
                      <w:r w:rsidRPr="007F380B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Pr="007F380B">
                        <w:rPr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belrcoko</w:t>
                      </w:r>
                      <w:r w:rsidRPr="007F380B">
                        <w:rPr>
                          <w:sz w:val="20"/>
                          <w:szCs w:val="20"/>
                        </w:rPr>
                        <w:t>@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Pr="007F380B">
                        <w:rPr>
                          <w:sz w:val="20"/>
                          <w:szCs w:val="20"/>
                        </w:rPr>
                        <w:t>.</w:t>
                      </w:r>
                      <w:r w:rsidRPr="001D2EF8">
                        <w:rPr>
                          <w:sz w:val="20"/>
                          <w:szCs w:val="20"/>
                          <w:lang w:val="en-US"/>
                        </w:rPr>
                        <w:t>ru</w:t>
                      </w:r>
                    </w:p>
                    <w:p w:rsidR="00ED19FB" w:rsidRPr="00CC2CEA" w:rsidRDefault="00F258F8" w:rsidP="00F258F8">
                      <w:pPr>
                        <w:ind w:right="-18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</w:t>
                      </w:r>
                      <w:r w:rsidR="003173AF">
                        <w:rPr>
                          <w:sz w:val="20"/>
                          <w:szCs w:val="20"/>
                          <w:u w:val="single"/>
                        </w:rPr>
                        <w:t>04</w:t>
                      </w:r>
                      <w:r w:rsidRPr="00F258F8">
                        <w:rPr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3173AF">
                        <w:rPr>
                          <w:sz w:val="20"/>
                          <w:szCs w:val="20"/>
                          <w:u w:val="single"/>
                        </w:rPr>
                        <w:t>апреля</w:t>
                      </w:r>
                      <w:r w:rsidRPr="00F258F8">
                        <w:rPr>
                          <w:sz w:val="20"/>
                          <w:szCs w:val="20"/>
                          <w:u w:val="single"/>
                        </w:rPr>
                        <w:t xml:space="preserve"> 2017 года</w:t>
                      </w:r>
                      <w:r w:rsidR="00ED19FB" w:rsidRPr="00785488">
                        <w:rPr>
                          <w:sz w:val="20"/>
                          <w:szCs w:val="20"/>
                        </w:rPr>
                        <w:t>№</w:t>
                      </w:r>
                      <w:r w:rsidRPr="00F258F8">
                        <w:rPr>
                          <w:sz w:val="20"/>
                          <w:szCs w:val="20"/>
                          <w:u w:val="single"/>
                        </w:rPr>
                        <w:t>1</w:t>
                      </w:r>
                      <w:r w:rsidR="00A66095">
                        <w:rPr>
                          <w:sz w:val="20"/>
                          <w:szCs w:val="20"/>
                          <w:u w:val="single"/>
                        </w:rPr>
                        <w:t>40</w:t>
                      </w:r>
                    </w:p>
                    <w:p w:rsidR="00ED19FB" w:rsidRPr="001D2EF8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 № _____________ от _________________</w:t>
                      </w: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D19FB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ED19FB" w:rsidRPr="001D2EF8" w:rsidRDefault="00ED19FB" w:rsidP="00B4421F">
                      <w:pPr>
                        <w:ind w:right="-18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 № _____________ от 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4421F" w:rsidRDefault="00B4421F" w:rsidP="00B4421F">
      <w:pPr>
        <w:ind w:left="4963"/>
        <w:rPr>
          <w:b/>
          <w:sz w:val="28"/>
          <w:szCs w:val="28"/>
        </w:rPr>
      </w:pPr>
    </w:p>
    <w:p w:rsidR="004E6314" w:rsidRDefault="00096B19" w:rsidP="00096B19">
      <w:pPr>
        <w:ind w:left="49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4E6314" w:rsidRDefault="004E6314" w:rsidP="00B4421F">
      <w:pPr>
        <w:ind w:left="4963"/>
        <w:rPr>
          <w:b/>
          <w:sz w:val="28"/>
          <w:szCs w:val="28"/>
        </w:rPr>
      </w:pPr>
    </w:p>
    <w:p w:rsidR="001310EC" w:rsidRDefault="001310EC" w:rsidP="0020029D">
      <w:pPr>
        <w:pStyle w:val="a3"/>
        <w:rPr>
          <w:szCs w:val="28"/>
        </w:rPr>
      </w:pPr>
    </w:p>
    <w:p w:rsidR="001310EC" w:rsidRDefault="001310EC" w:rsidP="0020029D">
      <w:pPr>
        <w:pStyle w:val="a3"/>
        <w:rPr>
          <w:szCs w:val="28"/>
        </w:rPr>
      </w:pPr>
    </w:p>
    <w:p w:rsidR="0020029D" w:rsidRDefault="0020029D" w:rsidP="0020029D">
      <w:pPr>
        <w:pStyle w:val="a3"/>
        <w:rPr>
          <w:szCs w:val="28"/>
        </w:rPr>
      </w:pPr>
      <w:r w:rsidRPr="00086B72">
        <w:rPr>
          <w:szCs w:val="28"/>
        </w:rPr>
        <w:t>Руководителям органов</w:t>
      </w:r>
      <w:r>
        <w:rPr>
          <w:szCs w:val="28"/>
        </w:rPr>
        <w:t>,</w:t>
      </w:r>
    </w:p>
    <w:p w:rsidR="0020029D" w:rsidRDefault="0020029D" w:rsidP="0020029D">
      <w:pPr>
        <w:pStyle w:val="a3"/>
        <w:rPr>
          <w:szCs w:val="28"/>
        </w:rPr>
      </w:pPr>
      <w:r>
        <w:rPr>
          <w:szCs w:val="28"/>
        </w:rPr>
        <w:t xml:space="preserve">осуществляющих </w:t>
      </w:r>
      <w:r w:rsidRPr="00086B72">
        <w:rPr>
          <w:szCs w:val="28"/>
        </w:rPr>
        <w:t>управлени</w:t>
      </w:r>
      <w:r>
        <w:rPr>
          <w:szCs w:val="28"/>
        </w:rPr>
        <w:t>е в</w:t>
      </w:r>
    </w:p>
    <w:p w:rsidR="0020029D" w:rsidRDefault="0020029D" w:rsidP="0020029D">
      <w:pPr>
        <w:pStyle w:val="a3"/>
        <w:rPr>
          <w:szCs w:val="28"/>
        </w:rPr>
      </w:pPr>
      <w:r>
        <w:rPr>
          <w:szCs w:val="28"/>
        </w:rPr>
        <w:t>сфере</w:t>
      </w:r>
      <w:r w:rsidRPr="00086B72">
        <w:rPr>
          <w:szCs w:val="28"/>
        </w:rPr>
        <w:t xml:space="preserve"> образовани</w:t>
      </w:r>
      <w:r>
        <w:rPr>
          <w:szCs w:val="28"/>
        </w:rPr>
        <w:t>я</w:t>
      </w:r>
    </w:p>
    <w:p w:rsidR="0020029D" w:rsidRPr="00AD2AEF" w:rsidRDefault="0020029D" w:rsidP="0020029D">
      <w:pPr>
        <w:pStyle w:val="a3"/>
        <w:rPr>
          <w:szCs w:val="28"/>
        </w:rPr>
      </w:pPr>
      <w:r w:rsidRPr="00086B72">
        <w:rPr>
          <w:szCs w:val="28"/>
        </w:rPr>
        <w:t>муниципальных районов и</w:t>
      </w:r>
      <w:r w:rsidRPr="00AD2AEF">
        <w:rPr>
          <w:szCs w:val="28"/>
        </w:rPr>
        <w:t xml:space="preserve"> </w:t>
      </w:r>
    </w:p>
    <w:p w:rsidR="0020029D" w:rsidRPr="003E1DDE" w:rsidRDefault="0020029D" w:rsidP="0020029D">
      <w:pPr>
        <w:pStyle w:val="a3"/>
        <w:rPr>
          <w:bCs w:val="0"/>
          <w:szCs w:val="28"/>
        </w:rPr>
      </w:pPr>
      <w:r w:rsidRPr="003E1DDE">
        <w:rPr>
          <w:bCs w:val="0"/>
          <w:szCs w:val="28"/>
        </w:rPr>
        <w:t>городских округов области</w:t>
      </w:r>
    </w:p>
    <w:p w:rsidR="0020029D" w:rsidRPr="00FB7744" w:rsidRDefault="0020029D" w:rsidP="0020029D">
      <w:pPr>
        <w:ind w:left="496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списку)</w:t>
      </w:r>
    </w:p>
    <w:p w:rsidR="00936868" w:rsidRPr="004E1083" w:rsidRDefault="00936868" w:rsidP="0049649A">
      <w:pPr>
        <w:pStyle w:val="a3"/>
        <w:rPr>
          <w:sz w:val="26"/>
          <w:szCs w:val="26"/>
        </w:rPr>
      </w:pPr>
    </w:p>
    <w:p w:rsidR="00B4421F" w:rsidRPr="004E1083" w:rsidRDefault="00B4421F" w:rsidP="00B4421F">
      <w:pPr>
        <w:ind w:left="4963"/>
        <w:rPr>
          <w:b/>
          <w:sz w:val="26"/>
          <w:szCs w:val="26"/>
        </w:rPr>
      </w:pPr>
    </w:p>
    <w:p w:rsidR="00B4421F" w:rsidRPr="004E1083" w:rsidRDefault="00B4421F" w:rsidP="00B4421F">
      <w:pPr>
        <w:ind w:left="4963"/>
        <w:rPr>
          <w:b/>
          <w:sz w:val="26"/>
          <w:szCs w:val="26"/>
        </w:rPr>
      </w:pPr>
      <w:r w:rsidRPr="004E1083">
        <w:rPr>
          <w:b/>
          <w:sz w:val="26"/>
          <w:szCs w:val="26"/>
        </w:rPr>
        <w:t xml:space="preserve">       </w:t>
      </w:r>
    </w:p>
    <w:p w:rsidR="00B4421F" w:rsidRPr="004E1083" w:rsidRDefault="00B4421F" w:rsidP="001310EC">
      <w:pPr>
        <w:rPr>
          <w:sz w:val="26"/>
          <w:szCs w:val="26"/>
        </w:rPr>
      </w:pPr>
      <w:r w:rsidRPr="004E1083">
        <w:rPr>
          <w:b/>
          <w:sz w:val="26"/>
          <w:szCs w:val="26"/>
        </w:rPr>
        <w:t xml:space="preserve">                        </w:t>
      </w:r>
    </w:p>
    <w:p w:rsidR="00685660" w:rsidRDefault="00685660" w:rsidP="00096B19">
      <w:pPr>
        <w:pStyle w:val="a3"/>
        <w:ind w:firstLine="0"/>
        <w:jc w:val="both"/>
        <w:rPr>
          <w:sz w:val="26"/>
          <w:szCs w:val="26"/>
        </w:rPr>
      </w:pPr>
    </w:p>
    <w:p w:rsidR="00132E14" w:rsidRPr="000769D6" w:rsidRDefault="00685660" w:rsidP="00170D35">
      <w:pPr>
        <w:pStyle w:val="a3"/>
        <w:ind w:firstLine="0"/>
        <w:jc w:val="left"/>
        <w:rPr>
          <w:szCs w:val="28"/>
        </w:rPr>
      </w:pPr>
      <w:r w:rsidRPr="000769D6">
        <w:rPr>
          <w:szCs w:val="28"/>
        </w:rPr>
        <w:t>О</w:t>
      </w:r>
      <w:r w:rsidR="003173AF" w:rsidRPr="000769D6">
        <w:rPr>
          <w:szCs w:val="28"/>
        </w:rPr>
        <w:t xml:space="preserve"> </w:t>
      </w:r>
      <w:r w:rsidR="00132E14" w:rsidRPr="000769D6">
        <w:rPr>
          <w:szCs w:val="28"/>
        </w:rPr>
        <w:t>передаче</w:t>
      </w:r>
      <w:r w:rsidR="003173AF" w:rsidRPr="000769D6">
        <w:rPr>
          <w:szCs w:val="28"/>
        </w:rPr>
        <w:t xml:space="preserve"> </w:t>
      </w:r>
      <w:r w:rsidR="00170D35" w:rsidRPr="000769D6">
        <w:rPr>
          <w:szCs w:val="28"/>
        </w:rPr>
        <w:t>материалов</w:t>
      </w:r>
      <w:r w:rsidR="003173AF" w:rsidRPr="000769D6">
        <w:rPr>
          <w:szCs w:val="28"/>
        </w:rPr>
        <w:t xml:space="preserve"> </w:t>
      </w:r>
      <w:r w:rsidR="00132E14" w:rsidRPr="000769D6">
        <w:rPr>
          <w:szCs w:val="28"/>
        </w:rPr>
        <w:t>при</w:t>
      </w:r>
      <w:r w:rsidR="003173AF" w:rsidRPr="000769D6">
        <w:rPr>
          <w:szCs w:val="28"/>
        </w:rPr>
        <w:t xml:space="preserve"> </w:t>
      </w:r>
      <w:bookmarkStart w:id="0" w:name="_GoBack"/>
      <w:bookmarkEnd w:id="0"/>
    </w:p>
    <w:p w:rsidR="00685660" w:rsidRPr="000769D6" w:rsidRDefault="00132E14" w:rsidP="00170D35">
      <w:pPr>
        <w:pStyle w:val="a3"/>
        <w:ind w:firstLine="0"/>
        <w:jc w:val="left"/>
        <w:rPr>
          <w:szCs w:val="28"/>
        </w:rPr>
      </w:pPr>
      <w:r w:rsidRPr="000769D6">
        <w:rPr>
          <w:szCs w:val="28"/>
        </w:rPr>
        <w:t>п</w:t>
      </w:r>
      <w:r w:rsidR="003173AF" w:rsidRPr="000769D6">
        <w:rPr>
          <w:szCs w:val="28"/>
        </w:rPr>
        <w:t>роведени</w:t>
      </w:r>
      <w:r w:rsidRPr="000769D6">
        <w:rPr>
          <w:szCs w:val="28"/>
        </w:rPr>
        <w:t>и</w:t>
      </w:r>
      <w:r w:rsidR="003173AF" w:rsidRPr="000769D6">
        <w:rPr>
          <w:szCs w:val="28"/>
        </w:rPr>
        <w:t xml:space="preserve"> НИКО по ОБЖ</w:t>
      </w:r>
    </w:p>
    <w:p w:rsidR="00685660" w:rsidRDefault="00685660" w:rsidP="00685660">
      <w:pPr>
        <w:pStyle w:val="a3"/>
        <w:jc w:val="left"/>
        <w:rPr>
          <w:sz w:val="26"/>
          <w:szCs w:val="26"/>
        </w:rPr>
      </w:pPr>
    </w:p>
    <w:p w:rsidR="00132E14" w:rsidRDefault="00132E14" w:rsidP="00685660">
      <w:pPr>
        <w:pStyle w:val="a3"/>
        <w:jc w:val="left"/>
        <w:rPr>
          <w:sz w:val="26"/>
          <w:szCs w:val="26"/>
        </w:rPr>
      </w:pPr>
    </w:p>
    <w:p w:rsidR="00132E14" w:rsidRPr="004E1083" w:rsidRDefault="00132E14" w:rsidP="00685660">
      <w:pPr>
        <w:pStyle w:val="a3"/>
        <w:jc w:val="left"/>
        <w:rPr>
          <w:sz w:val="26"/>
          <w:szCs w:val="26"/>
        </w:rPr>
      </w:pPr>
    </w:p>
    <w:tbl>
      <w:tblPr>
        <w:tblStyle w:val="a7"/>
        <w:tblW w:w="14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  <w:gridCol w:w="5140"/>
      </w:tblGrid>
      <w:tr w:rsidR="00685660" w:rsidRPr="009C306F" w:rsidTr="000D57EC">
        <w:tc>
          <w:tcPr>
            <w:tcW w:w="2410" w:type="dxa"/>
          </w:tcPr>
          <w:p w:rsidR="00685660" w:rsidRPr="004B1083" w:rsidRDefault="00685660" w:rsidP="008E019D">
            <w:pPr>
              <w:ind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685660" w:rsidRDefault="00685660" w:rsidP="000D57EC">
            <w:pPr>
              <w:ind w:left="-2518" w:firstLine="2802"/>
              <w:rPr>
                <w:b/>
                <w:sz w:val="28"/>
                <w:szCs w:val="28"/>
              </w:rPr>
            </w:pPr>
            <w:r w:rsidRPr="00BA1B1D">
              <w:rPr>
                <w:b/>
                <w:sz w:val="28"/>
                <w:szCs w:val="28"/>
              </w:rPr>
              <w:t>Уважаемые руководители!</w:t>
            </w:r>
          </w:p>
          <w:p w:rsidR="0063682F" w:rsidRPr="00BA1B1D" w:rsidRDefault="0063682F" w:rsidP="000D57EC">
            <w:pPr>
              <w:ind w:left="-2518" w:firstLine="2802"/>
              <w:rPr>
                <w:b/>
                <w:sz w:val="28"/>
                <w:szCs w:val="28"/>
              </w:rPr>
            </w:pPr>
          </w:p>
        </w:tc>
        <w:tc>
          <w:tcPr>
            <w:tcW w:w="5140" w:type="dxa"/>
          </w:tcPr>
          <w:p w:rsidR="00685660" w:rsidRPr="004B1083" w:rsidRDefault="00685660" w:rsidP="000D57EC">
            <w:pPr>
              <w:ind w:left="-2518" w:firstLine="2802"/>
              <w:rPr>
                <w:sz w:val="28"/>
                <w:szCs w:val="28"/>
              </w:rPr>
            </w:pPr>
          </w:p>
        </w:tc>
      </w:tr>
    </w:tbl>
    <w:p w:rsidR="0094791A" w:rsidRDefault="00132E14" w:rsidP="0094791A">
      <w:pPr>
        <w:pStyle w:val="a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</w:t>
      </w:r>
      <w:r w:rsidR="00170D35">
        <w:rPr>
          <w:color w:val="000000" w:themeColor="text1"/>
          <w:sz w:val="28"/>
          <w:szCs w:val="28"/>
        </w:rPr>
        <w:t xml:space="preserve"> </w:t>
      </w:r>
      <w:r w:rsidR="00DB04B4" w:rsidRPr="00A50302">
        <w:rPr>
          <w:color w:val="000000" w:themeColor="text1"/>
          <w:sz w:val="28"/>
          <w:szCs w:val="28"/>
        </w:rPr>
        <w:t>приказ</w:t>
      </w:r>
      <w:r>
        <w:rPr>
          <w:color w:val="000000" w:themeColor="text1"/>
          <w:sz w:val="28"/>
          <w:szCs w:val="28"/>
        </w:rPr>
        <w:t>ом</w:t>
      </w:r>
      <w:r w:rsidR="00585054" w:rsidRPr="00A50302">
        <w:rPr>
          <w:color w:val="000000" w:themeColor="text1"/>
          <w:sz w:val="28"/>
          <w:szCs w:val="28"/>
        </w:rPr>
        <w:t xml:space="preserve"> </w:t>
      </w:r>
      <w:r w:rsidR="008209EC">
        <w:rPr>
          <w:bCs/>
          <w:color w:val="000000" w:themeColor="text1"/>
          <w:spacing w:val="-1"/>
          <w:sz w:val="28"/>
          <w:szCs w:val="28"/>
        </w:rPr>
        <w:t>д</w:t>
      </w:r>
      <w:r w:rsidR="00585054" w:rsidRPr="00A50302">
        <w:rPr>
          <w:bCs/>
          <w:color w:val="000000" w:themeColor="text1"/>
          <w:spacing w:val="-1"/>
          <w:sz w:val="28"/>
          <w:szCs w:val="28"/>
        </w:rPr>
        <w:t xml:space="preserve">епартамента образования Белгородской области от </w:t>
      </w:r>
      <w:r w:rsidR="00565410">
        <w:rPr>
          <w:bCs/>
          <w:color w:val="000000" w:themeColor="text1"/>
          <w:spacing w:val="-1"/>
          <w:sz w:val="28"/>
          <w:szCs w:val="28"/>
        </w:rPr>
        <w:t>31</w:t>
      </w:r>
      <w:r w:rsidR="00585054" w:rsidRPr="00A50302">
        <w:rPr>
          <w:bCs/>
          <w:color w:val="000000" w:themeColor="text1"/>
          <w:spacing w:val="-1"/>
          <w:sz w:val="28"/>
          <w:szCs w:val="28"/>
        </w:rPr>
        <w:t xml:space="preserve"> марта 2017 года № </w:t>
      </w:r>
      <w:r w:rsidR="00565410">
        <w:rPr>
          <w:bCs/>
          <w:color w:val="000000" w:themeColor="text1"/>
          <w:spacing w:val="-1"/>
          <w:sz w:val="28"/>
          <w:szCs w:val="28"/>
        </w:rPr>
        <w:t>957</w:t>
      </w:r>
      <w:r w:rsidR="00585054" w:rsidRPr="00A50302">
        <w:rPr>
          <w:bCs/>
          <w:color w:val="000000" w:themeColor="text1"/>
          <w:spacing w:val="-1"/>
          <w:sz w:val="28"/>
          <w:szCs w:val="28"/>
        </w:rPr>
        <w:t xml:space="preserve"> «</w:t>
      </w:r>
      <w:r w:rsidR="00585054" w:rsidRPr="00A50302">
        <w:rPr>
          <w:color w:val="000000" w:themeColor="text1"/>
          <w:sz w:val="28"/>
          <w:szCs w:val="28"/>
        </w:rPr>
        <w:t xml:space="preserve">О </w:t>
      </w:r>
      <w:r w:rsidR="00565410">
        <w:rPr>
          <w:color w:val="000000" w:themeColor="text1"/>
          <w:sz w:val="28"/>
          <w:szCs w:val="28"/>
        </w:rPr>
        <w:t xml:space="preserve">порядке действий при </w:t>
      </w:r>
      <w:r w:rsidR="00585054" w:rsidRPr="00A50302">
        <w:rPr>
          <w:color w:val="000000" w:themeColor="text1"/>
          <w:sz w:val="28"/>
          <w:szCs w:val="28"/>
        </w:rPr>
        <w:t>проведении Национального исследования качества образования</w:t>
      </w:r>
      <w:r w:rsidR="00585054" w:rsidRPr="00A50302">
        <w:rPr>
          <w:color w:val="000000" w:themeColor="text1"/>
          <w:sz w:val="28"/>
          <w:szCs w:val="28"/>
          <w:shd w:val="clear" w:color="auto" w:fill="FCFCFC"/>
        </w:rPr>
        <w:t xml:space="preserve"> </w:t>
      </w:r>
      <w:r w:rsidR="00585054" w:rsidRPr="00A50302">
        <w:rPr>
          <w:bCs/>
          <w:color w:val="000000" w:themeColor="text1"/>
          <w:sz w:val="28"/>
          <w:szCs w:val="28"/>
        </w:rPr>
        <w:t>по предмету «Основы безопасности жизнедеятельности» в 6, 8 и 9 классах</w:t>
      </w:r>
      <w:r w:rsidR="00565410">
        <w:rPr>
          <w:bCs/>
          <w:color w:val="000000" w:themeColor="text1"/>
          <w:sz w:val="28"/>
          <w:szCs w:val="28"/>
        </w:rPr>
        <w:t xml:space="preserve"> в апреле 2017 года</w:t>
      </w:r>
      <w:r w:rsidR="00585054" w:rsidRPr="00A50302">
        <w:rPr>
          <w:bCs/>
          <w:color w:val="000000" w:themeColor="text1"/>
          <w:sz w:val="28"/>
          <w:szCs w:val="28"/>
        </w:rPr>
        <w:t xml:space="preserve">» (далее - НИКО по ОБЖ) </w:t>
      </w:r>
      <w:r w:rsidR="003173AF">
        <w:rPr>
          <w:color w:val="000000" w:themeColor="text1"/>
          <w:sz w:val="28"/>
          <w:szCs w:val="28"/>
        </w:rPr>
        <w:t>передачу</w:t>
      </w:r>
      <w:r w:rsidR="00170D35">
        <w:rPr>
          <w:color w:val="000000" w:themeColor="text1"/>
          <w:sz w:val="28"/>
          <w:szCs w:val="28"/>
        </w:rPr>
        <w:t xml:space="preserve"> </w:t>
      </w:r>
      <w:r w:rsidR="00565410">
        <w:rPr>
          <w:color w:val="000000" w:themeColor="text1"/>
          <w:sz w:val="28"/>
          <w:szCs w:val="28"/>
        </w:rPr>
        <w:t xml:space="preserve">сейф-пакетов для проведения НИКО по ОБЖ </w:t>
      </w:r>
      <w:r>
        <w:rPr>
          <w:color w:val="000000" w:themeColor="text1"/>
          <w:sz w:val="28"/>
          <w:szCs w:val="28"/>
        </w:rPr>
        <w:t>и прием доставочных пакетов осуществляет</w:t>
      </w:r>
      <w:r w:rsidRPr="00A50302">
        <w:rPr>
          <w:color w:val="000000" w:themeColor="text1"/>
          <w:sz w:val="28"/>
          <w:szCs w:val="28"/>
        </w:rPr>
        <w:t xml:space="preserve"> «БелРЦОКО» </w:t>
      </w:r>
      <w:r>
        <w:rPr>
          <w:color w:val="000000" w:themeColor="text1"/>
          <w:sz w:val="28"/>
          <w:szCs w:val="28"/>
        </w:rPr>
        <w:t>по адресу: г. Белгород, ул. Кутузова, дом 19, кабинет 10.</w:t>
      </w:r>
    </w:p>
    <w:p w:rsidR="009C306F" w:rsidRDefault="00132E14" w:rsidP="0094791A">
      <w:pPr>
        <w:pStyle w:val="a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Выдача сейф-пакетов осуществляется с 5 по 7 апреля 2017 года. Прием доставочных пакетов осуществляется в день проведения НИКО по ОБЖ.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2"/>
        <w:gridCol w:w="2508"/>
        <w:gridCol w:w="2831"/>
      </w:tblGrid>
      <w:tr w:rsidR="00931F05" w:rsidRPr="009C306F" w:rsidTr="00B6239B">
        <w:tc>
          <w:tcPr>
            <w:tcW w:w="2271" w:type="pct"/>
          </w:tcPr>
          <w:p w:rsidR="00931F05" w:rsidRDefault="00931F05" w:rsidP="009C306F">
            <w:pPr>
              <w:jc w:val="center"/>
              <w:rPr>
                <w:b/>
                <w:sz w:val="28"/>
                <w:szCs w:val="28"/>
              </w:rPr>
            </w:pPr>
          </w:p>
          <w:p w:rsidR="00F314AF" w:rsidRDefault="00492D72" w:rsidP="009C30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132E14" w:rsidRDefault="00132E14" w:rsidP="00132E14">
            <w:pPr>
              <w:ind w:firstLine="0"/>
              <w:rPr>
                <w:b/>
                <w:sz w:val="28"/>
                <w:szCs w:val="28"/>
              </w:rPr>
            </w:pPr>
          </w:p>
          <w:p w:rsidR="00931F05" w:rsidRDefault="00931F05" w:rsidP="00931F05">
            <w:pPr>
              <w:ind w:firstLine="601"/>
              <w:jc w:val="left"/>
              <w:rPr>
                <w:b/>
                <w:sz w:val="28"/>
                <w:szCs w:val="28"/>
              </w:rPr>
            </w:pPr>
            <w:r w:rsidRPr="009C306F">
              <w:rPr>
                <w:b/>
                <w:sz w:val="28"/>
                <w:szCs w:val="28"/>
              </w:rPr>
              <w:t>С уважением,</w:t>
            </w:r>
          </w:p>
          <w:p w:rsidR="00931F05" w:rsidRPr="009C306F" w:rsidRDefault="00931F05" w:rsidP="009C306F">
            <w:pPr>
              <w:jc w:val="center"/>
              <w:rPr>
                <w:b/>
                <w:sz w:val="28"/>
                <w:szCs w:val="28"/>
              </w:rPr>
            </w:pPr>
          </w:p>
          <w:p w:rsidR="00931F05" w:rsidRPr="009C306F" w:rsidRDefault="00931F05" w:rsidP="009C306F">
            <w:pPr>
              <w:jc w:val="center"/>
              <w:rPr>
                <w:b/>
                <w:sz w:val="28"/>
                <w:szCs w:val="28"/>
              </w:rPr>
            </w:pPr>
            <w:r w:rsidRPr="009C306F">
              <w:rPr>
                <w:b/>
                <w:sz w:val="28"/>
                <w:szCs w:val="28"/>
              </w:rPr>
              <w:t xml:space="preserve">Директор </w:t>
            </w:r>
          </w:p>
          <w:p w:rsidR="00931F05" w:rsidRPr="009C306F" w:rsidRDefault="00931F05" w:rsidP="009C306F">
            <w:pPr>
              <w:jc w:val="center"/>
              <w:rPr>
                <w:b/>
                <w:sz w:val="28"/>
                <w:szCs w:val="28"/>
              </w:rPr>
            </w:pPr>
            <w:r w:rsidRPr="009C306F">
              <w:rPr>
                <w:b/>
                <w:sz w:val="28"/>
                <w:szCs w:val="28"/>
              </w:rPr>
              <w:t>Белгородского регионального центра оценки качества образования</w:t>
            </w:r>
          </w:p>
        </w:tc>
        <w:tc>
          <w:tcPr>
            <w:tcW w:w="1282" w:type="pct"/>
          </w:tcPr>
          <w:p w:rsidR="00931F05" w:rsidRPr="009C306F" w:rsidRDefault="00931F05" w:rsidP="009C306F">
            <w:pPr>
              <w:rPr>
                <w:b/>
                <w:sz w:val="28"/>
                <w:szCs w:val="28"/>
              </w:rPr>
            </w:pPr>
          </w:p>
        </w:tc>
        <w:tc>
          <w:tcPr>
            <w:tcW w:w="1447" w:type="pct"/>
          </w:tcPr>
          <w:p w:rsidR="00931F05" w:rsidRPr="009C306F" w:rsidRDefault="00931F05" w:rsidP="009C306F">
            <w:pPr>
              <w:rPr>
                <w:b/>
                <w:sz w:val="28"/>
                <w:szCs w:val="28"/>
              </w:rPr>
            </w:pPr>
          </w:p>
          <w:p w:rsidR="00931F05" w:rsidRPr="009C306F" w:rsidRDefault="00931F05" w:rsidP="009C306F">
            <w:pPr>
              <w:rPr>
                <w:b/>
                <w:sz w:val="28"/>
                <w:szCs w:val="28"/>
              </w:rPr>
            </w:pPr>
          </w:p>
          <w:p w:rsidR="00931F05" w:rsidRPr="009C306F" w:rsidRDefault="00931F05" w:rsidP="009C306F">
            <w:pPr>
              <w:jc w:val="right"/>
              <w:rPr>
                <w:b/>
                <w:sz w:val="28"/>
                <w:szCs w:val="28"/>
              </w:rPr>
            </w:pPr>
          </w:p>
          <w:p w:rsidR="00A11057" w:rsidRDefault="00A11057" w:rsidP="009C306F">
            <w:pPr>
              <w:jc w:val="right"/>
              <w:rPr>
                <w:b/>
                <w:sz w:val="28"/>
                <w:szCs w:val="28"/>
              </w:rPr>
            </w:pPr>
          </w:p>
          <w:p w:rsidR="00A11057" w:rsidRDefault="00A11057" w:rsidP="009C306F">
            <w:pPr>
              <w:jc w:val="right"/>
              <w:rPr>
                <w:b/>
                <w:sz w:val="28"/>
                <w:szCs w:val="28"/>
              </w:rPr>
            </w:pPr>
          </w:p>
          <w:p w:rsidR="00A11057" w:rsidRDefault="00A11057" w:rsidP="009C306F">
            <w:pPr>
              <w:jc w:val="right"/>
              <w:rPr>
                <w:b/>
                <w:sz w:val="28"/>
                <w:szCs w:val="28"/>
              </w:rPr>
            </w:pPr>
          </w:p>
          <w:p w:rsidR="00096B19" w:rsidRDefault="00096B19" w:rsidP="001310EC">
            <w:pPr>
              <w:ind w:firstLine="0"/>
              <w:rPr>
                <w:b/>
                <w:sz w:val="28"/>
                <w:szCs w:val="28"/>
              </w:rPr>
            </w:pPr>
          </w:p>
          <w:p w:rsidR="00931F05" w:rsidRPr="009C306F" w:rsidRDefault="00931F05" w:rsidP="00096B19">
            <w:pPr>
              <w:jc w:val="center"/>
              <w:rPr>
                <w:b/>
                <w:sz w:val="28"/>
                <w:szCs w:val="28"/>
              </w:rPr>
            </w:pPr>
            <w:r w:rsidRPr="009C306F">
              <w:rPr>
                <w:b/>
                <w:sz w:val="28"/>
                <w:szCs w:val="28"/>
              </w:rPr>
              <w:t>С.С. Батаев</w:t>
            </w:r>
          </w:p>
        </w:tc>
      </w:tr>
    </w:tbl>
    <w:p w:rsidR="00096B19" w:rsidRDefault="00096B19" w:rsidP="00096B19">
      <w:pPr>
        <w:ind w:firstLine="0"/>
        <w:rPr>
          <w:sz w:val="28"/>
          <w:szCs w:val="28"/>
        </w:rPr>
      </w:pPr>
    </w:p>
    <w:p w:rsidR="00096B19" w:rsidRDefault="00096B19" w:rsidP="00096B19">
      <w:pPr>
        <w:ind w:firstLine="0"/>
        <w:rPr>
          <w:sz w:val="28"/>
          <w:szCs w:val="28"/>
        </w:rPr>
      </w:pPr>
    </w:p>
    <w:p w:rsidR="00096B19" w:rsidRDefault="00096B19" w:rsidP="00096B19">
      <w:pPr>
        <w:ind w:firstLine="0"/>
        <w:rPr>
          <w:sz w:val="26"/>
          <w:szCs w:val="26"/>
        </w:rPr>
      </w:pPr>
    </w:p>
    <w:p w:rsidR="00132E14" w:rsidRDefault="00132E14" w:rsidP="00096B19">
      <w:pPr>
        <w:ind w:firstLine="0"/>
        <w:rPr>
          <w:sz w:val="26"/>
          <w:szCs w:val="26"/>
        </w:rPr>
      </w:pPr>
    </w:p>
    <w:p w:rsidR="00132E14" w:rsidRDefault="00132E14" w:rsidP="00096B19">
      <w:pPr>
        <w:ind w:firstLine="0"/>
        <w:rPr>
          <w:sz w:val="26"/>
          <w:szCs w:val="26"/>
        </w:rPr>
      </w:pPr>
    </w:p>
    <w:p w:rsidR="00132E14" w:rsidRDefault="00132E14" w:rsidP="00096B19">
      <w:pPr>
        <w:ind w:firstLine="0"/>
        <w:rPr>
          <w:sz w:val="26"/>
          <w:szCs w:val="26"/>
        </w:rPr>
      </w:pPr>
    </w:p>
    <w:p w:rsidR="00F314AF" w:rsidRDefault="00F314AF" w:rsidP="009C306F">
      <w:pPr>
        <w:rPr>
          <w:sz w:val="26"/>
          <w:szCs w:val="26"/>
        </w:rPr>
      </w:pPr>
    </w:p>
    <w:p w:rsidR="009C306F" w:rsidRPr="00D45099" w:rsidRDefault="00B6239B" w:rsidP="009C306F">
      <w:pPr>
        <w:rPr>
          <w:sz w:val="20"/>
          <w:szCs w:val="20"/>
        </w:rPr>
      </w:pPr>
      <w:r>
        <w:rPr>
          <w:sz w:val="20"/>
          <w:szCs w:val="20"/>
        </w:rPr>
        <w:t>Кожухова С.Н.</w:t>
      </w:r>
      <w:r w:rsidR="009C306F" w:rsidRPr="00D45099">
        <w:rPr>
          <w:sz w:val="20"/>
          <w:szCs w:val="20"/>
        </w:rPr>
        <w:t>, (4722) 35-76-98</w:t>
      </w:r>
    </w:p>
    <w:p w:rsidR="009B40ED" w:rsidRPr="00D45099" w:rsidRDefault="009B40ED" w:rsidP="009B40ED">
      <w:pPr>
        <w:jc w:val="right"/>
        <w:rPr>
          <w:sz w:val="20"/>
          <w:szCs w:val="20"/>
        </w:rPr>
      </w:pPr>
    </w:p>
    <w:sectPr w:rsidR="009B40ED" w:rsidRPr="00D45099" w:rsidSect="004E6314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AF6" w:rsidRDefault="00471AF6" w:rsidP="00684D54">
      <w:r>
        <w:separator/>
      </w:r>
    </w:p>
  </w:endnote>
  <w:endnote w:type="continuationSeparator" w:id="0">
    <w:p w:rsidR="00471AF6" w:rsidRDefault="00471AF6" w:rsidP="0068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AF6" w:rsidRDefault="00471AF6" w:rsidP="00684D54">
      <w:r>
        <w:separator/>
      </w:r>
    </w:p>
  </w:footnote>
  <w:footnote w:type="continuationSeparator" w:id="0">
    <w:p w:rsidR="00471AF6" w:rsidRDefault="00471AF6" w:rsidP="00684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04BB0"/>
    <w:multiLevelType w:val="hybridMultilevel"/>
    <w:tmpl w:val="25DAA7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340C92"/>
    <w:multiLevelType w:val="hybridMultilevel"/>
    <w:tmpl w:val="D1DC8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A95A02"/>
    <w:multiLevelType w:val="hybridMultilevel"/>
    <w:tmpl w:val="70D2C6D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E21CAE"/>
    <w:multiLevelType w:val="hybridMultilevel"/>
    <w:tmpl w:val="FEB887E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854065F"/>
    <w:multiLevelType w:val="hybridMultilevel"/>
    <w:tmpl w:val="B4721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658A2"/>
    <w:multiLevelType w:val="hybridMultilevel"/>
    <w:tmpl w:val="F0BE5E9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DD61D01"/>
    <w:multiLevelType w:val="hybridMultilevel"/>
    <w:tmpl w:val="AAB4312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37E26BD"/>
    <w:multiLevelType w:val="hybridMultilevel"/>
    <w:tmpl w:val="9872B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B136D"/>
    <w:multiLevelType w:val="hybridMultilevel"/>
    <w:tmpl w:val="FF7026A0"/>
    <w:lvl w:ilvl="0" w:tplc="0576BE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AB29B7"/>
    <w:multiLevelType w:val="multilevel"/>
    <w:tmpl w:val="22D6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0078BA"/>
    <w:multiLevelType w:val="hybridMultilevel"/>
    <w:tmpl w:val="6EB8F226"/>
    <w:lvl w:ilvl="0" w:tplc="0576B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1F"/>
    <w:rsid w:val="00013586"/>
    <w:rsid w:val="00031AB6"/>
    <w:rsid w:val="00043831"/>
    <w:rsid w:val="00043CF9"/>
    <w:rsid w:val="000500C1"/>
    <w:rsid w:val="00053AB1"/>
    <w:rsid w:val="00060E11"/>
    <w:rsid w:val="000661EE"/>
    <w:rsid w:val="00071843"/>
    <w:rsid w:val="000765AF"/>
    <w:rsid w:val="000769D6"/>
    <w:rsid w:val="00081860"/>
    <w:rsid w:val="00090C12"/>
    <w:rsid w:val="00093C47"/>
    <w:rsid w:val="00096B19"/>
    <w:rsid w:val="000B6C89"/>
    <w:rsid w:val="000D2D53"/>
    <w:rsid w:val="000D57EC"/>
    <w:rsid w:val="000E53FA"/>
    <w:rsid w:val="000F040F"/>
    <w:rsid w:val="000F7327"/>
    <w:rsid w:val="001006D0"/>
    <w:rsid w:val="00106868"/>
    <w:rsid w:val="00114B78"/>
    <w:rsid w:val="00120E72"/>
    <w:rsid w:val="001310EC"/>
    <w:rsid w:val="00132E14"/>
    <w:rsid w:val="0013494A"/>
    <w:rsid w:val="00136A12"/>
    <w:rsid w:val="001409F0"/>
    <w:rsid w:val="001563DF"/>
    <w:rsid w:val="001638E1"/>
    <w:rsid w:val="00170D35"/>
    <w:rsid w:val="00175B0E"/>
    <w:rsid w:val="00184DAF"/>
    <w:rsid w:val="00184FFD"/>
    <w:rsid w:val="00196A0C"/>
    <w:rsid w:val="001C53C6"/>
    <w:rsid w:val="001C7983"/>
    <w:rsid w:val="001F311E"/>
    <w:rsid w:val="0020029D"/>
    <w:rsid w:val="00247BC1"/>
    <w:rsid w:val="00260FFC"/>
    <w:rsid w:val="00263692"/>
    <w:rsid w:val="00281CCA"/>
    <w:rsid w:val="002877D4"/>
    <w:rsid w:val="00290CC7"/>
    <w:rsid w:val="002939BA"/>
    <w:rsid w:val="00297E72"/>
    <w:rsid w:val="002C0FA2"/>
    <w:rsid w:val="002D206C"/>
    <w:rsid w:val="002E242C"/>
    <w:rsid w:val="002F61DF"/>
    <w:rsid w:val="002F710E"/>
    <w:rsid w:val="002F7D41"/>
    <w:rsid w:val="00300373"/>
    <w:rsid w:val="00306937"/>
    <w:rsid w:val="00311A04"/>
    <w:rsid w:val="00313D3A"/>
    <w:rsid w:val="003173AF"/>
    <w:rsid w:val="00322440"/>
    <w:rsid w:val="003260F1"/>
    <w:rsid w:val="0033348F"/>
    <w:rsid w:val="00357D23"/>
    <w:rsid w:val="0038103C"/>
    <w:rsid w:val="003A07EF"/>
    <w:rsid w:val="003A5DE7"/>
    <w:rsid w:val="003C1999"/>
    <w:rsid w:val="003E726B"/>
    <w:rsid w:val="0040742E"/>
    <w:rsid w:val="00413A05"/>
    <w:rsid w:val="0044343C"/>
    <w:rsid w:val="00456728"/>
    <w:rsid w:val="00460046"/>
    <w:rsid w:val="00471AF6"/>
    <w:rsid w:val="00471B4B"/>
    <w:rsid w:val="00472687"/>
    <w:rsid w:val="00482A21"/>
    <w:rsid w:val="004836E2"/>
    <w:rsid w:val="004862B6"/>
    <w:rsid w:val="004905D1"/>
    <w:rsid w:val="00492D72"/>
    <w:rsid w:val="0049649A"/>
    <w:rsid w:val="004A054D"/>
    <w:rsid w:val="004A3BCA"/>
    <w:rsid w:val="004A6F01"/>
    <w:rsid w:val="004B00B8"/>
    <w:rsid w:val="004B1083"/>
    <w:rsid w:val="004C0DD0"/>
    <w:rsid w:val="004E1083"/>
    <w:rsid w:val="004E6314"/>
    <w:rsid w:val="004F25AB"/>
    <w:rsid w:val="004F4305"/>
    <w:rsid w:val="004F794E"/>
    <w:rsid w:val="005004FD"/>
    <w:rsid w:val="00501411"/>
    <w:rsid w:val="00502EAB"/>
    <w:rsid w:val="005058F8"/>
    <w:rsid w:val="005104CA"/>
    <w:rsid w:val="005133E0"/>
    <w:rsid w:val="005156FD"/>
    <w:rsid w:val="00516898"/>
    <w:rsid w:val="00522115"/>
    <w:rsid w:val="00524D17"/>
    <w:rsid w:val="005374B2"/>
    <w:rsid w:val="00537B51"/>
    <w:rsid w:val="00541C4A"/>
    <w:rsid w:val="00543B42"/>
    <w:rsid w:val="00543E1E"/>
    <w:rsid w:val="005440F3"/>
    <w:rsid w:val="00557AB4"/>
    <w:rsid w:val="005624C9"/>
    <w:rsid w:val="00565410"/>
    <w:rsid w:val="00584FC5"/>
    <w:rsid w:val="00585054"/>
    <w:rsid w:val="00587943"/>
    <w:rsid w:val="005A6E78"/>
    <w:rsid w:val="005B4125"/>
    <w:rsid w:val="005C4422"/>
    <w:rsid w:val="005D0822"/>
    <w:rsid w:val="005F1F2E"/>
    <w:rsid w:val="00602120"/>
    <w:rsid w:val="00614C92"/>
    <w:rsid w:val="0063253C"/>
    <w:rsid w:val="0063682F"/>
    <w:rsid w:val="00640FB8"/>
    <w:rsid w:val="006415AD"/>
    <w:rsid w:val="00647FCD"/>
    <w:rsid w:val="00655C2D"/>
    <w:rsid w:val="0067438C"/>
    <w:rsid w:val="00683BC0"/>
    <w:rsid w:val="00684D54"/>
    <w:rsid w:val="00685660"/>
    <w:rsid w:val="00692494"/>
    <w:rsid w:val="006A7D1F"/>
    <w:rsid w:val="006C0241"/>
    <w:rsid w:val="006C1B4D"/>
    <w:rsid w:val="006E1516"/>
    <w:rsid w:val="00711838"/>
    <w:rsid w:val="00733670"/>
    <w:rsid w:val="00751A5B"/>
    <w:rsid w:val="00763AA7"/>
    <w:rsid w:val="0077139E"/>
    <w:rsid w:val="00774270"/>
    <w:rsid w:val="00785488"/>
    <w:rsid w:val="007909D5"/>
    <w:rsid w:val="007928CE"/>
    <w:rsid w:val="007B4612"/>
    <w:rsid w:val="007C6683"/>
    <w:rsid w:val="007F10F5"/>
    <w:rsid w:val="007F4280"/>
    <w:rsid w:val="007F5CAE"/>
    <w:rsid w:val="008115C9"/>
    <w:rsid w:val="00815EDD"/>
    <w:rsid w:val="008209EC"/>
    <w:rsid w:val="00825D7A"/>
    <w:rsid w:val="008322F5"/>
    <w:rsid w:val="0083374E"/>
    <w:rsid w:val="00842DD5"/>
    <w:rsid w:val="008521D8"/>
    <w:rsid w:val="00852E76"/>
    <w:rsid w:val="00880409"/>
    <w:rsid w:val="0088237F"/>
    <w:rsid w:val="00884712"/>
    <w:rsid w:val="008901E7"/>
    <w:rsid w:val="008958E0"/>
    <w:rsid w:val="008A5B93"/>
    <w:rsid w:val="008D0E1F"/>
    <w:rsid w:val="008E1588"/>
    <w:rsid w:val="008E651D"/>
    <w:rsid w:val="008E74A8"/>
    <w:rsid w:val="008F2D47"/>
    <w:rsid w:val="008F589A"/>
    <w:rsid w:val="0090009E"/>
    <w:rsid w:val="00922DDE"/>
    <w:rsid w:val="009243B2"/>
    <w:rsid w:val="00931F05"/>
    <w:rsid w:val="00936868"/>
    <w:rsid w:val="00940686"/>
    <w:rsid w:val="0094791A"/>
    <w:rsid w:val="009518E2"/>
    <w:rsid w:val="00963088"/>
    <w:rsid w:val="00967688"/>
    <w:rsid w:val="0097494F"/>
    <w:rsid w:val="0098420B"/>
    <w:rsid w:val="00997FA6"/>
    <w:rsid w:val="009A0195"/>
    <w:rsid w:val="009B40ED"/>
    <w:rsid w:val="009B5EB6"/>
    <w:rsid w:val="009C306F"/>
    <w:rsid w:val="009F49C4"/>
    <w:rsid w:val="009F588E"/>
    <w:rsid w:val="009F677A"/>
    <w:rsid w:val="00A0226B"/>
    <w:rsid w:val="00A11057"/>
    <w:rsid w:val="00A11474"/>
    <w:rsid w:val="00A11861"/>
    <w:rsid w:val="00A22B79"/>
    <w:rsid w:val="00A50302"/>
    <w:rsid w:val="00A52049"/>
    <w:rsid w:val="00A653AE"/>
    <w:rsid w:val="00A66095"/>
    <w:rsid w:val="00A70067"/>
    <w:rsid w:val="00A70EB5"/>
    <w:rsid w:val="00A73916"/>
    <w:rsid w:val="00A77131"/>
    <w:rsid w:val="00A96189"/>
    <w:rsid w:val="00A964BF"/>
    <w:rsid w:val="00AB50BF"/>
    <w:rsid w:val="00AB573E"/>
    <w:rsid w:val="00AC7B8C"/>
    <w:rsid w:val="00AD4611"/>
    <w:rsid w:val="00AE155C"/>
    <w:rsid w:val="00AF12D2"/>
    <w:rsid w:val="00B03387"/>
    <w:rsid w:val="00B10B30"/>
    <w:rsid w:val="00B17343"/>
    <w:rsid w:val="00B23160"/>
    <w:rsid w:val="00B327E2"/>
    <w:rsid w:val="00B4421F"/>
    <w:rsid w:val="00B51518"/>
    <w:rsid w:val="00B548C6"/>
    <w:rsid w:val="00B55B15"/>
    <w:rsid w:val="00B6239B"/>
    <w:rsid w:val="00B73FC7"/>
    <w:rsid w:val="00B74177"/>
    <w:rsid w:val="00B87DA5"/>
    <w:rsid w:val="00B91848"/>
    <w:rsid w:val="00BA708C"/>
    <w:rsid w:val="00BB4994"/>
    <w:rsid w:val="00BB68D6"/>
    <w:rsid w:val="00BC2E1A"/>
    <w:rsid w:val="00BD6855"/>
    <w:rsid w:val="00BE19A4"/>
    <w:rsid w:val="00C16E23"/>
    <w:rsid w:val="00C24692"/>
    <w:rsid w:val="00C27A57"/>
    <w:rsid w:val="00C50047"/>
    <w:rsid w:val="00C561BE"/>
    <w:rsid w:val="00C90FCC"/>
    <w:rsid w:val="00C962F2"/>
    <w:rsid w:val="00C975C0"/>
    <w:rsid w:val="00CA549F"/>
    <w:rsid w:val="00CB1598"/>
    <w:rsid w:val="00CC065E"/>
    <w:rsid w:val="00CC2564"/>
    <w:rsid w:val="00CC2CEA"/>
    <w:rsid w:val="00CD59D1"/>
    <w:rsid w:val="00CF7709"/>
    <w:rsid w:val="00D069C4"/>
    <w:rsid w:val="00D20F53"/>
    <w:rsid w:val="00D212CD"/>
    <w:rsid w:val="00D26EC1"/>
    <w:rsid w:val="00D45099"/>
    <w:rsid w:val="00D454EE"/>
    <w:rsid w:val="00D54A26"/>
    <w:rsid w:val="00D577E2"/>
    <w:rsid w:val="00D60103"/>
    <w:rsid w:val="00D67B24"/>
    <w:rsid w:val="00D86B08"/>
    <w:rsid w:val="00DA75F3"/>
    <w:rsid w:val="00DB04B4"/>
    <w:rsid w:val="00DB0C67"/>
    <w:rsid w:val="00DB48D6"/>
    <w:rsid w:val="00DD04B8"/>
    <w:rsid w:val="00DD0AE4"/>
    <w:rsid w:val="00DD465B"/>
    <w:rsid w:val="00E00A72"/>
    <w:rsid w:val="00E03472"/>
    <w:rsid w:val="00E333F4"/>
    <w:rsid w:val="00E35D8C"/>
    <w:rsid w:val="00E36D77"/>
    <w:rsid w:val="00E56E44"/>
    <w:rsid w:val="00E705DB"/>
    <w:rsid w:val="00E75D0C"/>
    <w:rsid w:val="00E7650B"/>
    <w:rsid w:val="00E8369A"/>
    <w:rsid w:val="00E84A2E"/>
    <w:rsid w:val="00E85AE5"/>
    <w:rsid w:val="00E869F9"/>
    <w:rsid w:val="00EA7E8D"/>
    <w:rsid w:val="00EB3258"/>
    <w:rsid w:val="00ED19FB"/>
    <w:rsid w:val="00EF517A"/>
    <w:rsid w:val="00EF78AC"/>
    <w:rsid w:val="00F04879"/>
    <w:rsid w:val="00F07458"/>
    <w:rsid w:val="00F1658B"/>
    <w:rsid w:val="00F216A5"/>
    <w:rsid w:val="00F24583"/>
    <w:rsid w:val="00F25793"/>
    <w:rsid w:val="00F258F8"/>
    <w:rsid w:val="00F314AF"/>
    <w:rsid w:val="00F340C5"/>
    <w:rsid w:val="00F36EEB"/>
    <w:rsid w:val="00F400A9"/>
    <w:rsid w:val="00F43948"/>
    <w:rsid w:val="00F620CB"/>
    <w:rsid w:val="00F73DE8"/>
    <w:rsid w:val="00F842B1"/>
    <w:rsid w:val="00F86EEE"/>
    <w:rsid w:val="00F9684C"/>
    <w:rsid w:val="00FA1BAF"/>
    <w:rsid w:val="00FB4AF5"/>
    <w:rsid w:val="00FD0356"/>
    <w:rsid w:val="00FD0393"/>
    <w:rsid w:val="00FD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1ECEF6D-045F-4B7A-A98D-0129EA4E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4B1083"/>
    <w:pPr>
      <w:spacing w:before="100" w:beforeAutospacing="1" w:after="100" w:afterAutospacing="1"/>
      <w:ind w:firstLine="0"/>
      <w:jc w:val="left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421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442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4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21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4421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313D3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6010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60103"/>
    <w:rPr>
      <w:color w:val="800080"/>
      <w:u w:val="single"/>
    </w:rPr>
  </w:style>
  <w:style w:type="paragraph" w:customStyle="1" w:styleId="xl65">
    <w:name w:val="xl65"/>
    <w:basedOn w:val="a"/>
    <w:rsid w:val="00D60103"/>
    <w:pPr>
      <w:spacing w:before="100" w:beforeAutospacing="1" w:after="100" w:afterAutospacing="1"/>
    </w:pPr>
  </w:style>
  <w:style w:type="paragraph" w:customStyle="1" w:styleId="xl66">
    <w:name w:val="xl66"/>
    <w:basedOn w:val="a"/>
    <w:rsid w:val="00D6010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D601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D601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D60103"/>
    <w:pP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D601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7">
    <w:name w:val="xl87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9">
    <w:name w:val="xl89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0">
    <w:name w:val="xl90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96">
    <w:name w:val="xl96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684D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4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84D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84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alibri">
    <w:name w:val="Основной текст (2) + Calibri"/>
    <w:basedOn w:val="a0"/>
    <w:rsid w:val="004905D1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TextBody">
    <w:name w:val="Text Body"/>
    <w:basedOn w:val="a"/>
    <w:uiPriority w:val="99"/>
    <w:rsid w:val="00CA549F"/>
    <w:pPr>
      <w:widowControl w:val="0"/>
      <w:suppressAutoHyphens/>
      <w:spacing w:after="140"/>
    </w:pPr>
    <w:rPr>
      <w:rFonts w:eastAsia="Droid Sans Fallback" w:cs="FreeSans"/>
      <w:szCs w:val="20"/>
    </w:rPr>
  </w:style>
  <w:style w:type="paragraph" w:styleId="af">
    <w:name w:val="Normal (Web)"/>
    <w:basedOn w:val="a"/>
    <w:uiPriority w:val="99"/>
    <w:unhideWhenUsed/>
    <w:rsid w:val="00F36EEB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1F311E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4B10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7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614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5D6FD-C12C-4801-94CD-25794C9B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БРЦОКО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</dc:creator>
  <cp:keywords/>
  <dc:description/>
  <cp:lastModifiedBy>Аня</cp:lastModifiedBy>
  <cp:revision>58</cp:revision>
  <cp:lastPrinted>2017-04-04T12:35:00Z</cp:lastPrinted>
  <dcterms:created xsi:type="dcterms:W3CDTF">2016-09-26T06:33:00Z</dcterms:created>
  <dcterms:modified xsi:type="dcterms:W3CDTF">2017-04-04T12:51:00Z</dcterms:modified>
</cp:coreProperties>
</file>