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9E" w:rsidRPr="00DC702A" w:rsidRDefault="00612E9E" w:rsidP="00BA1457">
      <w:pPr>
        <w:pStyle w:val="a3"/>
        <w:autoSpaceDE w:val="0"/>
        <w:autoSpaceDN w:val="0"/>
        <w:adjustRightInd w:val="0"/>
        <w:ind w:left="0"/>
        <w:contextualSpacing/>
        <w:jc w:val="center"/>
        <w:rPr>
          <w:b/>
          <w:sz w:val="26"/>
          <w:szCs w:val="26"/>
        </w:rPr>
      </w:pPr>
      <w:r w:rsidRPr="00DC702A">
        <w:rPr>
          <w:b/>
          <w:sz w:val="26"/>
          <w:szCs w:val="26"/>
        </w:rPr>
        <w:t>РЕЕСТР МЕТОДИЧЕСКИХ ЗАТРУДНЕНИЙ ПЕДАГОГИЧЕСКИХ РАБОТНИКОВ СТАРООСКОЛЬСКОГО ГОРОДСКОГО ОКРУГА,</w:t>
      </w:r>
    </w:p>
    <w:p w:rsidR="00612E9E" w:rsidRDefault="00612E9E" w:rsidP="00BA1457">
      <w:pPr>
        <w:pStyle w:val="a3"/>
        <w:autoSpaceDE w:val="0"/>
        <w:autoSpaceDN w:val="0"/>
        <w:adjustRightInd w:val="0"/>
        <w:ind w:left="0"/>
        <w:contextualSpacing/>
        <w:rPr>
          <w:b/>
          <w:sz w:val="26"/>
          <w:szCs w:val="26"/>
        </w:rPr>
      </w:pPr>
    </w:p>
    <w:p w:rsidR="00612E9E" w:rsidRPr="00F26D75" w:rsidRDefault="00E27582" w:rsidP="00F26D75">
      <w:pPr>
        <w:pStyle w:val="a3"/>
        <w:ind w:left="0"/>
        <w:contextualSpacing/>
        <w:jc w:val="center"/>
        <w:rPr>
          <w:b/>
        </w:rPr>
      </w:pPr>
      <w:r w:rsidRPr="00F26D75">
        <w:rPr>
          <w:b/>
        </w:rPr>
        <w:t xml:space="preserve">Перечень </w:t>
      </w:r>
      <w:r w:rsidR="00F26D75" w:rsidRPr="00F26D75">
        <w:rPr>
          <w:b/>
        </w:rPr>
        <w:t xml:space="preserve">профессиональных </w:t>
      </w:r>
      <w:r w:rsidRPr="00F26D75">
        <w:rPr>
          <w:b/>
        </w:rPr>
        <w:t xml:space="preserve">затруднений по учебному предмету «Русский язык», выявленных по </w:t>
      </w:r>
      <w:r w:rsidR="00612E9E" w:rsidRPr="00F26D75">
        <w:rPr>
          <w:b/>
        </w:rPr>
        <w:t xml:space="preserve">итогам опроса </w:t>
      </w:r>
      <w:r w:rsidR="00F26D75" w:rsidRPr="00F26D75">
        <w:rPr>
          <w:b/>
        </w:rPr>
        <w:t xml:space="preserve">учителей русского языка и литературы </w:t>
      </w:r>
      <w:r w:rsidR="00612E9E" w:rsidRPr="00F26D75">
        <w:rPr>
          <w:b/>
        </w:rPr>
        <w:t xml:space="preserve">в рамках </w:t>
      </w:r>
      <w:r w:rsidR="00D34FE6" w:rsidRPr="00F26D75">
        <w:rPr>
          <w:b/>
        </w:rPr>
        <w:t xml:space="preserve">работы </w:t>
      </w:r>
      <w:r w:rsidR="00154658" w:rsidRPr="00F26D75">
        <w:rPr>
          <w:b/>
        </w:rPr>
        <w:t xml:space="preserve">ММО </w:t>
      </w:r>
    </w:p>
    <w:p w:rsidR="00612E9E" w:rsidRPr="00DC702A" w:rsidRDefault="00612E9E" w:rsidP="00BA1457">
      <w:pPr>
        <w:tabs>
          <w:tab w:val="left" w:pos="2964"/>
        </w:tabs>
        <w:spacing w:after="0" w:line="240" w:lineRule="auto"/>
        <w:contextualSpacing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8821"/>
      </w:tblGrid>
      <w:tr w:rsidR="00612E9E" w:rsidRPr="00DC702A" w:rsidTr="00612E9E">
        <w:tc>
          <w:tcPr>
            <w:tcW w:w="643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821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Перечень методических затруднений</w:t>
            </w:r>
          </w:p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(в соответствии с требованиями профессионального  стандарта педагога)</w:t>
            </w:r>
          </w:p>
        </w:tc>
      </w:tr>
      <w:tr w:rsidR="00612E9E" w:rsidRPr="00DC702A" w:rsidTr="00612E9E">
        <w:tc>
          <w:tcPr>
            <w:tcW w:w="643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8821" w:type="dxa"/>
          </w:tcPr>
          <w:p w:rsidR="00612E9E" w:rsidRPr="00DC702A" w:rsidRDefault="00D34FE6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02A">
              <w:rPr>
                <w:rFonts w:ascii="Times New Roman" w:hAnsi="Times New Roman"/>
                <w:sz w:val="26"/>
                <w:szCs w:val="26"/>
              </w:rPr>
              <w:t xml:space="preserve">проектирование рабочих программ </w:t>
            </w:r>
          </w:p>
        </w:tc>
      </w:tr>
      <w:tr w:rsidR="00612E9E" w:rsidRPr="00DC702A" w:rsidTr="00612E9E">
        <w:tc>
          <w:tcPr>
            <w:tcW w:w="643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8821" w:type="dxa"/>
          </w:tcPr>
          <w:p w:rsidR="00612E9E" w:rsidRPr="00DC702A" w:rsidRDefault="003F0266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02A">
              <w:rPr>
                <w:rFonts w:ascii="Times New Roman" w:hAnsi="Times New Roman"/>
                <w:sz w:val="26"/>
                <w:szCs w:val="26"/>
              </w:rPr>
              <w:t xml:space="preserve">анализ и оценка качества </w:t>
            </w:r>
            <w:r>
              <w:rPr>
                <w:rFonts w:ascii="Times New Roman" w:hAnsi="Times New Roman"/>
                <w:sz w:val="26"/>
                <w:szCs w:val="26"/>
              </w:rPr>
              <w:t>обучения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учащихся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/>
                <w:sz w:val="26"/>
                <w:szCs w:val="26"/>
              </w:rPr>
              <w:t>общеобразовательном учреждении</w:t>
            </w:r>
          </w:p>
        </w:tc>
      </w:tr>
      <w:tr w:rsidR="00612E9E" w:rsidRPr="00DC702A" w:rsidTr="00612E9E">
        <w:tc>
          <w:tcPr>
            <w:tcW w:w="643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8821" w:type="dxa"/>
          </w:tcPr>
          <w:p w:rsidR="00612E9E" w:rsidRPr="00DC702A" w:rsidRDefault="00154658" w:rsidP="00BA145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сопровождение диссеминации актуального педагогического опыта по вопросам воспитания и социализации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</w:p>
        </w:tc>
      </w:tr>
    </w:tbl>
    <w:p w:rsidR="00612E9E" w:rsidRDefault="00612E9E" w:rsidP="00BA14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27582" w:rsidRPr="00DC702A" w:rsidRDefault="00E27582" w:rsidP="00BA14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612E9E" w:rsidRPr="00DC702A" w:rsidRDefault="00612E9E" w:rsidP="00BA14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DC702A">
        <w:rPr>
          <w:rFonts w:ascii="Times New Roman" w:hAnsi="Times New Roman"/>
          <w:b/>
          <w:sz w:val="26"/>
          <w:szCs w:val="26"/>
        </w:rPr>
        <w:t xml:space="preserve">ПЛАНИРУЕМЫЕ К ПРОВЕДЕНИЮ В МБУ ДПО «СОИРО» МЕРОПРИЯТИЯ ДЛЯ УСТРАНЕНИЯ ПРОФЕССИОНАЛЬНЫХ ЗАТРУДНЕНИЙ ПЕДАГОГОВ </w:t>
      </w:r>
    </w:p>
    <w:p w:rsidR="00612E9E" w:rsidRDefault="00F26D75" w:rsidP="00BA14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612E9E" w:rsidRPr="00DC702A">
        <w:rPr>
          <w:rFonts w:ascii="Times New Roman" w:hAnsi="Times New Roman"/>
          <w:b/>
          <w:sz w:val="26"/>
          <w:szCs w:val="26"/>
        </w:rPr>
        <w:t>202</w:t>
      </w:r>
      <w:r w:rsidR="00D34FE6" w:rsidRPr="00DC702A"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154658" w:rsidRPr="00DC702A" w:rsidRDefault="00154658" w:rsidP="00BA14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670"/>
      </w:tblGrid>
      <w:tr w:rsidR="00612E9E" w:rsidRPr="00DC702A" w:rsidTr="00612E9E">
        <w:tc>
          <w:tcPr>
            <w:tcW w:w="3794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Содержание выявленного затруднения</w:t>
            </w:r>
          </w:p>
        </w:tc>
        <w:tc>
          <w:tcPr>
            <w:tcW w:w="5670" w:type="dxa"/>
          </w:tcPr>
          <w:p w:rsidR="00612E9E" w:rsidRPr="00DC702A" w:rsidRDefault="00612E9E" w:rsidP="00BA1457">
            <w:pPr>
              <w:tabs>
                <w:tab w:val="left" w:pos="296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DC702A">
              <w:rPr>
                <w:rFonts w:ascii="Times New Roman" w:hAnsi="Times New Roman"/>
                <w:b/>
                <w:sz w:val="26"/>
                <w:szCs w:val="26"/>
              </w:rPr>
              <w:t>Планируемые к проведению (наименование структурного подразделения) мероприятия в 2020-2021 учебном году для устранения выявленных профессиональных затруднений</w:t>
            </w:r>
          </w:p>
        </w:tc>
      </w:tr>
      <w:tr w:rsidR="00D34FE6" w:rsidRPr="00DC702A" w:rsidTr="00612E9E">
        <w:tc>
          <w:tcPr>
            <w:tcW w:w="3794" w:type="dxa"/>
          </w:tcPr>
          <w:p w:rsidR="00D34FE6" w:rsidRPr="00DC702A" w:rsidRDefault="00D34FE6" w:rsidP="00BA1457">
            <w:pPr>
              <w:pStyle w:val="a3"/>
              <w:tabs>
                <w:tab w:val="left" w:pos="2964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 w:rsidRPr="00DC702A">
              <w:rPr>
                <w:sz w:val="26"/>
                <w:szCs w:val="26"/>
              </w:rPr>
              <w:t>проектирование рабочих программ</w:t>
            </w:r>
          </w:p>
        </w:tc>
        <w:tc>
          <w:tcPr>
            <w:tcW w:w="5670" w:type="dxa"/>
          </w:tcPr>
          <w:p w:rsidR="00624AB7" w:rsidRDefault="00624AB7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Курсы «Проектирование и организация образовательной</w:t>
            </w:r>
            <w:r w:rsidR="00F70A32">
              <w:rPr>
                <w:rFonts w:ascii="Times New Roman" w:hAnsi="Times New Roman"/>
                <w:sz w:val="26"/>
                <w:szCs w:val="26"/>
              </w:rPr>
              <w:t xml:space="preserve"> деятельности по учебным предметам «Русский язык», «Литература» (февраль 2021 года)</w:t>
            </w:r>
          </w:p>
          <w:p w:rsidR="00624AB7" w:rsidRDefault="003F0266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Заседание ММО</w:t>
            </w:r>
            <w:r w:rsidR="00A6437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4FE6" w:rsidRPr="00DC702A" w:rsidRDefault="00A6437B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3F0266" w:rsidRPr="003F0266">
              <w:rPr>
                <w:rFonts w:ascii="Times New Roman" w:hAnsi="Times New Roman"/>
                <w:sz w:val="26"/>
                <w:szCs w:val="26"/>
              </w:rPr>
              <w:t>Проектирование рабочих программ</w:t>
            </w:r>
            <w:r w:rsidRPr="003F026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27582">
              <w:rPr>
                <w:rFonts w:ascii="Times New Roman" w:hAnsi="Times New Roman"/>
                <w:sz w:val="26"/>
                <w:szCs w:val="26"/>
              </w:rPr>
              <w:t xml:space="preserve">по учебным предметам «Русский язык», «Литература» </w:t>
            </w:r>
            <w:r w:rsidRPr="003F0266">
              <w:rPr>
                <w:rFonts w:ascii="Times New Roman" w:hAnsi="Times New Roman"/>
                <w:sz w:val="26"/>
                <w:szCs w:val="26"/>
              </w:rPr>
              <w:t>в современной школе</w:t>
            </w:r>
            <w:r>
              <w:rPr>
                <w:rFonts w:ascii="Times New Roman" w:hAnsi="Times New Roman"/>
                <w:sz w:val="26"/>
                <w:szCs w:val="26"/>
              </w:rPr>
              <w:t>» (</w:t>
            </w:r>
            <w:r w:rsidR="003F0266">
              <w:rPr>
                <w:rFonts w:ascii="Times New Roman" w:hAnsi="Times New Roman"/>
                <w:sz w:val="26"/>
                <w:szCs w:val="26"/>
              </w:rPr>
              <w:t>июнь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2021 года)</w:t>
            </w:r>
          </w:p>
        </w:tc>
      </w:tr>
      <w:tr w:rsidR="00D34FE6" w:rsidRPr="00DC702A" w:rsidTr="00612E9E">
        <w:tc>
          <w:tcPr>
            <w:tcW w:w="3794" w:type="dxa"/>
          </w:tcPr>
          <w:p w:rsidR="00D34FE6" w:rsidRPr="00DC702A" w:rsidRDefault="003F0266" w:rsidP="00BA1457">
            <w:pPr>
              <w:pStyle w:val="a3"/>
              <w:tabs>
                <w:tab w:val="left" w:pos="2964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 w:rsidRPr="00DC702A">
              <w:rPr>
                <w:sz w:val="26"/>
                <w:szCs w:val="26"/>
              </w:rPr>
              <w:t xml:space="preserve">анализ и оценка качества </w:t>
            </w:r>
            <w:r>
              <w:rPr>
                <w:sz w:val="26"/>
                <w:szCs w:val="26"/>
              </w:rPr>
              <w:t>обучения</w:t>
            </w:r>
            <w:r w:rsidRPr="00DC70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учащихся</w:t>
            </w:r>
            <w:r w:rsidRPr="00DC702A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общеобразовательном учреждении</w:t>
            </w:r>
            <w:r w:rsidRPr="00DC70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</w:tcPr>
          <w:p w:rsidR="00E27582" w:rsidRDefault="00E27582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Заседание ММО «Формирование умений информационной переработки текста на уроках литературы и русского языка» (</w:t>
            </w:r>
            <w:r w:rsidR="00624AB7">
              <w:rPr>
                <w:rFonts w:ascii="Times New Roman" w:hAnsi="Times New Roman"/>
                <w:sz w:val="26"/>
                <w:szCs w:val="26"/>
              </w:rPr>
              <w:t>январь 2021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512DB7" w:rsidRDefault="00D34FE6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02A">
              <w:rPr>
                <w:rFonts w:ascii="Times New Roman" w:hAnsi="Times New Roman"/>
                <w:sz w:val="26"/>
                <w:szCs w:val="26"/>
              </w:rPr>
              <w:t>Муниципальны</w:t>
            </w:r>
            <w:r w:rsidR="00512DB7">
              <w:rPr>
                <w:rFonts w:ascii="Times New Roman" w:hAnsi="Times New Roman"/>
                <w:sz w:val="26"/>
                <w:szCs w:val="26"/>
              </w:rPr>
              <w:t>е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семинар</w:t>
            </w:r>
            <w:r w:rsidR="00512DB7">
              <w:rPr>
                <w:rFonts w:ascii="Times New Roman" w:hAnsi="Times New Roman"/>
                <w:sz w:val="26"/>
                <w:szCs w:val="26"/>
              </w:rPr>
              <w:t>ы:</w:t>
            </w:r>
          </w:p>
          <w:p w:rsidR="00512DB7" w:rsidRDefault="00512DB7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408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«Особенности подготовки школьников к сдаче</w:t>
            </w:r>
            <w:r w:rsidR="00F26D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ГИА</w:t>
            </w:r>
            <w:r w:rsidRPr="0065408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2021 года)</w:t>
            </w:r>
          </w:p>
          <w:p w:rsidR="00512DB7" w:rsidRPr="00DC702A" w:rsidRDefault="00D34FE6" w:rsidP="00BA1457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C702A">
              <w:rPr>
                <w:rFonts w:ascii="Times New Roman" w:hAnsi="Times New Roman"/>
                <w:sz w:val="26"/>
                <w:szCs w:val="26"/>
              </w:rPr>
              <w:t>«</w:t>
            </w:r>
            <w:r w:rsidR="003F0266">
              <w:rPr>
                <w:rFonts w:ascii="Times New Roman" w:hAnsi="Times New Roman"/>
                <w:sz w:val="26"/>
                <w:szCs w:val="26"/>
              </w:rPr>
              <w:t>Совершенствование форм и методов работы учителей русского языка и литературы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>» (</w:t>
            </w:r>
            <w:r w:rsidR="003F0266">
              <w:rPr>
                <w:rFonts w:ascii="Times New Roman" w:hAnsi="Times New Roman"/>
                <w:sz w:val="26"/>
                <w:szCs w:val="26"/>
              </w:rPr>
              <w:t>август</w:t>
            </w:r>
            <w:r w:rsidRPr="00DC702A">
              <w:rPr>
                <w:rFonts w:ascii="Times New Roman" w:hAnsi="Times New Roman"/>
                <w:sz w:val="26"/>
                <w:szCs w:val="26"/>
              </w:rPr>
              <w:t xml:space="preserve"> 2021 года)</w:t>
            </w:r>
          </w:p>
        </w:tc>
      </w:tr>
      <w:tr w:rsidR="00D34FE6" w:rsidRPr="00DC702A" w:rsidTr="00612E9E">
        <w:tc>
          <w:tcPr>
            <w:tcW w:w="3794" w:type="dxa"/>
          </w:tcPr>
          <w:p w:rsidR="00D34FE6" w:rsidRPr="00DC702A" w:rsidRDefault="00A6437B" w:rsidP="00BA1457">
            <w:pPr>
              <w:pStyle w:val="a3"/>
              <w:tabs>
                <w:tab w:val="left" w:pos="2964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сопровождение диссеминации актуального педагогического опыта </w:t>
            </w:r>
          </w:p>
        </w:tc>
        <w:tc>
          <w:tcPr>
            <w:tcW w:w="5670" w:type="dxa"/>
          </w:tcPr>
          <w:p w:rsidR="00D34FE6" w:rsidRPr="00DC702A" w:rsidRDefault="003F0266" w:rsidP="00F26D75">
            <w:pPr>
              <w:tabs>
                <w:tab w:val="left" w:pos="29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Индивидуальная консультация</w:t>
            </w:r>
            <w:r w:rsidR="00A6437B" w:rsidRPr="00A6437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437B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в течени</w:t>
            </w:r>
            <w:r w:rsidR="00F26D75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437B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</w:tr>
    </w:tbl>
    <w:p w:rsidR="00612E9E" w:rsidRPr="00DC702A" w:rsidRDefault="00612E9E" w:rsidP="00BA1457">
      <w:pPr>
        <w:spacing w:after="0" w:line="240" w:lineRule="auto"/>
        <w:contextualSpacing/>
        <w:rPr>
          <w:sz w:val="26"/>
          <w:szCs w:val="26"/>
        </w:rPr>
      </w:pPr>
    </w:p>
    <w:sectPr w:rsidR="00612E9E" w:rsidRPr="00DC702A" w:rsidSect="0032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2CCC5C25"/>
    <w:multiLevelType w:val="hybridMultilevel"/>
    <w:tmpl w:val="820A25B6"/>
    <w:lvl w:ilvl="0" w:tplc="8FE60DD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F433AC"/>
    <w:multiLevelType w:val="hybridMultilevel"/>
    <w:tmpl w:val="1ACE975C"/>
    <w:lvl w:ilvl="0" w:tplc="8FE60DD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415E40"/>
    <w:multiLevelType w:val="hybridMultilevel"/>
    <w:tmpl w:val="1E60C7EE"/>
    <w:lvl w:ilvl="0" w:tplc="8FE60DD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5919DA"/>
    <w:multiLevelType w:val="hybridMultilevel"/>
    <w:tmpl w:val="E578F000"/>
    <w:lvl w:ilvl="0" w:tplc="8FE60DD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E9E"/>
    <w:rsid w:val="000224C1"/>
    <w:rsid w:val="00022F41"/>
    <w:rsid w:val="00041B69"/>
    <w:rsid w:val="00042F36"/>
    <w:rsid w:val="000430E7"/>
    <w:rsid w:val="00055B9B"/>
    <w:rsid w:val="000560FE"/>
    <w:rsid w:val="00064221"/>
    <w:rsid w:val="00071579"/>
    <w:rsid w:val="00076D89"/>
    <w:rsid w:val="000817CF"/>
    <w:rsid w:val="000866D9"/>
    <w:rsid w:val="0009000D"/>
    <w:rsid w:val="000939A5"/>
    <w:rsid w:val="000A46B8"/>
    <w:rsid w:val="000B01BD"/>
    <w:rsid w:val="000D3142"/>
    <w:rsid w:val="000D39C2"/>
    <w:rsid w:val="000D4433"/>
    <w:rsid w:val="000D4485"/>
    <w:rsid w:val="000D55D2"/>
    <w:rsid w:val="000E03B1"/>
    <w:rsid w:val="000E5F44"/>
    <w:rsid w:val="000E745E"/>
    <w:rsid w:val="000F08B4"/>
    <w:rsid w:val="000F31EF"/>
    <w:rsid w:val="000F54FB"/>
    <w:rsid w:val="00104712"/>
    <w:rsid w:val="001047CD"/>
    <w:rsid w:val="001313BC"/>
    <w:rsid w:val="00131DBA"/>
    <w:rsid w:val="00133029"/>
    <w:rsid w:val="0014013B"/>
    <w:rsid w:val="00146107"/>
    <w:rsid w:val="00146237"/>
    <w:rsid w:val="00152ABB"/>
    <w:rsid w:val="00154658"/>
    <w:rsid w:val="00156782"/>
    <w:rsid w:val="00161588"/>
    <w:rsid w:val="00161E7D"/>
    <w:rsid w:val="00167B4B"/>
    <w:rsid w:val="0017055C"/>
    <w:rsid w:val="00177C1B"/>
    <w:rsid w:val="00180EF9"/>
    <w:rsid w:val="001844D8"/>
    <w:rsid w:val="001878EB"/>
    <w:rsid w:val="00193ED8"/>
    <w:rsid w:val="001942DF"/>
    <w:rsid w:val="001A3BFE"/>
    <w:rsid w:val="001A678F"/>
    <w:rsid w:val="001B07C6"/>
    <w:rsid w:val="001B35A3"/>
    <w:rsid w:val="001B3992"/>
    <w:rsid w:val="001C1F1B"/>
    <w:rsid w:val="001C5308"/>
    <w:rsid w:val="001C5D0B"/>
    <w:rsid w:val="001D2271"/>
    <w:rsid w:val="001D385A"/>
    <w:rsid w:val="001D5188"/>
    <w:rsid w:val="001E12C9"/>
    <w:rsid w:val="001E7A76"/>
    <w:rsid w:val="001F5A8B"/>
    <w:rsid w:val="001F5D2B"/>
    <w:rsid w:val="001F7ADD"/>
    <w:rsid w:val="00201349"/>
    <w:rsid w:val="002019C4"/>
    <w:rsid w:val="00210145"/>
    <w:rsid w:val="002111C1"/>
    <w:rsid w:val="002240D3"/>
    <w:rsid w:val="00231140"/>
    <w:rsid w:val="002333B5"/>
    <w:rsid w:val="002472DE"/>
    <w:rsid w:val="00250E83"/>
    <w:rsid w:val="00251198"/>
    <w:rsid w:val="002514F7"/>
    <w:rsid w:val="00253534"/>
    <w:rsid w:val="0025724A"/>
    <w:rsid w:val="00263703"/>
    <w:rsid w:val="00273665"/>
    <w:rsid w:val="002816D5"/>
    <w:rsid w:val="0029083E"/>
    <w:rsid w:val="00290C3A"/>
    <w:rsid w:val="00291FB2"/>
    <w:rsid w:val="0029348D"/>
    <w:rsid w:val="00294C2F"/>
    <w:rsid w:val="002B25CA"/>
    <w:rsid w:val="002B33AF"/>
    <w:rsid w:val="002B3EE5"/>
    <w:rsid w:val="002C2397"/>
    <w:rsid w:val="002C479F"/>
    <w:rsid w:val="002C56D0"/>
    <w:rsid w:val="002C71DC"/>
    <w:rsid w:val="002D2B10"/>
    <w:rsid w:val="002D3FD0"/>
    <w:rsid w:val="002E1BA1"/>
    <w:rsid w:val="002E7595"/>
    <w:rsid w:val="0030148C"/>
    <w:rsid w:val="00310B6D"/>
    <w:rsid w:val="00316587"/>
    <w:rsid w:val="0032094F"/>
    <w:rsid w:val="003235EE"/>
    <w:rsid w:val="003255C1"/>
    <w:rsid w:val="00331164"/>
    <w:rsid w:val="00331D33"/>
    <w:rsid w:val="0033600F"/>
    <w:rsid w:val="003455BB"/>
    <w:rsid w:val="00347B69"/>
    <w:rsid w:val="00350441"/>
    <w:rsid w:val="00350C57"/>
    <w:rsid w:val="00360503"/>
    <w:rsid w:val="00375EBD"/>
    <w:rsid w:val="00377F0C"/>
    <w:rsid w:val="00381F07"/>
    <w:rsid w:val="003828AB"/>
    <w:rsid w:val="003833D8"/>
    <w:rsid w:val="0038412B"/>
    <w:rsid w:val="00385BFF"/>
    <w:rsid w:val="00395516"/>
    <w:rsid w:val="00397E75"/>
    <w:rsid w:val="003A193B"/>
    <w:rsid w:val="003B2F28"/>
    <w:rsid w:val="003B674F"/>
    <w:rsid w:val="003C09AE"/>
    <w:rsid w:val="003C4A6D"/>
    <w:rsid w:val="003C5538"/>
    <w:rsid w:val="003C7351"/>
    <w:rsid w:val="003D390D"/>
    <w:rsid w:val="003D6991"/>
    <w:rsid w:val="003E2FC6"/>
    <w:rsid w:val="003F0266"/>
    <w:rsid w:val="00402092"/>
    <w:rsid w:val="00402DF4"/>
    <w:rsid w:val="00421D5A"/>
    <w:rsid w:val="00426280"/>
    <w:rsid w:val="00432AFD"/>
    <w:rsid w:val="004332E6"/>
    <w:rsid w:val="004374C4"/>
    <w:rsid w:val="0044741A"/>
    <w:rsid w:val="0045070F"/>
    <w:rsid w:val="004572C6"/>
    <w:rsid w:val="00467B87"/>
    <w:rsid w:val="004746F5"/>
    <w:rsid w:val="004757D3"/>
    <w:rsid w:val="00483076"/>
    <w:rsid w:val="00483626"/>
    <w:rsid w:val="00493121"/>
    <w:rsid w:val="004947F3"/>
    <w:rsid w:val="00494FCD"/>
    <w:rsid w:val="004976A3"/>
    <w:rsid w:val="004B17E1"/>
    <w:rsid w:val="004B49D5"/>
    <w:rsid w:val="004C4DAE"/>
    <w:rsid w:val="004C6685"/>
    <w:rsid w:val="004C72E5"/>
    <w:rsid w:val="004D106A"/>
    <w:rsid w:val="004D222D"/>
    <w:rsid w:val="004D6C5B"/>
    <w:rsid w:val="004D79BC"/>
    <w:rsid w:val="004E012F"/>
    <w:rsid w:val="004E3AFB"/>
    <w:rsid w:val="004E5006"/>
    <w:rsid w:val="004E5BB5"/>
    <w:rsid w:val="004F168C"/>
    <w:rsid w:val="004F1767"/>
    <w:rsid w:val="004F1E85"/>
    <w:rsid w:val="004F39CD"/>
    <w:rsid w:val="005030B6"/>
    <w:rsid w:val="005071D6"/>
    <w:rsid w:val="00512DB7"/>
    <w:rsid w:val="00513B8B"/>
    <w:rsid w:val="00514FD3"/>
    <w:rsid w:val="005160A0"/>
    <w:rsid w:val="0051671A"/>
    <w:rsid w:val="0052070D"/>
    <w:rsid w:val="00520C9D"/>
    <w:rsid w:val="005251CF"/>
    <w:rsid w:val="005276F6"/>
    <w:rsid w:val="00534DC6"/>
    <w:rsid w:val="00535526"/>
    <w:rsid w:val="00543708"/>
    <w:rsid w:val="00545F8B"/>
    <w:rsid w:val="00551CF1"/>
    <w:rsid w:val="00554F0D"/>
    <w:rsid w:val="00561097"/>
    <w:rsid w:val="005623CC"/>
    <w:rsid w:val="00565F67"/>
    <w:rsid w:val="0057042E"/>
    <w:rsid w:val="005706B4"/>
    <w:rsid w:val="005738C8"/>
    <w:rsid w:val="005908C7"/>
    <w:rsid w:val="005963D7"/>
    <w:rsid w:val="0059729A"/>
    <w:rsid w:val="005A1553"/>
    <w:rsid w:val="005A2F1D"/>
    <w:rsid w:val="005A686A"/>
    <w:rsid w:val="005A6FDF"/>
    <w:rsid w:val="005A7F21"/>
    <w:rsid w:val="005B1C5F"/>
    <w:rsid w:val="005C0C7E"/>
    <w:rsid w:val="005C1F7F"/>
    <w:rsid w:val="005C2781"/>
    <w:rsid w:val="005C527E"/>
    <w:rsid w:val="005C5407"/>
    <w:rsid w:val="005D3ED7"/>
    <w:rsid w:val="005D47A9"/>
    <w:rsid w:val="005D50AB"/>
    <w:rsid w:val="005E523F"/>
    <w:rsid w:val="005E6C46"/>
    <w:rsid w:val="005F1599"/>
    <w:rsid w:val="005F3E8B"/>
    <w:rsid w:val="005F4395"/>
    <w:rsid w:val="005F7089"/>
    <w:rsid w:val="00600DF7"/>
    <w:rsid w:val="00603305"/>
    <w:rsid w:val="00603582"/>
    <w:rsid w:val="00603733"/>
    <w:rsid w:val="00604440"/>
    <w:rsid w:val="006046A5"/>
    <w:rsid w:val="00604C74"/>
    <w:rsid w:val="00612E9E"/>
    <w:rsid w:val="006247C4"/>
    <w:rsid w:val="00624AB7"/>
    <w:rsid w:val="00625F6E"/>
    <w:rsid w:val="006331E5"/>
    <w:rsid w:val="00634C4D"/>
    <w:rsid w:val="00641D1A"/>
    <w:rsid w:val="00645E66"/>
    <w:rsid w:val="006503E5"/>
    <w:rsid w:val="006517A4"/>
    <w:rsid w:val="00653B1A"/>
    <w:rsid w:val="00654312"/>
    <w:rsid w:val="0065564F"/>
    <w:rsid w:val="00660B4C"/>
    <w:rsid w:val="00662488"/>
    <w:rsid w:val="006637DE"/>
    <w:rsid w:val="006703D8"/>
    <w:rsid w:val="00672D8A"/>
    <w:rsid w:val="00674D97"/>
    <w:rsid w:val="00677BC2"/>
    <w:rsid w:val="00682C42"/>
    <w:rsid w:val="00686686"/>
    <w:rsid w:val="00687FD9"/>
    <w:rsid w:val="006A0910"/>
    <w:rsid w:val="006A1927"/>
    <w:rsid w:val="006A2E52"/>
    <w:rsid w:val="006A4205"/>
    <w:rsid w:val="006A57B0"/>
    <w:rsid w:val="006C11E3"/>
    <w:rsid w:val="006C2D4A"/>
    <w:rsid w:val="006C5A20"/>
    <w:rsid w:val="006D25BE"/>
    <w:rsid w:val="006D29FC"/>
    <w:rsid w:val="006D4A3F"/>
    <w:rsid w:val="006D65F5"/>
    <w:rsid w:val="006E297F"/>
    <w:rsid w:val="006E2AC1"/>
    <w:rsid w:val="006F025A"/>
    <w:rsid w:val="006F6613"/>
    <w:rsid w:val="006F66BB"/>
    <w:rsid w:val="00706921"/>
    <w:rsid w:val="00707095"/>
    <w:rsid w:val="00707480"/>
    <w:rsid w:val="007077B2"/>
    <w:rsid w:val="007311D2"/>
    <w:rsid w:val="007400EE"/>
    <w:rsid w:val="00744704"/>
    <w:rsid w:val="00745A6E"/>
    <w:rsid w:val="00746275"/>
    <w:rsid w:val="0074635C"/>
    <w:rsid w:val="007469D1"/>
    <w:rsid w:val="00776FA8"/>
    <w:rsid w:val="007902EA"/>
    <w:rsid w:val="00792663"/>
    <w:rsid w:val="007A25AD"/>
    <w:rsid w:val="007A3904"/>
    <w:rsid w:val="007B0BE9"/>
    <w:rsid w:val="007B398D"/>
    <w:rsid w:val="007B6072"/>
    <w:rsid w:val="007C1E44"/>
    <w:rsid w:val="007C2288"/>
    <w:rsid w:val="007C519A"/>
    <w:rsid w:val="007D0D6B"/>
    <w:rsid w:val="007D0E9B"/>
    <w:rsid w:val="007D18F8"/>
    <w:rsid w:val="007D4281"/>
    <w:rsid w:val="007F30C3"/>
    <w:rsid w:val="00800473"/>
    <w:rsid w:val="008011AC"/>
    <w:rsid w:val="0081775C"/>
    <w:rsid w:val="00817C64"/>
    <w:rsid w:val="008213BD"/>
    <w:rsid w:val="00822978"/>
    <w:rsid w:val="0082479D"/>
    <w:rsid w:val="00825136"/>
    <w:rsid w:val="008251E2"/>
    <w:rsid w:val="00825AD5"/>
    <w:rsid w:val="008319FE"/>
    <w:rsid w:val="008338AA"/>
    <w:rsid w:val="00840C16"/>
    <w:rsid w:val="008423D9"/>
    <w:rsid w:val="00847D08"/>
    <w:rsid w:val="00854CAA"/>
    <w:rsid w:val="00863BD1"/>
    <w:rsid w:val="00863CFD"/>
    <w:rsid w:val="00865007"/>
    <w:rsid w:val="00874910"/>
    <w:rsid w:val="00874926"/>
    <w:rsid w:val="00876D94"/>
    <w:rsid w:val="00880B56"/>
    <w:rsid w:val="00881D2A"/>
    <w:rsid w:val="00883484"/>
    <w:rsid w:val="00890B3A"/>
    <w:rsid w:val="008948B6"/>
    <w:rsid w:val="00895ED3"/>
    <w:rsid w:val="008A5414"/>
    <w:rsid w:val="008B3DDA"/>
    <w:rsid w:val="008C4962"/>
    <w:rsid w:val="008D2487"/>
    <w:rsid w:val="008D386B"/>
    <w:rsid w:val="008D7F4C"/>
    <w:rsid w:val="008F7125"/>
    <w:rsid w:val="0090185D"/>
    <w:rsid w:val="0090347E"/>
    <w:rsid w:val="00903EBC"/>
    <w:rsid w:val="00905892"/>
    <w:rsid w:val="00925697"/>
    <w:rsid w:val="00927734"/>
    <w:rsid w:val="00933EB0"/>
    <w:rsid w:val="00935C27"/>
    <w:rsid w:val="00937BBB"/>
    <w:rsid w:val="009532FB"/>
    <w:rsid w:val="009540AC"/>
    <w:rsid w:val="00955D66"/>
    <w:rsid w:val="00960BB2"/>
    <w:rsid w:val="00962080"/>
    <w:rsid w:val="00964ED6"/>
    <w:rsid w:val="00966DCC"/>
    <w:rsid w:val="00970AEB"/>
    <w:rsid w:val="00974AC2"/>
    <w:rsid w:val="00974BD0"/>
    <w:rsid w:val="009855A9"/>
    <w:rsid w:val="009A0AED"/>
    <w:rsid w:val="009A3917"/>
    <w:rsid w:val="009B2DCA"/>
    <w:rsid w:val="009B71D6"/>
    <w:rsid w:val="009C01F3"/>
    <w:rsid w:val="009C17EB"/>
    <w:rsid w:val="009C3DAC"/>
    <w:rsid w:val="009C7715"/>
    <w:rsid w:val="009D0B2E"/>
    <w:rsid w:val="009D27D4"/>
    <w:rsid w:val="009E02DC"/>
    <w:rsid w:val="009E3ADC"/>
    <w:rsid w:val="009E7600"/>
    <w:rsid w:val="009F2CA0"/>
    <w:rsid w:val="009F4838"/>
    <w:rsid w:val="00A036CA"/>
    <w:rsid w:val="00A269D5"/>
    <w:rsid w:val="00A305FA"/>
    <w:rsid w:val="00A34727"/>
    <w:rsid w:val="00A378A6"/>
    <w:rsid w:val="00A46C1A"/>
    <w:rsid w:val="00A50A9F"/>
    <w:rsid w:val="00A5344B"/>
    <w:rsid w:val="00A569D8"/>
    <w:rsid w:val="00A6159F"/>
    <w:rsid w:val="00A6437B"/>
    <w:rsid w:val="00A71FE6"/>
    <w:rsid w:val="00A72D2C"/>
    <w:rsid w:val="00A75CBF"/>
    <w:rsid w:val="00A762DC"/>
    <w:rsid w:val="00A778F2"/>
    <w:rsid w:val="00A85F03"/>
    <w:rsid w:val="00A8715B"/>
    <w:rsid w:val="00A979F4"/>
    <w:rsid w:val="00AA0C0E"/>
    <w:rsid w:val="00AB4624"/>
    <w:rsid w:val="00AC0A2A"/>
    <w:rsid w:val="00AD21F1"/>
    <w:rsid w:val="00AD6F96"/>
    <w:rsid w:val="00AE18D3"/>
    <w:rsid w:val="00AE3732"/>
    <w:rsid w:val="00AE426D"/>
    <w:rsid w:val="00AE4F83"/>
    <w:rsid w:val="00AF326E"/>
    <w:rsid w:val="00AF5CB3"/>
    <w:rsid w:val="00B01989"/>
    <w:rsid w:val="00B10D84"/>
    <w:rsid w:val="00B1127B"/>
    <w:rsid w:val="00B12190"/>
    <w:rsid w:val="00B12A17"/>
    <w:rsid w:val="00B247A5"/>
    <w:rsid w:val="00B247E1"/>
    <w:rsid w:val="00B24A38"/>
    <w:rsid w:val="00B26218"/>
    <w:rsid w:val="00B364F5"/>
    <w:rsid w:val="00B36D11"/>
    <w:rsid w:val="00B43117"/>
    <w:rsid w:val="00B4429A"/>
    <w:rsid w:val="00B47354"/>
    <w:rsid w:val="00B51FF3"/>
    <w:rsid w:val="00B5302F"/>
    <w:rsid w:val="00B66AD1"/>
    <w:rsid w:val="00B80FD7"/>
    <w:rsid w:val="00B81DD0"/>
    <w:rsid w:val="00B90E80"/>
    <w:rsid w:val="00B92FC9"/>
    <w:rsid w:val="00B947E5"/>
    <w:rsid w:val="00BA0C1A"/>
    <w:rsid w:val="00BA1457"/>
    <w:rsid w:val="00BA26B4"/>
    <w:rsid w:val="00BA6581"/>
    <w:rsid w:val="00BB0768"/>
    <w:rsid w:val="00BB0ECB"/>
    <w:rsid w:val="00BD1EFF"/>
    <w:rsid w:val="00BD38E2"/>
    <w:rsid w:val="00BD6250"/>
    <w:rsid w:val="00BD70A3"/>
    <w:rsid w:val="00BE19C7"/>
    <w:rsid w:val="00BE5724"/>
    <w:rsid w:val="00BF008B"/>
    <w:rsid w:val="00C008D2"/>
    <w:rsid w:val="00C02064"/>
    <w:rsid w:val="00C043BE"/>
    <w:rsid w:val="00C3565B"/>
    <w:rsid w:val="00C403D5"/>
    <w:rsid w:val="00C41A19"/>
    <w:rsid w:val="00C541E8"/>
    <w:rsid w:val="00C560AB"/>
    <w:rsid w:val="00C64B03"/>
    <w:rsid w:val="00C65F53"/>
    <w:rsid w:val="00C70121"/>
    <w:rsid w:val="00C74D50"/>
    <w:rsid w:val="00C75E13"/>
    <w:rsid w:val="00C77455"/>
    <w:rsid w:val="00C7778B"/>
    <w:rsid w:val="00C80A21"/>
    <w:rsid w:val="00C92D0A"/>
    <w:rsid w:val="00C92FC4"/>
    <w:rsid w:val="00CB72CC"/>
    <w:rsid w:val="00CC0EEE"/>
    <w:rsid w:val="00CC2D3E"/>
    <w:rsid w:val="00CC5797"/>
    <w:rsid w:val="00CD27F6"/>
    <w:rsid w:val="00CD335D"/>
    <w:rsid w:val="00CD5883"/>
    <w:rsid w:val="00CE104A"/>
    <w:rsid w:val="00CE2802"/>
    <w:rsid w:val="00CE63F9"/>
    <w:rsid w:val="00CE72DD"/>
    <w:rsid w:val="00CE7D23"/>
    <w:rsid w:val="00CF1D53"/>
    <w:rsid w:val="00D02330"/>
    <w:rsid w:val="00D03CEC"/>
    <w:rsid w:val="00D12812"/>
    <w:rsid w:val="00D162BC"/>
    <w:rsid w:val="00D22DB1"/>
    <w:rsid w:val="00D237F0"/>
    <w:rsid w:val="00D30F1B"/>
    <w:rsid w:val="00D33A10"/>
    <w:rsid w:val="00D34FE6"/>
    <w:rsid w:val="00D35932"/>
    <w:rsid w:val="00D44E48"/>
    <w:rsid w:val="00D51437"/>
    <w:rsid w:val="00D52508"/>
    <w:rsid w:val="00D53D62"/>
    <w:rsid w:val="00D7165E"/>
    <w:rsid w:val="00D71B60"/>
    <w:rsid w:val="00D7433F"/>
    <w:rsid w:val="00D768A5"/>
    <w:rsid w:val="00D80331"/>
    <w:rsid w:val="00D86343"/>
    <w:rsid w:val="00D97A8E"/>
    <w:rsid w:val="00DA0003"/>
    <w:rsid w:val="00DA1E3E"/>
    <w:rsid w:val="00DB115A"/>
    <w:rsid w:val="00DB3737"/>
    <w:rsid w:val="00DC2BAB"/>
    <w:rsid w:val="00DC4420"/>
    <w:rsid w:val="00DC702A"/>
    <w:rsid w:val="00DC7997"/>
    <w:rsid w:val="00DE4954"/>
    <w:rsid w:val="00DE58E2"/>
    <w:rsid w:val="00DF7358"/>
    <w:rsid w:val="00E0299D"/>
    <w:rsid w:val="00E10091"/>
    <w:rsid w:val="00E138D6"/>
    <w:rsid w:val="00E13B13"/>
    <w:rsid w:val="00E15FD1"/>
    <w:rsid w:val="00E20BD3"/>
    <w:rsid w:val="00E23E29"/>
    <w:rsid w:val="00E27582"/>
    <w:rsid w:val="00E30A4F"/>
    <w:rsid w:val="00E30F1B"/>
    <w:rsid w:val="00E43272"/>
    <w:rsid w:val="00E47A7F"/>
    <w:rsid w:val="00E47C28"/>
    <w:rsid w:val="00E509FE"/>
    <w:rsid w:val="00E551AC"/>
    <w:rsid w:val="00E5649E"/>
    <w:rsid w:val="00E6124B"/>
    <w:rsid w:val="00E73C73"/>
    <w:rsid w:val="00E77536"/>
    <w:rsid w:val="00E8078E"/>
    <w:rsid w:val="00E8185F"/>
    <w:rsid w:val="00E82E73"/>
    <w:rsid w:val="00E84854"/>
    <w:rsid w:val="00E84BE8"/>
    <w:rsid w:val="00E91CCC"/>
    <w:rsid w:val="00E93DBD"/>
    <w:rsid w:val="00EA0CA2"/>
    <w:rsid w:val="00EA6AEA"/>
    <w:rsid w:val="00EC1386"/>
    <w:rsid w:val="00ED04EA"/>
    <w:rsid w:val="00ED1758"/>
    <w:rsid w:val="00ED3349"/>
    <w:rsid w:val="00ED7A8C"/>
    <w:rsid w:val="00ED7CBF"/>
    <w:rsid w:val="00EE3B05"/>
    <w:rsid w:val="00EF7DB4"/>
    <w:rsid w:val="00F01A92"/>
    <w:rsid w:val="00F025B3"/>
    <w:rsid w:val="00F03E18"/>
    <w:rsid w:val="00F05226"/>
    <w:rsid w:val="00F1252B"/>
    <w:rsid w:val="00F129B1"/>
    <w:rsid w:val="00F153C9"/>
    <w:rsid w:val="00F168BF"/>
    <w:rsid w:val="00F17741"/>
    <w:rsid w:val="00F2135A"/>
    <w:rsid w:val="00F23A0D"/>
    <w:rsid w:val="00F252F6"/>
    <w:rsid w:val="00F26D75"/>
    <w:rsid w:val="00F3174F"/>
    <w:rsid w:val="00F3176E"/>
    <w:rsid w:val="00F37E03"/>
    <w:rsid w:val="00F44BF1"/>
    <w:rsid w:val="00F45F72"/>
    <w:rsid w:val="00F45FA8"/>
    <w:rsid w:val="00F54DBD"/>
    <w:rsid w:val="00F551E5"/>
    <w:rsid w:val="00F63EAC"/>
    <w:rsid w:val="00F64DCC"/>
    <w:rsid w:val="00F6540E"/>
    <w:rsid w:val="00F70A32"/>
    <w:rsid w:val="00F776AF"/>
    <w:rsid w:val="00F77856"/>
    <w:rsid w:val="00F8178A"/>
    <w:rsid w:val="00F829BB"/>
    <w:rsid w:val="00F82B2E"/>
    <w:rsid w:val="00F833BC"/>
    <w:rsid w:val="00F849AB"/>
    <w:rsid w:val="00F8657B"/>
    <w:rsid w:val="00F90EBB"/>
    <w:rsid w:val="00F90EC1"/>
    <w:rsid w:val="00F92462"/>
    <w:rsid w:val="00F92BD9"/>
    <w:rsid w:val="00FA397B"/>
    <w:rsid w:val="00FB1898"/>
    <w:rsid w:val="00FB6413"/>
    <w:rsid w:val="00FB6F0B"/>
    <w:rsid w:val="00FC5A81"/>
    <w:rsid w:val="00FC645C"/>
    <w:rsid w:val="00FD0761"/>
    <w:rsid w:val="00FD3818"/>
    <w:rsid w:val="00FD718B"/>
    <w:rsid w:val="00FD7E36"/>
    <w:rsid w:val="00FE0418"/>
    <w:rsid w:val="00FF033B"/>
    <w:rsid w:val="00FF258A"/>
    <w:rsid w:val="00FF4D57"/>
    <w:rsid w:val="00FF5ACD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9E"/>
    <w:pPr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34"/>
    <w:qFormat/>
    <w:rsid w:val="00612E9E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34"/>
    <w:locked/>
    <w:rsid w:val="00612E9E"/>
    <w:rPr>
      <w:rFonts w:eastAsia="Times New Roman" w:cs="Times New Roman"/>
      <w:szCs w:val="24"/>
    </w:rPr>
  </w:style>
  <w:style w:type="character" w:customStyle="1" w:styleId="2">
    <w:name w:val="Основной текст (2)"/>
    <w:basedOn w:val="a0"/>
    <w:uiPriority w:val="99"/>
    <w:rsid w:val="00612E9E"/>
    <w:rPr>
      <w:rFonts w:ascii="Times New Roman" w:hAnsi="Times New Roman" w:cs="Times New Roman"/>
      <w:b/>
      <w:bCs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imsop</dc:creator>
  <cp:keywords/>
  <dc:description/>
  <cp:lastModifiedBy>Юлия</cp:lastModifiedBy>
  <cp:revision>11</cp:revision>
  <dcterms:created xsi:type="dcterms:W3CDTF">2021-04-30T08:24:00Z</dcterms:created>
  <dcterms:modified xsi:type="dcterms:W3CDTF">2021-07-14T07:57:00Z</dcterms:modified>
</cp:coreProperties>
</file>